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D7DD" w14:textId="77777777" w:rsidR="00014B7B" w:rsidRDefault="00014B7B" w:rsidP="00B435D7">
      <w:pPr>
        <w:jc w:val="center"/>
        <w:rPr>
          <w:b/>
          <w:bCs/>
        </w:rPr>
      </w:pPr>
    </w:p>
    <w:p w14:paraId="4969B5FB" w14:textId="687EC13B" w:rsidR="006C1270" w:rsidRPr="006C1270" w:rsidRDefault="006C1270" w:rsidP="00B435D7">
      <w:pPr>
        <w:jc w:val="center"/>
        <w:rPr>
          <w:b/>
          <w:bCs/>
        </w:rPr>
      </w:pPr>
      <w:r w:rsidRPr="006C1270">
        <w:rPr>
          <w:b/>
          <w:bCs/>
        </w:rPr>
        <w:t>Emergency Care Plan: Be Ready, Stay Prepared</w:t>
      </w:r>
    </w:p>
    <w:p w14:paraId="24416807" w14:textId="64EE2A24" w:rsidR="00E52E41" w:rsidRDefault="00E52E41" w:rsidP="006C1270">
      <w:r w:rsidRPr="00E52E41">
        <w:t>This leaflet outlines what an emergency care plan is for carers</w:t>
      </w:r>
      <w:r w:rsidR="00B51867">
        <w:t>.</w:t>
      </w:r>
    </w:p>
    <w:p w14:paraId="73F384F6" w14:textId="4484586F" w:rsidR="00002834" w:rsidRDefault="006C1270" w:rsidP="006C1270">
      <w:r>
        <w:t>An emergency care</w:t>
      </w:r>
      <w:r w:rsidRPr="006C1270">
        <w:t xml:space="preserve"> plan </w:t>
      </w:r>
      <w:r>
        <w:t xml:space="preserve">can </w:t>
      </w:r>
      <w:r w:rsidRPr="006C1270">
        <w:t>help</w:t>
      </w:r>
      <w:r>
        <w:t xml:space="preserve"> a carer</w:t>
      </w:r>
      <w:r w:rsidRPr="006C1270">
        <w:t xml:space="preserve"> get ready in case something unexpected happens and you can't care for the person you usually look after.</w:t>
      </w:r>
    </w:p>
    <w:p w14:paraId="49EA13B7" w14:textId="7C7E35CF" w:rsidR="00002834" w:rsidRPr="00B011E4" w:rsidRDefault="00002834" w:rsidP="006C1270">
      <w:r w:rsidRPr="00B011E4">
        <w:rPr>
          <w:rFonts w:cs="Calibri"/>
          <w:bCs/>
        </w:rPr>
        <w:t xml:space="preserve">If you need help with completing this </w:t>
      </w:r>
      <w:r w:rsidR="000136CE" w:rsidRPr="00B011E4">
        <w:rPr>
          <w:rFonts w:cs="Calibri"/>
          <w:bCs/>
        </w:rPr>
        <w:t>plan</w:t>
      </w:r>
      <w:r w:rsidRPr="00B011E4">
        <w:rPr>
          <w:rFonts w:cs="Calibri"/>
          <w:bCs/>
        </w:rPr>
        <w:t>, please contact Newham Carers Community by calling, 0203</w:t>
      </w:r>
      <w:r w:rsidR="00B435D7">
        <w:rPr>
          <w:rFonts w:cs="Calibri"/>
          <w:bCs/>
        </w:rPr>
        <w:t xml:space="preserve"> </w:t>
      </w:r>
      <w:r w:rsidRPr="00B011E4">
        <w:rPr>
          <w:rFonts w:cs="Calibri"/>
          <w:bCs/>
        </w:rPr>
        <w:t>954</w:t>
      </w:r>
      <w:r w:rsidR="00B435D7">
        <w:rPr>
          <w:rFonts w:cs="Calibri"/>
          <w:bCs/>
        </w:rPr>
        <w:t xml:space="preserve"> </w:t>
      </w:r>
      <w:r w:rsidRPr="00B011E4">
        <w:rPr>
          <w:rFonts w:cs="Calibri"/>
          <w:bCs/>
        </w:rPr>
        <w:t xml:space="preserve">3143 or emailing </w:t>
      </w:r>
      <w:hyperlink r:id="rId7" w:history="1">
        <w:r w:rsidRPr="00B011E4">
          <w:rPr>
            <w:rStyle w:val="Hyperlink"/>
            <w:rFonts w:cs="Calibri"/>
            <w:bCs/>
          </w:rPr>
          <w:t>info@newhamcarerscommunity.org.uk</w:t>
        </w:r>
      </w:hyperlink>
    </w:p>
    <w:p w14:paraId="7511575A" w14:textId="77777777" w:rsidR="00B435D7" w:rsidRDefault="00B435D7" w:rsidP="006C1270">
      <w:pPr>
        <w:rPr>
          <w:b/>
          <w:bCs/>
        </w:rPr>
      </w:pPr>
    </w:p>
    <w:p w14:paraId="36AF6D31" w14:textId="3D2950E6" w:rsidR="006C1270" w:rsidRPr="006C1270" w:rsidRDefault="006C1270" w:rsidP="006C1270">
      <w:pPr>
        <w:rPr>
          <w:b/>
          <w:bCs/>
        </w:rPr>
      </w:pPr>
      <w:r w:rsidRPr="006C1270">
        <w:rPr>
          <w:b/>
          <w:bCs/>
        </w:rPr>
        <w:t>What counts as an emergency?</w:t>
      </w:r>
    </w:p>
    <w:p w14:paraId="02FCD270" w14:textId="6650BDB6" w:rsidR="006C1270" w:rsidRPr="006C1270" w:rsidRDefault="006C1270" w:rsidP="006C1270">
      <w:r w:rsidRPr="006C1270">
        <w:t xml:space="preserve">An emergency is anything that happens suddenly and stops you from providing care. </w:t>
      </w:r>
      <w:r>
        <w:t>This could</w:t>
      </w:r>
      <w:r w:rsidRPr="006C1270">
        <w:t xml:space="preserve"> include:</w:t>
      </w:r>
    </w:p>
    <w:p w14:paraId="3821B9CD" w14:textId="1417FE3D" w:rsidR="006C1270" w:rsidRPr="006C1270" w:rsidRDefault="006C1270" w:rsidP="006C1270">
      <w:pPr>
        <w:numPr>
          <w:ilvl w:val="0"/>
          <w:numId w:val="1"/>
        </w:numPr>
      </w:pPr>
      <w:r w:rsidRPr="006C1270">
        <w:t>You become ill or have an accident</w:t>
      </w:r>
    </w:p>
    <w:p w14:paraId="00E1C046" w14:textId="2EF62C6A" w:rsidR="006C1270" w:rsidRPr="006C1270" w:rsidRDefault="006C1270" w:rsidP="006C1270">
      <w:pPr>
        <w:numPr>
          <w:ilvl w:val="0"/>
          <w:numId w:val="1"/>
        </w:numPr>
      </w:pPr>
      <w:r w:rsidRPr="006C1270">
        <w:t>You are admitted to hospital without warning</w:t>
      </w:r>
    </w:p>
    <w:p w14:paraId="6F99FCE4" w14:textId="28C7108F" w:rsidR="006C1270" w:rsidRPr="006C1270" w:rsidRDefault="006C1270" w:rsidP="006C1270">
      <w:pPr>
        <w:numPr>
          <w:ilvl w:val="0"/>
          <w:numId w:val="1"/>
        </w:numPr>
      </w:pPr>
      <w:r w:rsidRPr="006C1270">
        <w:t>A family emergency comes up</w:t>
      </w:r>
    </w:p>
    <w:p w14:paraId="71AC6A8E" w14:textId="2DB9EBEB" w:rsidR="006C1270" w:rsidRDefault="006C1270" w:rsidP="006C1270">
      <w:pPr>
        <w:numPr>
          <w:ilvl w:val="0"/>
          <w:numId w:val="1"/>
        </w:numPr>
      </w:pPr>
      <w:r w:rsidRPr="006C1270">
        <w:t>Travel problems like a broken-down car or cancelled flight</w:t>
      </w:r>
      <w:r>
        <w:t>.</w:t>
      </w:r>
    </w:p>
    <w:p w14:paraId="7A5E4BBF" w14:textId="77777777" w:rsidR="00B435D7" w:rsidRDefault="00B435D7" w:rsidP="00B435D7">
      <w:pPr>
        <w:ind w:left="720"/>
      </w:pPr>
    </w:p>
    <w:p w14:paraId="6FE01D73" w14:textId="6E6B75FC" w:rsidR="006C1270" w:rsidRPr="006C1270" w:rsidRDefault="006C1270" w:rsidP="006C1270">
      <w:pPr>
        <w:rPr>
          <w:b/>
          <w:bCs/>
        </w:rPr>
      </w:pPr>
      <w:r>
        <w:rPr>
          <w:b/>
          <w:bCs/>
        </w:rPr>
        <w:t>What should I do after I complete an emergency care plan?</w:t>
      </w:r>
    </w:p>
    <w:p w14:paraId="03D6B28D" w14:textId="77777777" w:rsidR="006C1270" w:rsidRPr="006C1270" w:rsidRDefault="006C1270" w:rsidP="006C1270">
      <w:pPr>
        <w:numPr>
          <w:ilvl w:val="0"/>
          <w:numId w:val="2"/>
        </w:numPr>
      </w:pPr>
      <w:r w:rsidRPr="006C1270">
        <w:t>Speak with the person you care for, if you can.</w:t>
      </w:r>
    </w:p>
    <w:p w14:paraId="5E8C82BE" w14:textId="77777777" w:rsidR="006C1270" w:rsidRPr="006C1270" w:rsidRDefault="006C1270" w:rsidP="006C1270">
      <w:pPr>
        <w:numPr>
          <w:ilvl w:val="0"/>
          <w:numId w:val="2"/>
        </w:numPr>
      </w:pPr>
      <w:r w:rsidRPr="006C1270">
        <w:t>Talk to your emergency contacts — these can be trusted family members or friends.</w:t>
      </w:r>
    </w:p>
    <w:p w14:paraId="4F80A3B7" w14:textId="77777777" w:rsidR="006C1270" w:rsidRDefault="006C1270" w:rsidP="006C1270">
      <w:pPr>
        <w:numPr>
          <w:ilvl w:val="0"/>
          <w:numId w:val="2"/>
        </w:numPr>
      </w:pPr>
      <w:r w:rsidRPr="006C1270">
        <w:t>Make sure they know what’s in the plan and what to do.</w:t>
      </w:r>
    </w:p>
    <w:p w14:paraId="4A1C5D04" w14:textId="77777777" w:rsidR="00B435D7" w:rsidRPr="006C1270" w:rsidRDefault="00B435D7" w:rsidP="00B435D7">
      <w:pPr>
        <w:ind w:left="720"/>
      </w:pPr>
    </w:p>
    <w:p w14:paraId="15158484" w14:textId="73810A50" w:rsidR="006C1270" w:rsidRPr="006C1270" w:rsidRDefault="006C1270" w:rsidP="006C1270">
      <w:pPr>
        <w:rPr>
          <w:b/>
          <w:bCs/>
        </w:rPr>
      </w:pPr>
      <w:r w:rsidRPr="006C1270">
        <w:rPr>
          <w:b/>
          <w:bCs/>
        </w:rPr>
        <w:t>Send Your Form</w:t>
      </w:r>
    </w:p>
    <w:p w14:paraId="7589780B" w14:textId="2342DC1F" w:rsidR="006C1270" w:rsidRPr="006C1270" w:rsidRDefault="006C1270" w:rsidP="006C1270">
      <w:pPr>
        <w:numPr>
          <w:ilvl w:val="0"/>
          <w:numId w:val="3"/>
        </w:numPr>
      </w:pPr>
      <w:r w:rsidRPr="006C1270">
        <w:t>When your plan is ready, email it to:</w:t>
      </w:r>
      <w:r>
        <w:t xml:space="preserve"> </w:t>
      </w:r>
      <w:hyperlink r:id="rId8" w:history="1">
        <w:r w:rsidR="00006C03" w:rsidRPr="00F700EC">
          <w:rPr>
            <w:rStyle w:val="Hyperlink"/>
          </w:rPr>
          <w:t>HSG.ControlRoom@newham.gov.uk</w:t>
        </w:r>
      </w:hyperlink>
      <w:r w:rsidR="00006C03">
        <w:t xml:space="preserve"> </w:t>
      </w:r>
    </w:p>
    <w:p w14:paraId="35CF31C3" w14:textId="0C1D1598" w:rsidR="006C1270" w:rsidRPr="006C1270" w:rsidRDefault="006C1270" w:rsidP="006C1270">
      <w:pPr>
        <w:numPr>
          <w:ilvl w:val="0"/>
          <w:numId w:val="3"/>
        </w:numPr>
      </w:pPr>
      <w:r w:rsidRPr="006C1270">
        <w:t>Newham Network will then send you your Carers Emergency Card.</w:t>
      </w:r>
      <w:r w:rsidR="00FA21BA">
        <w:t xml:space="preserve"> </w:t>
      </w:r>
      <w:r w:rsidR="00FA21BA" w:rsidRPr="00FA21BA">
        <w:t>It has a number people can call to get help quickly using your emergency plan.</w:t>
      </w:r>
    </w:p>
    <w:p w14:paraId="7FE128D2" w14:textId="77777777" w:rsidR="00B435D7" w:rsidRDefault="00B435D7" w:rsidP="006C1270">
      <w:pPr>
        <w:rPr>
          <w:b/>
          <w:bCs/>
        </w:rPr>
      </w:pPr>
    </w:p>
    <w:p w14:paraId="68B4D1BD" w14:textId="355102B2" w:rsidR="006C1270" w:rsidRPr="006C1270" w:rsidRDefault="006C1270" w:rsidP="006C1270">
      <w:pPr>
        <w:rPr>
          <w:b/>
          <w:bCs/>
        </w:rPr>
      </w:pPr>
      <w:r w:rsidRPr="006C1270">
        <w:rPr>
          <w:b/>
          <w:bCs/>
        </w:rPr>
        <w:t>Share and Update</w:t>
      </w:r>
    </w:p>
    <w:p w14:paraId="7BDF3FEF" w14:textId="77777777" w:rsidR="006C1270" w:rsidRPr="006C1270" w:rsidRDefault="006C1270" w:rsidP="006C1270">
      <w:pPr>
        <w:numPr>
          <w:ilvl w:val="0"/>
          <w:numId w:val="4"/>
        </w:numPr>
      </w:pPr>
      <w:r w:rsidRPr="006C1270">
        <w:t>Give a copy of your plan to your emergency contacts — or let them know where to find it.</w:t>
      </w:r>
    </w:p>
    <w:p w14:paraId="3EA4B2D4" w14:textId="77777777" w:rsidR="006C1270" w:rsidRDefault="006C1270" w:rsidP="006C1270">
      <w:pPr>
        <w:numPr>
          <w:ilvl w:val="0"/>
          <w:numId w:val="4"/>
        </w:numPr>
      </w:pPr>
      <w:r w:rsidRPr="006C1270">
        <w:t>Check the plan often and keep it up to date.</w:t>
      </w:r>
    </w:p>
    <w:p w14:paraId="5A23C162" w14:textId="77777777" w:rsidR="006C1270" w:rsidRDefault="006C1270" w:rsidP="006C1270"/>
    <w:p w14:paraId="10A3B9DD" w14:textId="77777777" w:rsidR="00B435D7" w:rsidRDefault="00B435D7" w:rsidP="006C1270"/>
    <w:p w14:paraId="125E1403" w14:textId="17D7CE2D" w:rsidR="006C1270" w:rsidRPr="00B435D7" w:rsidRDefault="006C1270" w:rsidP="00B435D7">
      <w:pPr>
        <w:jc w:val="center"/>
        <w:rPr>
          <w:rFonts w:ascii="Calibri" w:hAnsi="Calibri" w:cs="Calibri"/>
          <w:b/>
          <w:sz w:val="32"/>
          <w:szCs w:val="32"/>
        </w:rPr>
      </w:pPr>
      <w:r w:rsidRPr="00912711">
        <w:rPr>
          <w:rFonts w:ascii="Calibri" w:hAnsi="Calibri" w:cs="Calibri"/>
          <w:b/>
          <w:sz w:val="32"/>
          <w:szCs w:val="32"/>
        </w:rPr>
        <w:lastRenderedPageBreak/>
        <w:t>Carer’s Details</w:t>
      </w:r>
    </w:p>
    <w:tbl>
      <w:tblPr>
        <w:tblW w:w="103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4"/>
        <w:gridCol w:w="6694"/>
      </w:tblGrid>
      <w:tr w:rsidR="006C1270" w:rsidRPr="001E707C" w14:paraId="0D76D970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7F52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My Name 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4A87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4523701E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609A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My address</w:t>
            </w:r>
          </w:p>
          <w:p w14:paraId="4C1E2B31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BC600" w14:textId="77777777" w:rsidR="006C1270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E942A30" w14:textId="643E2E08" w:rsidR="006C1270" w:rsidRPr="001E707C" w:rsidRDefault="006C1270" w:rsidP="00383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Postcode:</w:t>
            </w:r>
          </w:p>
        </w:tc>
      </w:tr>
      <w:tr w:rsidR="006C1270" w:rsidRPr="001E707C" w14:paraId="475FE46C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1253" w14:textId="61A4CD8F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My </w:t>
            </w:r>
            <w:r w:rsidR="00AB0981">
              <w:rPr>
                <w:rFonts w:ascii="Calibri" w:hAnsi="Calibri" w:cs="Calibri"/>
                <w:sz w:val="26"/>
                <w:szCs w:val="26"/>
              </w:rPr>
              <w:t>telephone number</w:t>
            </w:r>
            <w:r w:rsidRPr="001E707C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FBC8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6C3BEC68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E8FD" w14:textId="4881AEA3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My relationship to the person I care for </w:t>
            </w:r>
            <w:r w:rsidR="00B011E4" w:rsidRPr="001E707C">
              <w:rPr>
                <w:rFonts w:ascii="Calibri" w:hAnsi="Calibri" w:cs="Calibri"/>
                <w:sz w:val="26"/>
                <w:szCs w:val="26"/>
              </w:rPr>
              <w:t>e.g.</w:t>
            </w:r>
            <w:r w:rsidRPr="001E707C">
              <w:rPr>
                <w:rFonts w:ascii="Calibri" w:hAnsi="Calibri" w:cs="Calibri"/>
                <w:sz w:val="26"/>
                <w:szCs w:val="26"/>
              </w:rPr>
              <w:t xml:space="preserve"> wife, son etc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FF03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2776E910" w14:textId="77777777" w:rsidR="00B435D7" w:rsidRDefault="00B435D7" w:rsidP="006C1270">
      <w:pPr>
        <w:rPr>
          <w:rFonts w:ascii="Calibri" w:hAnsi="Calibri" w:cs="Calibri"/>
          <w:b/>
          <w:sz w:val="32"/>
          <w:szCs w:val="32"/>
        </w:rPr>
      </w:pPr>
    </w:p>
    <w:p w14:paraId="50086503" w14:textId="133B47CD" w:rsidR="006C1270" w:rsidRPr="00B435D7" w:rsidRDefault="006C1270" w:rsidP="00B435D7">
      <w:pPr>
        <w:jc w:val="center"/>
        <w:rPr>
          <w:rFonts w:ascii="Calibri" w:hAnsi="Calibri" w:cs="Calibri"/>
          <w:b/>
          <w:sz w:val="32"/>
          <w:szCs w:val="32"/>
        </w:rPr>
      </w:pPr>
      <w:r w:rsidRPr="00912711">
        <w:rPr>
          <w:rFonts w:ascii="Calibri" w:hAnsi="Calibri" w:cs="Calibri"/>
          <w:b/>
          <w:sz w:val="32"/>
          <w:szCs w:val="32"/>
        </w:rPr>
        <w:t>About the person you care for</w:t>
      </w:r>
    </w:p>
    <w:tbl>
      <w:tblPr>
        <w:tblW w:w="103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4"/>
        <w:gridCol w:w="6694"/>
      </w:tblGrid>
      <w:tr w:rsidR="006C1270" w:rsidRPr="001E707C" w14:paraId="394D61C3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F3BC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Their Name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76B9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1115E779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C4569" w14:textId="63748D44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What they </w:t>
            </w:r>
            <w:r w:rsidR="000F300E">
              <w:rPr>
                <w:rFonts w:ascii="Calibri" w:hAnsi="Calibri" w:cs="Calibri"/>
                <w:sz w:val="26"/>
                <w:szCs w:val="26"/>
              </w:rPr>
              <w:t>like</w:t>
            </w:r>
            <w:r w:rsidRPr="001E707C">
              <w:rPr>
                <w:rFonts w:ascii="Calibri" w:hAnsi="Calibri" w:cs="Calibri"/>
                <w:sz w:val="26"/>
                <w:szCs w:val="26"/>
              </w:rPr>
              <w:t xml:space="preserve"> to be called (if different)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C99A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66EFB2E8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CE39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Their date of birth 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1C32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7620DFF0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F5B28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Their address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(if different)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6FB5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86858BC" w14:textId="6B18491F" w:rsidR="006C1270" w:rsidRPr="001E707C" w:rsidRDefault="006C1270" w:rsidP="0038339A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Postcode:</w:t>
            </w:r>
          </w:p>
        </w:tc>
      </w:tr>
      <w:tr w:rsidR="006C1270" w:rsidRPr="001E707C" w14:paraId="473A2011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EA81" w14:textId="65A26876" w:rsidR="006C1270" w:rsidRPr="001E707C" w:rsidRDefault="00002834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Name</w:t>
            </w:r>
            <w:r w:rsidR="006C1270" w:rsidRPr="001E707C">
              <w:rPr>
                <w:rFonts w:ascii="Calibri" w:hAnsi="Calibri" w:cs="Calibri"/>
                <w:sz w:val="26"/>
                <w:szCs w:val="26"/>
              </w:rPr>
              <w:t xml:space="preserve"> of </w:t>
            </w:r>
            <w:r w:rsidR="000F300E" w:rsidRPr="001E707C">
              <w:rPr>
                <w:rFonts w:ascii="Calibri" w:hAnsi="Calibri" w:cs="Calibri"/>
                <w:sz w:val="26"/>
                <w:szCs w:val="26"/>
              </w:rPr>
              <w:t xml:space="preserve">disability </w:t>
            </w:r>
            <w:r w:rsidR="000F300E">
              <w:rPr>
                <w:rFonts w:ascii="Calibri" w:hAnsi="Calibri" w:cs="Calibri"/>
                <w:sz w:val="26"/>
                <w:szCs w:val="26"/>
              </w:rPr>
              <w:t xml:space="preserve">or </w:t>
            </w:r>
            <w:r w:rsidR="006C1270" w:rsidRPr="001E707C">
              <w:rPr>
                <w:rFonts w:ascii="Calibri" w:hAnsi="Calibri" w:cs="Calibri"/>
                <w:sz w:val="26"/>
                <w:szCs w:val="26"/>
              </w:rPr>
              <w:t xml:space="preserve">illness </w:t>
            </w:r>
          </w:p>
          <w:p w14:paraId="23A03B7E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55172870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3E74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DA3EC51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4ADA2CA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044ADE2D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580376CB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FD1A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GP </w:t>
            </w:r>
            <w:r w:rsidRPr="001E707C">
              <w:rPr>
                <w:rFonts w:ascii="Calibri" w:hAnsi="Calibri" w:cs="Calibri"/>
                <w:sz w:val="24"/>
                <w:szCs w:val="24"/>
              </w:rPr>
              <w:t>surgery</w:t>
            </w:r>
            <w:r w:rsidRPr="001E707C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1E707C">
              <w:rPr>
                <w:rFonts w:ascii="Calibri" w:hAnsi="Calibri" w:cs="Calibri"/>
                <w:sz w:val="24"/>
                <w:szCs w:val="24"/>
              </w:rPr>
              <w:t>name/contact details</w:t>
            </w:r>
          </w:p>
          <w:p w14:paraId="6DB68883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  <w:sz w:val="26"/>
                <w:szCs w:val="26"/>
              </w:rPr>
            </w:pPr>
          </w:p>
          <w:p w14:paraId="0EA00107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431B3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0096185E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130A0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Pharmacy </w:t>
            </w:r>
            <w:r w:rsidRPr="001E707C">
              <w:rPr>
                <w:rFonts w:ascii="Calibri" w:hAnsi="Calibri" w:cs="Calibri"/>
                <w:sz w:val="24"/>
                <w:szCs w:val="24"/>
              </w:rPr>
              <w:t>name/contact details</w:t>
            </w:r>
          </w:p>
          <w:p w14:paraId="183534A0" w14:textId="74D0DFAD" w:rsidR="006C1270" w:rsidRPr="00B435D7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634BD6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>(if known)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A0D0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5BBDE2C3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8898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Does the person you care for receive support from Adult Social Care? </w:t>
            </w:r>
          </w:p>
          <w:p w14:paraId="1C51FCC6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05AF6D6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22BC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</w:rPr>
            </w:pPr>
            <w:r w:rsidRPr="001E707C">
              <w:rPr>
                <w:rFonts w:ascii="Calibri" w:hAnsi="Calibri" w:cs="Calibri"/>
                <w:i/>
              </w:rPr>
              <w:t>If yes, please provide any relevant information or key contacts</w:t>
            </w:r>
            <w:r>
              <w:rPr>
                <w:rFonts w:ascii="Calibri" w:hAnsi="Calibri" w:cs="Calibri"/>
                <w:i/>
              </w:rPr>
              <w:t>, including their Azeus ID number, if known</w:t>
            </w:r>
          </w:p>
          <w:p w14:paraId="288D3DDC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</w:rPr>
            </w:pPr>
          </w:p>
          <w:p w14:paraId="4D8ADB8E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</w:rPr>
            </w:pPr>
          </w:p>
          <w:p w14:paraId="6315A260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</w:rPr>
            </w:pPr>
          </w:p>
          <w:p w14:paraId="50031F7B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</w:rPr>
            </w:pPr>
          </w:p>
          <w:p w14:paraId="22DB8D06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6C1270" w:rsidRPr="001E707C" w14:paraId="3304F47A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4CE6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Main language spoken/ understood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FE947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3FB2AAEC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C230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Does the person you care for have any allergies?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8B6B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 w:rsidRPr="001E707C">
              <w:rPr>
                <w:rFonts w:ascii="Calibri" w:hAnsi="Calibri" w:cs="Calibri"/>
                <w:i/>
              </w:rPr>
              <w:t>If yes, please provide details.</w:t>
            </w:r>
          </w:p>
          <w:p w14:paraId="0C3A7BDD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AAE87A8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5496FE9D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5A6577A1" w14:textId="77777777" w:rsidTr="00B435D7">
        <w:trPr>
          <w:jc w:val="center"/>
        </w:trPr>
        <w:tc>
          <w:tcPr>
            <w:tcW w:w="3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3EA10" w14:textId="18F8A175" w:rsidR="006C1270" w:rsidRPr="001E707C" w:rsidRDefault="006C1270" w:rsidP="00495801">
            <w:pPr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Does the person you care for take any </w:t>
            </w:r>
            <w:r w:rsidR="00AB0981">
              <w:rPr>
                <w:rFonts w:ascii="Calibri" w:hAnsi="Calibri" w:cs="Calibri"/>
                <w:sz w:val="26"/>
                <w:szCs w:val="26"/>
              </w:rPr>
              <w:t>medicine</w:t>
            </w:r>
            <w:r w:rsidRPr="001E707C">
              <w:rPr>
                <w:rFonts w:ascii="Calibri" w:hAnsi="Calibri" w:cs="Calibri"/>
                <w:sz w:val="26"/>
                <w:szCs w:val="26"/>
              </w:rPr>
              <w:t>?</w:t>
            </w:r>
          </w:p>
          <w:p w14:paraId="624748D8" w14:textId="77777777" w:rsidR="006C1270" w:rsidRDefault="006C1270" w:rsidP="00495801">
            <w:pPr>
              <w:rPr>
                <w:rFonts w:ascii="Calibri" w:hAnsi="Calibri" w:cs="Calibri"/>
                <w:i/>
                <w:sz w:val="26"/>
                <w:szCs w:val="26"/>
              </w:rPr>
            </w:pPr>
          </w:p>
          <w:p w14:paraId="63C268EC" w14:textId="77777777" w:rsidR="006C1270" w:rsidRDefault="006C1270" w:rsidP="00495801">
            <w:pPr>
              <w:rPr>
                <w:rFonts w:ascii="Calibri" w:hAnsi="Calibri" w:cs="Calibri"/>
                <w:i/>
                <w:sz w:val="26"/>
                <w:szCs w:val="26"/>
              </w:rPr>
            </w:pPr>
          </w:p>
          <w:p w14:paraId="34401980" w14:textId="77777777" w:rsidR="006C1270" w:rsidRPr="001E707C" w:rsidRDefault="006C1270" w:rsidP="00495801">
            <w:pPr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0F54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</w:rPr>
            </w:pPr>
            <w:r w:rsidRPr="001E707C">
              <w:rPr>
                <w:rFonts w:ascii="Calibri" w:hAnsi="Calibri" w:cs="Calibri"/>
                <w:i/>
              </w:rPr>
              <w:t>If yes, please provide details such as the names of the medications, the times taken.</w:t>
            </w:r>
          </w:p>
          <w:p w14:paraId="349BDC76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6C1270" w:rsidRPr="001E707C" w14:paraId="2DEA5347" w14:textId="77777777" w:rsidTr="00B435D7">
        <w:trPr>
          <w:jc w:val="center"/>
        </w:trPr>
        <w:tc>
          <w:tcPr>
            <w:tcW w:w="103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F1BA" w14:textId="44034897" w:rsidR="006C1270" w:rsidRPr="00E672A6" w:rsidRDefault="00E672A6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E672A6">
              <w:rPr>
                <w:rFonts w:ascii="Calibri" w:hAnsi="Calibri" w:cs="Calibri"/>
                <w:sz w:val="26"/>
                <w:szCs w:val="26"/>
              </w:rPr>
              <w:t>What is the most important help they need every day?</w:t>
            </w:r>
          </w:p>
          <w:p w14:paraId="0B25230D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ABE4FDD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4EAE2181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09482AA8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0992BE0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7F34F6BB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6BAAD888" w14:textId="77777777" w:rsidTr="00B435D7">
        <w:trPr>
          <w:jc w:val="center"/>
        </w:trPr>
        <w:tc>
          <w:tcPr>
            <w:tcW w:w="103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A1A3" w14:textId="77777777" w:rsidR="006C1270" w:rsidRDefault="006C1270" w:rsidP="00495801">
            <w:pPr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lastRenderedPageBreak/>
              <w:t>Other information about the person you care for</w:t>
            </w:r>
            <w:r>
              <w:rPr>
                <w:rFonts w:ascii="Calibri" w:hAnsi="Calibri" w:cs="Calibri"/>
                <w:sz w:val="26"/>
                <w:szCs w:val="26"/>
              </w:rPr>
              <w:t>:</w:t>
            </w:r>
          </w:p>
          <w:p w14:paraId="680AB1B2" w14:textId="77777777" w:rsidR="006C1270" w:rsidRPr="00E941DA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i/>
                <w:sz w:val="23"/>
                <w:szCs w:val="23"/>
              </w:rPr>
            </w:pPr>
            <w:r w:rsidRPr="00E941DA">
              <w:rPr>
                <w:rFonts w:ascii="Calibri" w:hAnsi="Calibri" w:cs="Calibri"/>
                <w:i/>
                <w:sz w:val="23"/>
                <w:szCs w:val="23"/>
              </w:rPr>
              <w:t>Please provide any other information which may be useful to know about the person you care for, such as:</w:t>
            </w:r>
          </w:p>
          <w:p w14:paraId="7D4FDE70" w14:textId="5A51205A" w:rsidR="006C1270" w:rsidRPr="00E941DA" w:rsidRDefault="006C1270" w:rsidP="006C1270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i/>
                <w:sz w:val="23"/>
                <w:szCs w:val="23"/>
              </w:rPr>
            </w:pPr>
            <w:r w:rsidRPr="00E941DA">
              <w:rPr>
                <w:rFonts w:ascii="Calibri" w:hAnsi="Calibri" w:cs="Calibri"/>
                <w:i/>
                <w:sz w:val="23"/>
                <w:szCs w:val="23"/>
              </w:rPr>
              <w:t>If they use any special equipment</w:t>
            </w:r>
            <w:r w:rsidR="00002834">
              <w:rPr>
                <w:rFonts w:ascii="Calibri" w:hAnsi="Calibri" w:cs="Calibri"/>
                <w:i/>
                <w:sz w:val="23"/>
                <w:szCs w:val="23"/>
              </w:rPr>
              <w:t>. For example,</w:t>
            </w:r>
            <w:r w:rsidRPr="00E941DA">
              <w:rPr>
                <w:rFonts w:ascii="Calibri" w:hAnsi="Calibri" w:cs="Calibri"/>
                <w:i/>
                <w:sz w:val="23"/>
                <w:szCs w:val="23"/>
              </w:rPr>
              <w:t xml:space="preserve"> </w:t>
            </w:r>
            <w:r w:rsidR="00002834">
              <w:rPr>
                <w:rFonts w:ascii="Calibri" w:hAnsi="Calibri" w:cs="Calibri"/>
                <w:i/>
                <w:sz w:val="23"/>
                <w:szCs w:val="23"/>
              </w:rPr>
              <w:t xml:space="preserve">using a </w:t>
            </w:r>
            <w:r w:rsidRPr="00E941DA">
              <w:rPr>
                <w:rFonts w:ascii="Calibri" w:hAnsi="Calibri" w:cs="Calibri"/>
                <w:i/>
                <w:sz w:val="23"/>
                <w:szCs w:val="23"/>
              </w:rPr>
              <w:t>walking frame</w:t>
            </w:r>
          </w:p>
          <w:p w14:paraId="7C157AA6" w14:textId="0D9D3EDB" w:rsidR="006C1270" w:rsidRPr="00E941DA" w:rsidRDefault="006C1270" w:rsidP="006C1270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i/>
                <w:sz w:val="23"/>
                <w:szCs w:val="23"/>
              </w:rPr>
            </w:pPr>
            <w:r w:rsidRPr="00E941DA">
              <w:rPr>
                <w:rFonts w:ascii="Calibri" w:hAnsi="Calibri" w:cs="Calibri"/>
                <w:i/>
                <w:sz w:val="23"/>
                <w:szCs w:val="23"/>
              </w:rPr>
              <w:t>Help that requires special training</w:t>
            </w:r>
            <w:r w:rsidR="00002834">
              <w:rPr>
                <w:rFonts w:ascii="Calibri" w:hAnsi="Calibri" w:cs="Calibri"/>
                <w:i/>
                <w:sz w:val="23"/>
                <w:szCs w:val="23"/>
              </w:rPr>
              <w:t>. For example,</w:t>
            </w:r>
            <w:r w:rsidRPr="00E941DA">
              <w:rPr>
                <w:rFonts w:ascii="Calibri" w:hAnsi="Calibri" w:cs="Calibri"/>
                <w:i/>
                <w:sz w:val="23"/>
                <w:szCs w:val="23"/>
              </w:rPr>
              <w:t xml:space="preserve"> </w:t>
            </w:r>
            <w:r w:rsidR="00002834">
              <w:rPr>
                <w:rFonts w:ascii="Calibri" w:hAnsi="Calibri" w:cs="Calibri"/>
                <w:i/>
                <w:sz w:val="23"/>
                <w:szCs w:val="23"/>
              </w:rPr>
              <w:t>using a tube to feed</w:t>
            </w:r>
          </w:p>
          <w:p w14:paraId="5F0F3E32" w14:textId="77777777" w:rsidR="006C1270" w:rsidRPr="00E941DA" w:rsidRDefault="006C1270" w:rsidP="006C1270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i/>
                <w:sz w:val="23"/>
                <w:szCs w:val="23"/>
              </w:rPr>
            </w:pPr>
            <w:r w:rsidRPr="00E941DA">
              <w:rPr>
                <w:rFonts w:ascii="Calibri" w:hAnsi="Calibri" w:cs="Calibri"/>
                <w:i/>
                <w:sz w:val="23"/>
                <w:szCs w:val="23"/>
              </w:rPr>
              <w:t>Any memory problems or challenging behaviours</w:t>
            </w:r>
          </w:p>
          <w:p w14:paraId="66D1E2CC" w14:textId="77777777" w:rsidR="006C1270" w:rsidRPr="00E941DA" w:rsidRDefault="006C1270" w:rsidP="006C1270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i/>
                <w:sz w:val="23"/>
                <w:szCs w:val="23"/>
              </w:rPr>
            </w:pPr>
            <w:r w:rsidRPr="00E941DA">
              <w:rPr>
                <w:rFonts w:ascii="Calibri" w:hAnsi="Calibri" w:cs="Calibri"/>
                <w:i/>
                <w:sz w:val="23"/>
                <w:szCs w:val="23"/>
              </w:rPr>
              <w:t>Likes and dislikes</w:t>
            </w:r>
          </w:p>
          <w:p w14:paraId="1CF695C3" w14:textId="77777777" w:rsidR="006C1270" w:rsidRPr="001E707C" w:rsidRDefault="006C1270" w:rsidP="00495801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3ADC11A9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79E6699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02D2CC22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BEDF1F1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267903C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0A56D341" w14:textId="77777777" w:rsidR="00B435D7" w:rsidRDefault="00B435D7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A6BED7C" w14:textId="77777777" w:rsidR="00B435D7" w:rsidRDefault="00B435D7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7A150491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35D266A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77976E2C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076A7AA2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AEF5B04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B836AD6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BA69166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024C10F" w14:textId="77777777" w:rsidR="006C1270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0D0F2F79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A9CF253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2092AEE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04C09899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1441C708" w14:textId="77777777" w:rsidR="006C1270" w:rsidRPr="001E707C" w:rsidRDefault="006C1270" w:rsidP="006C1270">
      <w:pPr>
        <w:rPr>
          <w:rFonts w:ascii="Calibri" w:hAnsi="Calibri" w:cs="Calibri"/>
          <w:b/>
          <w:sz w:val="26"/>
          <w:szCs w:val="26"/>
        </w:rPr>
      </w:pPr>
    </w:p>
    <w:p w14:paraId="68E417C5" w14:textId="77777777" w:rsidR="007C571B" w:rsidRDefault="007C571B" w:rsidP="00B435D7">
      <w:pPr>
        <w:jc w:val="center"/>
        <w:rPr>
          <w:rFonts w:ascii="Calibri" w:hAnsi="Calibri" w:cs="Calibri"/>
          <w:b/>
          <w:sz w:val="32"/>
          <w:szCs w:val="32"/>
        </w:rPr>
      </w:pPr>
    </w:p>
    <w:p w14:paraId="6708C9DF" w14:textId="77777777" w:rsidR="007C571B" w:rsidRDefault="007C571B" w:rsidP="00B435D7">
      <w:pPr>
        <w:jc w:val="center"/>
        <w:rPr>
          <w:rFonts w:ascii="Calibri" w:hAnsi="Calibri" w:cs="Calibri"/>
          <w:b/>
          <w:sz w:val="32"/>
          <w:szCs w:val="32"/>
        </w:rPr>
      </w:pPr>
    </w:p>
    <w:p w14:paraId="3A7D277E" w14:textId="7F51317A" w:rsidR="006C1270" w:rsidRDefault="006C1270" w:rsidP="00B435D7">
      <w:pPr>
        <w:jc w:val="center"/>
        <w:rPr>
          <w:rFonts w:ascii="Calibri" w:hAnsi="Calibri" w:cs="Calibri"/>
          <w:b/>
          <w:sz w:val="32"/>
          <w:szCs w:val="32"/>
        </w:rPr>
      </w:pPr>
      <w:r w:rsidRPr="00912711">
        <w:rPr>
          <w:rFonts w:ascii="Calibri" w:hAnsi="Calibri" w:cs="Calibri"/>
          <w:b/>
          <w:sz w:val="32"/>
          <w:szCs w:val="32"/>
        </w:rPr>
        <w:lastRenderedPageBreak/>
        <w:t>Emergency Contact Details</w:t>
      </w:r>
    </w:p>
    <w:p w14:paraId="6E60DF58" w14:textId="0E72EBBB" w:rsidR="006C1270" w:rsidRPr="00B435D7" w:rsidRDefault="00AB0981" w:rsidP="00B435D7">
      <w:pPr>
        <w:rPr>
          <w:rFonts w:ascii="Calibri" w:hAnsi="Calibri" w:cs="Calibri"/>
          <w:b/>
          <w:sz w:val="32"/>
          <w:szCs w:val="32"/>
        </w:rPr>
      </w:pPr>
      <w:r w:rsidRPr="009C2962">
        <w:rPr>
          <w:rFonts w:ascii="Calibri" w:hAnsi="Calibri" w:cs="Calibri"/>
          <w:b/>
          <w:sz w:val="32"/>
          <w:szCs w:val="32"/>
        </w:rPr>
        <w:t>If there is an emergency, who can we contact?</w:t>
      </w:r>
    </w:p>
    <w:tbl>
      <w:tblPr>
        <w:tblW w:w="103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2552"/>
        <w:gridCol w:w="2551"/>
        <w:gridCol w:w="2268"/>
      </w:tblGrid>
      <w:tr w:rsidR="006C1270" w:rsidRPr="001E707C" w14:paraId="66AFB6A1" w14:textId="77777777" w:rsidTr="00B435D7">
        <w:trPr>
          <w:jc w:val="center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1341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67D2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Emergency contact 1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BE0DE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Emergency contact 2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8EF8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i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Care Agency involved </w:t>
            </w:r>
            <w:r w:rsidRPr="001E707C">
              <w:rPr>
                <w:rFonts w:ascii="Calibri" w:hAnsi="Calibri" w:cs="Calibri"/>
                <w:i/>
                <w:sz w:val="26"/>
                <w:szCs w:val="26"/>
              </w:rPr>
              <w:t>(if applicable)</w:t>
            </w:r>
          </w:p>
        </w:tc>
      </w:tr>
      <w:tr w:rsidR="006C1270" w:rsidRPr="001E707C" w14:paraId="6D3796F3" w14:textId="77777777" w:rsidTr="00B435D7">
        <w:trPr>
          <w:jc w:val="center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E261C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Name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90865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C6DB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BA4B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6C586703" w14:textId="77777777" w:rsidTr="00B435D7">
        <w:trPr>
          <w:jc w:val="center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E1F7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Relationship to you 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739C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E7F6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9C5D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11C9B3A8" w14:textId="77777777" w:rsidTr="00B435D7">
        <w:trPr>
          <w:jc w:val="center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C605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Relationship to the person you care for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5EE6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500E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1343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03AB1043" w14:textId="77777777" w:rsidTr="00B435D7">
        <w:trPr>
          <w:jc w:val="center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DDFF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Telephone number (mobile)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A2854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C3D4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9E64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13FA3207" w14:textId="77777777" w:rsidTr="00B435D7">
        <w:trPr>
          <w:jc w:val="center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B9B14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Telephone number (home)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93CB3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85E7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FD7E5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107D60CC" w14:textId="77777777" w:rsidTr="00B435D7">
        <w:trPr>
          <w:jc w:val="center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DF51D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Telephone number </w:t>
            </w:r>
          </w:p>
          <w:p w14:paraId="2F910059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(work)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7339E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2218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CC98F" w14:textId="77777777" w:rsidR="006C1270" w:rsidRPr="001E707C" w:rsidRDefault="006C1270" w:rsidP="00495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080BF1D9" w14:textId="77777777" w:rsidR="00B435D7" w:rsidRDefault="00B435D7" w:rsidP="006C1270">
      <w:pPr>
        <w:rPr>
          <w:rFonts w:ascii="Calibri" w:hAnsi="Calibri" w:cs="Calibri"/>
          <w:b/>
          <w:sz w:val="32"/>
          <w:szCs w:val="32"/>
        </w:rPr>
      </w:pPr>
    </w:p>
    <w:p w14:paraId="21B90AAA" w14:textId="77777777" w:rsidR="005B6318" w:rsidRDefault="005B6318" w:rsidP="006C1270">
      <w:pPr>
        <w:rPr>
          <w:rFonts w:ascii="Calibri" w:hAnsi="Calibri" w:cs="Calibri"/>
          <w:b/>
          <w:sz w:val="32"/>
          <w:szCs w:val="32"/>
        </w:rPr>
      </w:pPr>
    </w:p>
    <w:p w14:paraId="3104CEAF" w14:textId="77777777" w:rsidR="005B6318" w:rsidRDefault="005B6318" w:rsidP="006C1270">
      <w:pPr>
        <w:rPr>
          <w:rFonts w:ascii="Calibri" w:hAnsi="Calibri" w:cs="Calibri"/>
          <w:b/>
          <w:sz w:val="32"/>
          <w:szCs w:val="32"/>
        </w:rPr>
      </w:pPr>
    </w:p>
    <w:p w14:paraId="7D6A16CB" w14:textId="77777777" w:rsidR="005B6318" w:rsidRDefault="005B6318" w:rsidP="006C1270">
      <w:pPr>
        <w:rPr>
          <w:rFonts w:ascii="Calibri" w:hAnsi="Calibri" w:cs="Calibri"/>
          <w:b/>
          <w:sz w:val="32"/>
          <w:szCs w:val="32"/>
        </w:rPr>
      </w:pPr>
    </w:p>
    <w:p w14:paraId="332DF88F" w14:textId="77777777" w:rsidR="007C571B" w:rsidRDefault="007C571B" w:rsidP="006C1270">
      <w:pPr>
        <w:rPr>
          <w:rFonts w:ascii="Calibri" w:hAnsi="Calibri" w:cs="Calibri"/>
          <w:b/>
          <w:sz w:val="32"/>
          <w:szCs w:val="32"/>
        </w:rPr>
      </w:pPr>
    </w:p>
    <w:p w14:paraId="300E8B75" w14:textId="77777777" w:rsidR="007C571B" w:rsidRDefault="007C571B" w:rsidP="006C1270">
      <w:pPr>
        <w:rPr>
          <w:rFonts w:ascii="Calibri" w:hAnsi="Calibri" w:cs="Calibri"/>
          <w:b/>
          <w:sz w:val="32"/>
          <w:szCs w:val="32"/>
        </w:rPr>
      </w:pPr>
    </w:p>
    <w:p w14:paraId="24DC3D17" w14:textId="77777777" w:rsidR="007C571B" w:rsidRDefault="007C571B" w:rsidP="006C1270">
      <w:pPr>
        <w:rPr>
          <w:rFonts w:ascii="Calibri" w:hAnsi="Calibri" w:cs="Calibri"/>
          <w:b/>
          <w:sz w:val="32"/>
          <w:szCs w:val="32"/>
        </w:rPr>
      </w:pPr>
    </w:p>
    <w:p w14:paraId="668224C0" w14:textId="77777777" w:rsidR="007C571B" w:rsidRDefault="007C571B" w:rsidP="006C1270">
      <w:pPr>
        <w:rPr>
          <w:rFonts w:ascii="Calibri" w:hAnsi="Calibri" w:cs="Calibri"/>
          <w:b/>
          <w:sz w:val="32"/>
          <w:szCs w:val="32"/>
        </w:rPr>
      </w:pPr>
    </w:p>
    <w:p w14:paraId="16AC565B" w14:textId="77777777" w:rsidR="007C571B" w:rsidRDefault="007C571B" w:rsidP="006C1270">
      <w:pPr>
        <w:rPr>
          <w:rFonts w:ascii="Calibri" w:hAnsi="Calibri" w:cs="Calibri"/>
          <w:b/>
          <w:sz w:val="32"/>
          <w:szCs w:val="32"/>
        </w:rPr>
      </w:pPr>
    </w:p>
    <w:p w14:paraId="0A0D6A49" w14:textId="69CA1170" w:rsidR="006C1270" w:rsidRPr="00912711" w:rsidRDefault="006C1270" w:rsidP="00B435D7">
      <w:pPr>
        <w:jc w:val="center"/>
        <w:rPr>
          <w:rFonts w:ascii="Calibri" w:hAnsi="Calibri" w:cs="Calibri"/>
          <w:b/>
          <w:sz w:val="32"/>
          <w:szCs w:val="32"/>
        </w:rPr>
      </w:pPr>
      <w:r w:rsidRPr="00912711">
        <w:rPr>
          <w:rFonts w:ascii="Calibri" w:hAnsi="Calibri" w:cs="Calibri"/>
          <w:b/>
          <w:sz w:val="32"/>
          <w:szCs w:val="32"/>
        </w:rPr>
        <w:lastRenderedPageBreak/>
        <w:t>Key Holders</w:t>
      </w:r>
    </w:p>
    <w:p w14:paraId="59B724A0" w14:textId="77777777" w:rsidR="003C5190" w:rsidRDefault="003C5190" w:rsidP="00B435D7">
      <w:pPr>
        <w:rPr>
          <w:rFonts w:ascii="Calibri" w:hAnsi="Calibri" w:cs="Calibri"/>
          <w:sz w:val="26"/>
          <w:szCs w:val="26"/>
        </w:rPr>
      </w:pPr>
      <w:r w:rsidRPr="003C5190">
        <w:rPr>
          <w:rFonts w:ascii="Calibri" w:hAnsi="Calibri" w:cs="Calibri"/>
          <w:sz w:val="26"/>
          <w:szCs w:val="26"/>
        </w:rPr>
        <w:t>A key holder is someone who lives nearby and has a key to the home of the person you care for.</w:t>
      </w:r>
    </w:p>
    <w:p w14:paraId="5885E522" w14:textId="17B36F07" w:rsidR="006C1270" w:rsidRPr="001E707C" w:rsidRDefault="009C2962" w:rsidP="006C1270">
      <w:pPr>
        <w:rPr>
          <w:rFonts w:ascii="Calibri" w:hAnsi="Calibri" w:cs="Calibri"/>
          <w:sz w:val="26"/>
          <w:szCs w:val="26"/>
        </w:rPr>
      </w:pPr>
      <w:r w:rsidRPr="009C2962">
        <w:rPr>
          <w:rFonts w:ascii="Calibri" w:hAnsi="Calibri" w:cs="Calibri"/>
          <w:sz w:val="26"/>
          <w:szCs w:val="26"/>
        </w:rPr>
        <w:t>They won’t need to help with care—just help with getting into the home if needed.</w:t>
      </w:r>
    </w:p>
    <w:tbl>
      <w:tblPr>
        <w:tblW w:w="103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3479"/>
        <w:gridCol w:w="3544"/>
      </w:tblGrid>
      <w:tr w:rsidR="006C1270" w:rsidRPr="001E707C" w14:paraId="16C02B7D" w14:textId="77777777" w:rsidTr="00B435D7">
        <w:trPr>
          <w:jc w:val="center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2C09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1136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Key Holder 1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2A71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Key Holder 2</w:t>
            </w:r>
          </w:p>
        </w:tc>
      </w:tr>
      <w:tr w:rsidR="006C1270" w:rsidRPr="001E707C" w14:paraId="694CE46D" w14:textId="77777777" w:rsidTr="00B435D7">
        <w:trPr>
          <w:jc w:val="center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1063E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Name</w:t>
            </w:r>
          </w:p>
        </w:tc>
        <w:tc>
          <w:tcPr>
            <w:tcW w:w="3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5C53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DA42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17C14F3E" w14:textId="77777777" w:rsidTr="00B435D7">
        <w:trPr>
          <w:jc w:val="center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0A41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 xml:space="preserve">Relationship to you </w:t>
            </w:r>
          </w:p>
        </w:tc>
        <w:tc>
          <w:tcPr>
            <w:tcW w:w="3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4597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93DC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4C988D8A" w14:textId="77777777" w:rsidTr="00B435D7">
        <w:trPr>
          <w:jc w:val="center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BBC9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Relationship to the person you care for</w:t>
            </w:r>
          </w:p>
        </w:tc>
        <w:tc>
          <w:tcPr>
            <w:tcW w:w="3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0C0E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1647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2E911D8D" w14:textId="77777777" w:rsidTr="00B435D7">
        <w:trPr>
          <w:jc w:val="center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C8C4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Telephone number (mobile)</w:t>
            </w:r>
          </w:p>
        </w:tc>
        <w:tc>
          <w:tcPr>
            <w:tcW w:w="3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D4AD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EA01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306D18D6" w14:textId="77777777" w:rsidTr="00B435D7">
        <w:trPr>
          <w:jc w:val="center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875D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Telephone number (home)</w:t>
            </w:r>
          </w:p>
        </w:tc>
        <w:tc>
          <w:tcPr>
            <w:tcW w:w="3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A5CB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409F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C1270" w:rsidRPr="001E707C" w14:paraId="5DA0AB55" w14:textId="77777777" w:rsidTr="00B435D7">
        <w:trPr>
          <w:jc w:val="center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93FF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1E707C">
              <w:rPr>
                <w:rFonts w:ascii="Calibri" w:hAnsi="Calibri" w:cs="Calibri"/>
                <w:sz w:val="26"/>
                <w:szCs w:val="26"/>
              </w:rPr>
              <w:t>Telephone number (work)</w:t>
            </w:r>
          </w:p>
        </w:tc>
        <w:tc>
          <w:tcPr>
            <w:tcW w:w="3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77B4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CF49A" w14:textId="77777777" w:rsidR="006C1270" w:rsidRPr="001E707C" w:rsidRDefault="006C1270" w:rsidP="00495801">
            <w:pPr>
              <w:widowControl w:val="0"/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7D9D197" w14:textId="77777777" w:rsidR="006C1270" w:rsidRPr="001E707C" w:rsidRDefault="006C1270" w:rsidP="006C1270">
      <w:pPr>
        <w:rPr>
          <w:rFonts w:ascii="Calibri" w:hAnsi="Calibri" w:cs="Calibri"/>
          <w:b/>
          <w:sz w:val="26"/>
          <w:szCs w:val="26"/>
        </w:rPr>
      </w:pPr>
    </w:p>
    <w:p w14:paraId="1586F1D2" w14:textId="4D49C47C" w:rsidR="006C1270" w:rsidRPr="00B435D7" w:rsidRDefault="006C1270" w:rsidP="00B435D7">
      <w:pPr>
        <w:jc w:val="center"/>
        <w:rPr>
          <w:rFonts w:ascii="Calibri" w:hAnsi="Calibri" w:cs="Calibri"/>
          <w:b/>
          <w:sz w:val="32"/>
          <w:szCs w:val="32"/>
        </w:rPr>
      </w:pPr>
      <w:r w:rsidRPr="00912711">
        <w:rPr>
          <w:rFonts w:ascii="Calibri" w:hAnsi="Calibri" w:cs="Calibri"/>
          <w:b/>
          <w:sz w:val="32"/>
          <w:szCs w:val="32"/>
        </w:rPr>
        <w:t>Other Information / 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1270" w14:paraId="1078FA0A" w14:textId="77777777" w:rsidTr="00495801">
        <w:tc>
          <w:tcPr>
            <w:tcW w:w="10685" w:type="dxa"/>
          </w:tcPr>
          <w:p w14:paraId="74F7D370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62775AD5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17E493FE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370E3F5B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38A155DC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20679D8F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4214391C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1CDFCFED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51386806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7BFB9F78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7F21B101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4A9081A7" w14:textId="77777777" w:rsidR="006C1270" w:rsidRDefault="006C1270" w:rsidP="00495801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24CABB1C" w14:textId="77777777" w:rsidR="006C1270" w:rsidRPr="00912711" w:rsidRDefault="006C1270" w:rsidP="00495801">
            <w:pPr>
              <w:rPr>
                <w:rFonts w:ascii="Calibri" w:hAnsi="Calibri" w:cs="Calibri"/>
                <w:b/>
                <w:sz w:val="26"/>
                <w:szCs w:val="26"/>
                <w:vertAlign w:val="subscript"/>
              </w:rPr>
            </w:pPr>
          </w:p>
        </w:tc>
      </w:tr>
    </w:tbl>
    <w:p w14:paraId="0C1D1572" w14:textId="62E74E42" w:rsidR="006C1270" w:rsidRPr="00B5018C" w:rsidRDefault="006C1270" w:rsidP="006C1270">
      <w:pPr>
        <w:jc w:val="center"/>
        <w:rPr>
          <w:rFonts w:ascii="Calibri" w:hAnsi="Calibri" w:cs="Calibri"/>
          <w:bCs/>
          <w:sz w:val="26"/>
          <w:szCs w:val="26"/>
        </w:rPr>
      </w:pPr>
    </w:p>
    <w:p w14:paraId="07719179" w14:textId="77777777" w:rsidR="00D31FEC" w:rsidRDefault="00D31FEC"/>
    <w:sectPr w:rsidR="00D31FE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A271" w14:textId="77777777" w:rsidR="008E1575" w:rsidRDefault="008E1575" w:rsidP="00014B7B">
      <w:pPr>
        <w:spacing w:after="0" w:line="240" w:lineRule="auto"/>
      </w:pPr>
      <w:r>
        <w:separator/>
      </w:r>
    </w:p>
  </w:endnote>
  <w:endnote w:type="continuationSeparator" w:id="0">
    <w:p w14:paraId="502B6257" w14:textId="77777777" w:rsidR="008E1575" w:rsidRDefault="008E1575" w:rsidP="0001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4413" w14:textId="77777777" w:rsidR="008E1575" w:rsidRDefault="008E1575" w:rsidP="00014B7B">
      <w:pPr>
        <w:spacing w:after="0" w:line="240" w:lineRule="auto"/>
      </w:pPr>
      <w:r>
        <w:separator/>
      </w:r>
    </w:p>
  </w:footnote>
  <w:footnote w:type="continuationSeparator" w:id="0">
    <w:p w14:paraId="3914308D" w14:textId="77777777" w:rsidR="008E1575" w:rsidRDefault="008E1575" w:rsidP="0001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9C41" w14:textId="2B677618" w:rsidR="00014B7B" w:rsidRDefault="00906BDD">
    <w:pPr>
      <w:pStyle w:val="Header"/>
    </w:pPr>
    <w:r>
      <w:rPr>
        <w:noProof/>
      </w:rPr>
      <w:drawing>
        <wp:inline distT="0" distB="0" distL="0" distR="0" wp14:anchorId="530FD5BF" wp14:editId="3F0323C2">
          <wp:extent cx="818147" cy="742024"/>
          <wp:effectExtent l="0" t="0" r="1270" b="1270"/>
          <wp:docPr id="420259409" name="Picture 1" descr="Support groups and activities for carers – Newham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pport groups and activities for carers – Newham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403" cy="759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6318">
      <w:tab/>
    </w:r>
    <w:r w:rsidR="005B6318">
      <w:tab/>
    </w:r>
    <w:r w:rsidR="005B6318">
      <w:rPr>
        <w:noProof/>
      </w:rPr>
      <w:drawing>
        <wp:inline distT="0" distB="0" distL="0" distR="0" wp14:anchorId="55510A0D" wp14:editId="6024F241">
          <wp:extent cx="1453415" cy="726708"/>
          <wp:effectExtent l="0" t="0" r="0" b="0"/>
          <wp:docPr id="482622625" name="Picture 3" descr="Newham Council – Newham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ewham Council – Newham Counc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755" cy="734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1628"/>
    <w:multiLevelType w:val="multilevel"/>
    <w:tmpl w:val="814E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F15B4"/>
    <w:multiLevelType w:val="multilevel"/>
    <w:tmpl w:val="B7B4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F5987"/>
    <w:multiLevelType w:val="multilevel"/>
    <w:tmpl w:val="CB785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67700D"/>
    <w:multiLevelType w:val="multilevel"/>
    <w:tmpl w:val="BF1A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B443E"/>
    <w:multiLevelType w:val="multilevel"/>
    <w:tmpl w:val="9CE0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450499">
    <w:abstractNumId w:val="3"/>
  </w:num>
  <w:num w:numId="2" w16cid:durableId="1958171419">
    <w:abstractNumId w:val="0"/>
  </w:num>
  <w:num w:numId="3" w16cid:durableId="2018655880">
    <w:abstractNumId w:val="4"/>
  </w:num>
  <w:num w:numId="4" w16cid:durableId="1493641456">
    <w:abstractNumId w:val="1"/>
  </w:num>
  <w:num w:numId="5" w16cid:durableId="43104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70"/>
    <w:rsid w:val="00002834"/>
    <w:rsid w:val="00006C03"/>
    <w:rsid w:val="000136CE"/>
    <w:rsid w:val="00014B7B"/>
    <w:rsid w:val="00093916"/>
    <w:rsid w:val="000F300E"/>
    <w:rsid w:val="002D392E"/>
    <w:rsid w:val="00320854"/>
    <w:rsid w:val="0038339A"/>
    <w:rsid w:val="003C5190"/>
    <w:rsid w:val="004065F8"/>
    <w:rsid w:val="0053566F"/>
    <w:rsid w:val="005B6318"/>
    <w:rsid w:val="005F56A6"/>
    <w:rsid w:val="006C1270"/>
    <w:rsid w:val="007C571B"/>
    <w:rsid w:val="008D422F"/>
    <w:rsid w:val="008E1575"/>
    <w:rsid w:val="00906BDD"/>
    <w:rsid w:val="009C2962"/>
    <w:rsid w:val="009E10F3"/>
    <w:rsid w:val="00AB0981"/>
    <w:rsid w:val="00B011E4"/>
    <w:rsid w:val="00B435D7"/>
    <w:rsid w:val="00B51867"/>
    <w:rsid w:val="00BA58D4"/>
    <w:rsid w:val="00BE5141"/>
    <w:rsid w:val="00D102D0"/>
    <w:rsid w:val="00D31FEC"/>
    <w:rsid w:val="00DA0F15"/>
    <w:rsid w:val="00E52E41"/>
    <w:rsid w:val="00E672A6"/>
    <w:rsid w:val="00F83A81"/>
    <w:rsid w:val="00F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A5C15"/>
  <w15:chartTrackingRefBased/>
  <w15:docId w15:val="{604DD69D-0803-4165-A56C-7C2CEAA7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2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2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2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2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2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2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2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2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27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127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C1270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6C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4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B7B"/>
  </w:style>
  <w:style w:type="paragraph" w:styleId="Footer">
    <w:name w:val="footer"/>
    <w:basedOn w:val="Normal"/>
    <w:link w:val="FooterChar"/>
    <w:uiPriority w:val="99"/>
    <w:unhideWhenUsed/>
    <w:rsid w:val="00014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G.ControlRoom@newham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ewhamcarerscommunity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587</Words>
  <Characters>2899</Characters>
  <Application>Microsoft Office Word</Application>
  <DocSecurity>0</DocSecurity>
  <Lines>241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Lukose</dc:creator>
  <cp:keywords/>
  <dc:description/>
  <cp:lastModifiedBy>Jennifer Pereira</cp:lastModifiedBy>
  <cp:revision>8</cp:revision>
  <dcterms:created xsi:type="dcterms:W3CDTF">2025-11-21T10:55:00Z</dcterms:created>
  <dcterms:modified xsi:type="dcterms:W3CDTF">2025-11-21T11:02:00Z</dcterms:modified>
</cp:coreProperties>
</file>