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3AD" w:rsidRDefault="00EE3C78" w14:paraId="55136FAF" w14:textId="34E6AC62">
      <w:pPr>
        <w:rPr>
          <w:rFonts w:ascii="Arial" w:hAnsi="Arial" w:cs="Arial"/>
          <w:b/>
          <w:bCs/>
          <w:color w:val="2E74B5" w:themeColor="accent1" w:themeShade="BF"/>
          <w:sz w:val="56"/>
          <w:szCs w:val="56"/>
        </w:rPr>
      </w:pPr>
      <w:r w:rsidRPr="00CD4C6C">
        <w:rPr>
          <w:rFonts w:ascii="Arial" w:hAnsi="Arial" w:cs="Arial"/>
          <w:b/>
          <w:bCs/>
          <w:color w:val="2E74B5" w:themeColor="accent1" w:themeShade="BF"/>
          <w:sz w:val="56"/>
          <w:szCs w:val="56"/>
        </w:rPr>
        <w:t>C</w:t>
      </w:r>
      <w:r w:rsidRPr="00CD4C6C" w:rsidR="00EB7DA5">
        <w:rPr>
          <w:rFonts w:ascii="Arial" w:hAnsi="Arial" w:cs="Arial"/>
          <w:b/>
          <w:bCs/>
          <w:color w:val="2E74B5" w:themeColor="accent1" w:themeShade="BF"/>
          <w:sz w:val="56"/>
          <w:szCs w:val="56"/>
        </w:rPr>
        <w:t xml:space="preserve">ontents </w:t>
      </w:r>
    </w:p>
    <w:p w:rsidRPr="002E13AD" w:rsidR="00F13CF6" w:rsidRDefault="003B4092" w14:paraId="4BF7E5F5" w14:textId="6BD470D2">
      <w:pPr>
        <w:rPr>
          <w:rFonts w:ascii="Arial" w:hAnsi="Arial" w:cs="Arial"/>
          <w:sz w:val="24"/>
          <w:szCs w:val="24"/>
        </w:rPr>
      </w:pPr>
      <w:hyperlink w:history="1" w:anchor="Websites"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Websites</w:t>
        </w:r>
      </w:hyperlink>
      <w:r w:rsidR="002E13AD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16B32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2-3</w:t>
      </w:r>
    </w:p>
    <w:p w:rsidRPr="002E13AD" w:rsidR="003B4092" w:rsidP="002E13AD" w:rsidRDefault="003B4092" w14:paraId="50672E2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2E13AD" w:rsidR="003B4092" w:rsidRDefault="003B4092" w14:paraId="6C6CE896" w14:textId="24AA3A7D">
      <w:pPr>
        <w:rPr>
          <w:rFonts w:ascii="Arial" w:hAnsi="Arial" w:cs="Arial"/>
          <w:sz w:val="24"/>
          <w:szCs w:val="24"/>
        </w:rPr>
      </w:pPr>
      <w:hyperlink w:history="1" w:anchor="Articles_Reports"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Articles/Report</w:t>
        </w:r>
        <w:r w:rsidRPr="00A73EE4" w:rsidR="002E13AD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s</w:t>
        </w:r>
      </w:hyperlink>
      <w:r w:rsidR="002E13AD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</w:t>
      </w:r>
      <w:proofErr w:type="gramStart"/>
      <w:r w:rsidR="002E13AD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…..</w:t>
      </w:r>
      <w:proofErr w:type="gramEnd"/>
      <w:r w:rsidR="00A16B32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4-6</w:t>
      </w:r>
    </w:p>
    <w:p w:rsidRPr="002E13AD" w:rsidR="00F13CF6" w:rsidP="002E13AD" w:rsidRDefault="00F13CF6" w14:paraId="5CF764FE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2E13AD" w:rsidR="00F13CF6" w:rsidRDefault="002E13AD" w14:paraId="4BA28FFB" w14:textId="13079F01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hyperlink w:history="1" w:anchor="Videos"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Videos</w:t>
        </w:r>
      </w:hyperlink>
      <w: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A16B32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7-</w:t>
      </w:r>
      <w:r w:rsidR="00ED6A36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8</w:t>
      </w:r>
    </w:p>
    <w:p w:rsidRPr="002E13AD" w:rsidR="002E13AD" w:rsidP="002E13AD" w:rsidRDefault="002E13AD" w14:paraId="6A14663A" w14:textId="77777777">
      <w:pPr>
        <w:spacing w:after="0"/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</w:p>
    <w:p w:rsidRPr="002E13AD" w:rsidR="002E13AD" w:rsidRDefault="002E13AD" w14:paraId="1ACD91EB" w14:textId="2AE6861E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hyperlink w:history="1" w:anchor="Podcasts"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Podcasts</w:t>
        </w:r>
      </w:hyperlink>
      <w:r w:rsidR="00ED6A36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……………………………………………………………………………………………………………………………………9</w:t>
      </w:r>
    </w:p>
    <w:p w:rsidRPr="002E13AD" w:rsidR="002E13AD" w:rsidP="002E13AD" w:rsidRDefault="002E13AD" w14:paraId="4D1A6821" w14:textId="77777777">
      <w:pPr>
        <w:spacing w:after="0"/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</w:p>
    <w:p w:rsidRPr="002E13AD" w:rsidR="002E13AD" w:rsidRDefault="002E13AD" w14:paraId="35E156D6" w14:textId="2EA3FAC8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hyperlink w:history="1" w:anchor="Social_Media">
        <w:proofErr w:type="gramStart"/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Social Media</w:t>
        </w:r>
        <w:proofErr w:type="gramEnd"/>
      </w:hyperlink>
      <w:r w:rsidR="00ED6A36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</w:t>
      </w:r>
      <w:proofErr w:type="gramStart"/>
      <w:r w:rsidR="00ED6A36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…..</w:t>
      </w:r>
      <w:proofErr w:type="gramEnd"/>
      <w:r w:rsidR="00600B1D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10</w:t>
      </w:r>
    </w:p>
    <w:p w:rsidRPr="002E13AD" w:rsidR="002E13AD" w:rsidP="002E13AD" w:rsidRDefault="002E13AD" w14:paraId="4DA4AE52" w14:textId="77777777">
      <w:pPr>
        <w:spacing w:after="0"/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</w:p>
    <w:p w:rsidRPr="002E13AD" w:rsidR="002E13AD" w:rsidRDefault="002E13AD" w14:paraId="0C7778F0" w14:textId="6B56431E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hyperlink w:history="1" w:anchor="Apps"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Apps</w:t>
        </w:r>
      </w:hyperlink>
      <w:r w:rsidR="00600B1D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…………………………………………………………………………………………………………………………………………11</w:t>
      </w:r>
    </w:p>
    <w:p w:rsidRPr="002E13AD" w:rsidR="002E13AD" w:rsidP="002E13AD" w:rsidRDefault="002E13AD" w14:paraId="749C8427" w14:textId="77777777">
      <w:pPr>
        <w:spacing w:after="0"/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</w:p>
    <w:p w:rsidRPr="002E13AD" w:rsidR="002E13AD" w:rsidRDefault="002E13AD" w14:paraId="525E8CA9" w14:textId="4559328A">
      <w:pPr>
        <w:rPr>
          <w:rFonts w:ascii="Arial" w:hAnsi="Arial" w:cs="Arial"/>
          <w:sz w:val="24"/>
          <w:szCs w:val="24"/>
        </w:rPr>
      </w:pPr>
      <w:hyperlink w:history="1" w:anchor="Support_Services"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Support Services</w:t>
        </w:r>
      </w:hyperlink>
      <w:r w:rsidR="00600B1D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………………………………………………………………………………………………………………………….12</w:t>
      </w:r>
    </w:p>
    <w:p w:rsidRPr="002E13AD" w:rsidR="00F13CF6" w:rsidP="002E13AD" w:rsidRDefault="00F13CF6" w14:paraId="0FACEC17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2E13AD" w:rsidR="00F13CF6" w:rsidRDefault="002E13AD" w14:paraId="634FD120" w14:textId="66179B15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hyperlink w:history="1" w:anchor="BBC_iPlayer"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BBC iPlayer</w:t>
        </w:r>
      </w:hyperlink>
      <w:r w:rsidR="00B846A8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…………………………………………………………………………………………………………………………………13</w:t>
      </w:r>
    </w:p>
    <w:p w:rsidRPr="002E13AD" w:rsidR="002E13AD" w:rsidP="002E13AD" w:rsidRDefault="002E13AD" w14:paraId="11E81F1D" w14:textId="77777777">
      <w:pPr>
        <w:spacing w:after="0"/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</w:p>
    <w:p w:rsidRPr="002E13AD" w:rsidR="002E13AD" w:rsidRDefault="002E13AD" w14:paraId="42FA1982" w14:textId="5D82176B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hyperlink w:history="1" w:anchor="TEDx_Talks"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TED Talks</w:t>
        </w:r>
      </w:hyperlink>
      <w:r w:rsidR="00B846A8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……………………………………………………………………………………………………………………………………13</w:t>
      </w:r>
    </w:p>
    <w:p w:rsidRPr="002E13AD" w:rsidR="002E13AD" w:rsidP="002E13AD" w:rsidRDefault="002E13AD" w14:paraId="09859C9B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2E13AD" w:rsidR="00F13CF6" w:rsidRDefault="002E13AD" w14:paraId="3639EE12" w14:textId="370E088D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hyperlink w:history="1" w:anchor="Free_Training"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Free Training</w:t>
        </w:r>
      </w:hyperlink>
      <w:r w:rsidR="00D5320D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</w:t>
      </w:r>
      <w:proofErr w:type="gramStart"/>
      <w:r w:rsidR="00D5320D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…..</w:t>
      </w:r>
      <w:proofErr w:type="gramEnd"/>
      <w:r w:rsidR="00D5320D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14</w:t>
      </w:r>
    </w:p>
    <w:p w:rsidRPr="002E13AD" w:rsidR="002E13AD" w:rsidP="002E13AD" w:rsidRDefault="002E13AD" w14:paraId="2AB38E8A" w14:textId="77777777">
      <w:pPr>
        <w:spacing w:after="0"/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</w:p>
    <w:p w:rsidRPr="002E13AD" w:rsidR="00F13CF6" w:rsidRDefault="002E13AD" w14:paraId="24EF80A0" w14:textId="4D6F7228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hyperlink w:history="1" w:anchor="Other_Resources">
        <w:r w:rsidRPr="00A73EE4">
          <w:rPr>
            <w:rStyle w:val="Hyperlink"/>
            <w:rFonts w:ascii="Arial" w:hAnsi="Arial" w:cs="Arial"/>
            <w:b/>
            <w:bCs/>
            <w:color w:val="3326E2"/>
            <w:sz w:val="24"/>
            <w:szCs w:val="24"/>
          </w:rPr>
          <w:t>Other Resources</w:t>
        </w:r>
      </w:hyperlink>
      <w:r w:rsidR="00D5320D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……………………………………………………………………………………………………………………………15</w:t>
      </w: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9A77DD" w:rsidR="00F53EC0" w:rsidTr="705EF69E" w14:paraId="079E3104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A77DD" w:rsidR="00F53EC0" w:rsidP="001A30E5" w:rsidRDefault="000E5EE6" w14:paraId="39B248C3" w14:textId="492766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name="Websites" w:id="0"/>
            <w:bookmarkEnd w:id="0"/>
            <w:r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lastRenderedPageBreak/>
              <w:t xml:space="preserve">1) </w:t>
            </w:r>
            <w:r w:rsidR="00F53EC0"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Websites</w:t>
            </w:r>
          </w:p>
        </w:tc>
      </w:tr>
      <w:tr w:rsidRPr="009A77DD" w:rsidR="00F53EC0" w:rsidTr="705EF69E" w14:paraId="3EB9B999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F53EC0" w:rsidP="001A30E5" w:rsidRDefault="00F53EC0" w14:paraId="5ACB2791" w14:textId="77777777">
            <w:pPr>
              <w:jc w:val="center"/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9A77DD" w:rsidR="00F53EC0" w:rsidTr="705EF69E" w14:paraId="0CAD6062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F53EC0" w:rsidP="001A30E5" w:rsidRDefault="00F53EC0" w14:paraId="7611E6D7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F53EC0" w:rsidP="001A30E5" w:rsidRDefault="00F53EC0" w14:paraId="27D1B227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Name of Event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F53EC0" w:rsidP="001A30E5" w:rsidRDefault="00F53EC0" w14:paraId="32AC5950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Location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F53EC0" w:rsidP="001A30E5" w:rsidRDefault="00F53EC0" w14:paraId="18EB0F0F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How to join</w:t>
            </w:r>
            <w:r w:rsidRPr="009A77DD">
              <w:rPr>
                <w:rFonts w:ascii="Arial" w:hAnsi="Arial" w:cs="Arial"/>
              </w:rPr>
              <w:t> </w:t>
            </w:r>
          </w:p>
        </w:tc>
      </w:tr>
      <w:tr w:rsidRPr="009A77DD" w:rsidR="00F53EC0" w:rsidTr="705EF69E" w14:paraId="658A703A" w14:textId="77777777">
        <w:trPr>
          <w:trHeight w:val="5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A77DD" w:rsidR="00F53EC0" w:rsidP="00F53EC0" w:rsidRDefault="00F53EC0" w14:paraId="72575056" w14:textId="7E63236F">
            <w:pPr>
              <w:jc w:val="center"/>
              <w:rPr>
                <w:rFonts w:ascii="Arial" w:hAnsi="Arial" w:cs="Arial"/>
              </w:rPr>
            </w:pPr>
            <w:r w:rsidRPr="705EF69E" w:rsidR="64D6DE4D">
              <w:rPr>
                <w:rFonts w:ascii="Arial" w:hAnsi="Arial" w:cs="Arial"/>
              </w:rPr>
              <w:t>1.1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A77DD" w:rsidR="00F53EC0" w:rsidP="00F53EC0" w:rsidRDefault="00F53EC0" w14:paraId="1AB1F10D" w14:textId="78C4A978">
            <w:pPr>
              <w:rPr>
                <w:rFonts w:ascii="Arial" w:hAnsi="Arial" w:cs="Arial"/>
              </w:rPr>
            </w:pPr>
            <w:proofErr w:type="spellStart"/>
            <w:r w:rsidRPr="00F53EC0">
              <w:rPr>
                <w:rStyle w:val="normaltextrun"/>
                <w:rFonts w:ascii="Arial" w:hAnsi="Arial" w:cs="Arial"/>
                <w:color w:val="000000"/>
              </w:rPr>
              <w:t>Stimpunks</w:t>
            </w:r>
            <w:proofErr w:type="spellEnd"/>
            <w:r w:rsidRPr="00F53EC0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A77DD" w:rsidR="00F53EC0" w:rsidP="00F53EC0" w:rsidRDefault="00F53EC0" w14:paraId="3779324D" w14:textId="25EECA0F">
            <w:pPr>
              <w:rPr>
                <w:rFonts w:ascii="Arial" w:hAnsi="Arial" w:cs="Arial"/>
              </w:rPr>
            </w:pPr>
            <w:r w:rsidRPr="00F53EC0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F53EC0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A77DD" w:rsidR="00F53EC0" w:rsidP="00F53EC0" w:rsidRDefault="00F53EC0" w14:paraId="3F8B7EC0" w14:textId="745EF4C8">
            <w:pPr>
              <w:rPr>
                <w:rFonts w:ascii="Arial" w:hAnsi="Arial" w:cs="Arial"/>
              </w:rPr>
            </w:pPr>
            <w:r w:rsidRPr="00F53EC0">
              <w:rPr>
                <w:rStyle w:val="normaltextrun"/>
                <w:rFonts w:ascii="Arial" w:hAnsi="Arial" w:cs="Arial"/>
                <w:color w:val="000000"/>
              </w:rPr>
              <w:t>For more information click </w:t>
            </w:r>
            <w:hyperlink w:tgtFrame="_blank" w:history="1" r:id="rId7">
              <w:r w:rsidRPr="00F53EC0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F53EC0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</w:tr>
      <w:tr w:rsidRPr="009A77DD" w:rsidR="00F53EC0" w:rsidTr="705EF69E" w14:paraId="0D720284" w14:textId="77777777">
        <w:trPr>
          <w:trHeight w:val="834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Pr="009A77DD" w:rsidR="00F53EC0" w:rsidP="00F53EC0" w:rsidRDefault="00B77D2C" w14:paraId="0B00512B" w14:textId="480E2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9A77DD" w:rsidR="00F53EC0" w:rsidP="000A6636" w:rsidRDefault="00F53EC0" w14:paraId="263687E9" w14:textId="444CE8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C0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YoungMinds</w:t>
            </w:r>
            <w:proofErr w:type="spellEnd"/>
            <w:r w:rsidRPr="00F53EC0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: Tips for Coping with Seasonal Affective Disorder</w:t>
            </w:r>
            <w:r w:rsidRPr="00F53EC0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9A77DD" w:rsidR="00F53EC0" w:rsidP="00F53EC0" w:rsidRDefault="00F53EC0" w14:paraId="1508AC58" w14:textId="56540A53">
            <w:pPr>
              <w:rPr>
                <w:rFonts w:ascii="Arial" w:hAnsi="Arial" w:cs="Arial"/>
              </w:rPr>
            </w:pPr>
            <w:r w:rsidRPr="00F53EC0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F53EC0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tcMar/>
            <w:vAlign w:val="center"/>
          </w:tcPr>
          <w:p w:rsidRPr="009A77DD" w:rsidR="00F53EC0" w:rsidP="00F53EC0" w:rsidRDefault="00F53EC0" w14:paraId="08C87660" w14:textId="00032504">
            <w:pPr>
              <w:rPr>
                <w:rFonts w:ascii="Arial" w:hAnsi="Arial" w:cs="Arial"/>
              </w:rPr>
            </w:pPr>
            <w:r w:rsidRPr="00F53EC0">
              <w:rPr>
                <w:rStyle w:val="normaltextrun"/>
                <w:rFonts w:ascii="Arial" w:hAnsi="Arial" w:cs="Arial"/>
              </w:rPr>
              <w:t>Check out </w:t>
            </w:r>
            <w:proofErr w:type="spellStart"/>
            <w:r w:rsidRPr="00F53EC0">
              <w:rPr>
                <w:rFonts w:ascii="Arial" w:hAnsi="Arial" w:cs="Arial"/>
              </w:rPr>
              <w:fldChar w:fldCharType="begin"/>
            </w:r>
            <w:r w:rsidRPr="00F53EC0">
              <w:rPr>
                <w:rFonts w:ascii="Arial" w:hAnsi="Arial" w:cs="Arial"/>
              </w:rPr>
              <w:instrText>HYPERLINK "https://www.youngminds.org.uk/" \t "_blank"</w:instrText>
            </w:r>
            <w:r w:rsidRPr="00F53EC0">
              <w:rPr>
                <w:rFonts w:ascii="Arial" w:hAnsi="Arial" w:cs="Arial"/>
              </w:rPr>
            </w:r>
            <w:r w:rsidRPr="00F53EC0">
              <w:rPr>
                <w:rFonts w:ascii="Arial" w:hAnsi="Arial" w:cs="Arial"/>
              </w:rPr>
              <w:fldChar w:fldCharType="separate"/>
            </w:r>
            <w:r w:rsidRPr="00F53EC0">
              <w:rPr>
                <w:rStyle w:val="normaltextrun"/>
                <w:rFonts w:ascii="Arial" w:hAnsi="Arial" w:cs="Arial"/>
                <w:color w:val="0563C1"/>
                <w:u w:val="single"/>
              </w:rPr>
              <w:t>YoungMinds</w:t>
            </w:r>
            <w:proofErr w:type="spellEnd"/>
            <w:r w:rsidRPr="00F53EC0">
              <w:rPr>
                <w:rStyle w:val="normaltextrun"/>
                <w:rFonts w:ascii="Arial" w:hAnsi="Arial" w:cs="Arial"/>
                <w:color w:val="0563C1"/>
                <w:u w:val="single"/>
              </w:rPr>
              <w:t> website</w:t>
            </w:r>
            <w:r w:rsidRPr="00F53EC0">
              <w:rPr>
                <w:rFonts w:ascii="Arial" w:hAnsi="Arial" w:cs="Arial"/>
              </w:rPr>
              <w:fldChar w:fldCharType="end"/>
            </w:r>
            <w:r w:rsidRPr="00F53EC0">
              <w:rPr>
                <w:rStyle w:val="normaltextrun"/>
                <w:rFonts w:ascii="Arial" w:hAnsi="Arial" w:cs="Arial"/>
              </w:rPr>
              <w:t> for great info on staying well in the winter months and lots more </w:t>
            </w:r>
            <w:r w:rsidRPr="00F53EC0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A77DD" w:rsidR="00F53EC0" w:rsidTr="705EF69E" w14:paraId="4ECCCA79" w14:textId="77777777">
        <w:trPr>
          <w:trHeight w:val="981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="00F53EC0" w:rsidP="00F53EC0" w:rsidRDefault="00B77D2C" w14:paraId="650BFC2D" w14:textId="59A46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F53EC0" w:rsidR="00F53EC0" w:rsidP="00F53EC0" w:rsidRDefault="00F53EC0" w14:paraId="17D627DC" w14:textId="7D9090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3EC0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Turn2us:</w:t>
            </w:r>
            <w:r w:rsidRPr="00F53EC0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 xml:space="preserve"> A</w:t>
            </w:r>
            <w:r w:rsidRPr="00F53EC0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 xml:space="preserve"> national charity that provides practical information and support to those of us facing financial shocks. </w:t>
            </w:r>
            <w:r w:rsidRPr="00F53EC0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</w:t>
            </w:r>
            <w:r w:rsidRPr="00F53EC0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F53EC0" w:rsidR="00F53EC0" w:rsidP="00F53EC0" w:rsidRDefault="00F53EC0" w14:paraId="0DC3F0C7" w14:textId="4CD4CFB7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53EC0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F53EC0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53EC0" w:rsidR="00F53EC0" w:rsidP="00F53EC0" w:rsidRDefault="00F53EC0" w14:paraId="30F8AB34" w14:textId="1B3186A9">
            <w:pPr>
              <w:rPr>
                <w:rStyle w:val="normaltextrun"/>
                <w:rFonts w:ascii="Arial" w:hAnsi="Arial" w:cs="Arial"/>
              </w:rPr>
            </w:pPr>
            <w:r w:rsidRPr="00F53EC0">
              <w:rPr>
                <w:rStyle w:val="normaltextrun"/>
                <w:rFonts w:ascii="Arial" w:hAnsi="Arial" w:cs="Arial"/>
                <w:color w:val="000000"/>
              </w:rPr>
              <w:t>For more info click </w:t>
            </w:r>
            <w:hyperlink w:tgtFrame="_blank" w:history="1" r:id="rId8">
              <w:r w:rsidRPr="00F53EC0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F53EC0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</w:tr>
      <w:tr w:rsidRPr="009A77DD" w:rsidR="00F53EC0" w:rsidTr="705EF69E" w14:paraId="465EB21B" w14:textId="77777777">
        <w:trPr>
          <w:trHeight w:val="541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="00F53EC0" w:rsidP="00F53EC0" w:rsidRDefault="00B77D2C" w14:paraId="1A43C6D0" w14:textId="75F42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F53EC0" w:rsidR="00F53EC0" w:rsidP="00F53EC0" w:rsidRDefault="00F53EC0" w14:paraId="352EDAD3" w14:textId="145E5C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</w:pPr>
            <w:r w:rsidRPr="00F53EC0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Newham Family Hubs</w:t>
            </w:r>
            <w:r w:rsidRPr="00F53EC0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F53EC0" w:rsidR="00F53EC0" w:rsidP="00F53EC0" w:rsidRDefault="00F53EC0" w14:paraId="618DB282" w14:textId="0320A3C2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53EC0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F53EC0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53EC0" w:rsidR="00F53EC0" w:rsidP="00F53EC0" w:rsidRDefault="00F53EC0" w14:paraId="1406079C" w14:textId="70E68354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53EC0">
              <w:rPr>
                <w:rStyle w:val="normaltextrun"/>
                <w:rFonts w:ascii="Arial" w:hAnsi="Arial" w:cs="Arial"/>
              </w:rPr>
              <w:t>For more info click the link </w:t>
            </w:r>
            <w:hyperlink w:tgtFrame="_blank" w:history="1" r:id="rId9">
              <w:r w:rsidRPr="00F53EC0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F53EC0">
              <w:rPr>
                <w:rStyle w:val="normaltextrun"/>
                <w:rFonts w:ascii="Arial" w:hAnsi="Arial" w:cs="Arial"/>
              </w:rPr>
              <w:t> </w:t>
            </w:r>
            <w:r w:rsidRPr="00F53EC0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A77DD" w:rsidR="00F53EC0" w:rsidTr="705EF69E" w14:paraId="33A2024F" w14:textId="77777777">
        <w:trPr>
          <w:trHeight w:val="1541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="00F53EC0" w:rsidP="00F53EC0" w:rsidRDefault="00B77D2C" w14:paraId="48A1B683" w14:textId="706617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F53EC0" w:rsidR="00F53EC0" w:rsidP="00F53EC0" w:rsidRDefault="00F53EC0" w14:paraId="7EE39647" w14:textId="11917D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</w:pPr>
            <w:r w:rsidRPr="00F53EC0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Language, Communication &amp; Interaction Service (LCIS) School Age Parent Training</w:t>
            </w:r>
            <w:r w:rsidRPr="00F53EC0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F53EC0" w:rsidR="00F53EC0" w:rsidP="00F53EC0" w:rsidRDefault="00F53EC0" w14:paraId="7C092810" w14:textId="158A09B3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53EC0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F53EC0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53EC0" w:rsidR="00F53EC0" w:rsidP="00F53EC0" w:rsidRDefault="00F53EC0" w14:paraId="6BA2E77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3EC0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F53EC0" w:rsidR="00F53EC0" w:rsidP="00F53EC0" w:rsidRDefault="00F53EC0" w14:paraId="639615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3EC0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Please email LCIS for advice on accessing the support they offer: </w:t>
            </w:r>
            <w:hyperlink w:tgtFrame="_blank" w:history="1" r:id="rId10">
              <w:r w:rsidRPr="00F53EC0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lcis@newham.gov.uk</w:t>
              </w:r>
            </w:hyperlink>
            <w:r w:rsidRPr="00F53EC0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F53EC0" w:rsidR="00F53EC0" w:rsidP="00F53EC0" w:rsidRDefault="00F53EC0" w14:paraId="0FBBDB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3EC0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F53EC0" w:rsidR="00F53EC0" w:rsidP="00F53EC0" w:rsidRDefault="00F53EC0" w14:paraId="34DEB8A0" w14:textId="564932E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3EC0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For more information click </w:t>
            </w:r>
            <w:hyperlink w:tgtFrame="_blank" w:history="1" r:id="rId11">
              <w:r w:rsidRPr="00F53EC0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F53EC0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F53EC0" w:rsidR="00F53EC0" w:rsidP="00F53EC0" w:rsidRDefault="00F53EC0" w14:paraId="0652DAD6" w14:textId="5F5D908A">
            <w:pPr>
              <w:rPr>
                <w:rStyle w:val="normaltextrun"/>
                <w:rFonts w:ascii="Arial" w:hAnsi="Arial" w:cs="Arial"/>
              </w:rPr>
            </w:pPr>
            <w:r w:rsidRPr="00F53EC0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A77DD" w:rsidR="000A6636" w:rsidTr="705EF69E" w14:paraId="3A3938F9" w14:textId="77777777">
        <w:trPr>
          <w:trHeight w:val="981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="000A6636" w:rsidP="000A6636" w:rsidRDefault="00B77D2C" w14:paraId="68723E92" w14:textId="36C81B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01D75064" w14:textId="6F30C2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</w:pPr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Care Knowledge- Articles and Guide</w:t>
            </w:r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3C33CEA4" w14:textId="3CAEF809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 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6636" w:rsidR="000A6636" w:rsidP="000A6636" w:rsidRDefault="000A6636" w14:paraId="1F6E53F4" w14:textId="7777777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12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Adult Diagnosis of ADHD in Women: A Mixed Methods Investigation</w:t>
              </w:r>
            </w:hyperlink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0A6636" w:rsidR="000A6636" w:rsidP="000A6636" w:rsidRDefault="000A6636" w14:paraId="66977395" w14:textId="7777777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13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Inner experiences, mental health, and well</w:t>
              </w:r>
              <w:r w:rsidRPr="000A6636">
                <w:rPr>
                  <w:rStyle w:val="normaltextrun"/>
                  <w:rFonts w:ascii="Cambria Math" w:hAnsi="Cambria Math" w:cs="Cambria Math" w:eastAsiaTheme="majorEastAsia"/>
                  <w:color w:val="0563C1"/>
                  <w:sz w:val="22"/>
                  <w:szCs w:val="22"/>
                  <w:u w:val="single"/>
                </w:rPr>
                <w:t>‐</w:t>
              </w:r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being in autistic and non</w:t>
              </w:r>
              <w:r w:rsidRPr="000A6636">
                <w:rPr>
                  <w:rStyle w:val="normaltextrun"/>
                  <w:rFonts w:ascii="Cambria Math" w:hAnsi="Cambria Math" w:cs="Cambria Math" w:eastAsiaTheme="majorEastAsia"/>
                  <w:color w:val="0563C1"/>
                  <w:sz w:val="22"/>
                  <w:szCs w:val="22"/>
                  <w:u w:val="single"/>
                </w:rPr>
                <w:t>‐</w:t>
              </w:r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autistic adults</w:t>
              </w:r>
            </w:hyperlink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0A6636" w:rsidR="000A6636" w:rsidP="000A6636" w:rsidRDefault="000A6636" w14:paraId="2A8B39E8" w14:textId="5B3A00F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hyperlink w:tgtFrame="_blank" w:history="1" r:id="rId14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Terminology Guide</w:t>
              </w:r>
            </w:hyperlink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</w:tbl>
    <w:p w:rsidR="00F53EC0" w:rsidRDefault="00F53EC0" w14:paraId="35AD36F1" w14:textId="77777777">
      <w:pPr>
        <w:rPr>
          <w:rFonts w:ascii="Arial" w:hAnsi="Arial" w:cs="Arial"/>
        </w:rPr>
      </w:pPr>
    </w:p>
    <w:p w:rsidR="00F53EC0" w:rsidRDefault="00F53EC0" w14:paraId="12423E9C" w14:textId="77777777">
      <w:pPr>
        <w:rPr>
          <w:rFonts w:ascii="Arial" w:hAnsi="Arial" w:cs="Arial"/>
        </w:rPr>
      </w:pPr>
    </w:p>
    <w:p w:rsidR="00F53EC0" w:rsidRDefault="00F53EC0" w14:paraId="094CD4CD" w14:textId="77777777">
      <w:pPr>
        <w:rPr>
          <w:rFonts w:ascii="Arial" w:hAnsi="Arial" w:cs="Arial"/>
        </w:rPr>
      </w:pPr>
    </w:p>
    <w:p w:rsidR="705EF69E" w:rsidP="705EF69E" w:rsidRDefault="705EF69E" w14:paraId="57A95E1D" w14:textId="25B83280">
      <w:pPr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9A77DD" w:rsidR="000A6636" w:rsidTr="481782CB" w14:paraId="37C86CCC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A77DD" w:rsidR="000A6636" w:rsidP="000A6636" w:rsidRDefault="000A6636" w14:paraId="70D50908" w14:textId="0B052D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lastRenderedPageBreak/>
              <w:t>Websites</w:t>
            </w:r>
          </w:p>
        </w:tc>
      </w:tr>
      <w:tr w:rsidRPr="009A77DD" w:rsidR="000A6636" w:rsidTr="481782CB" w14:paraId="4043115E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0A6636" w:rsidP="000A6636" w:rsidRDefault="000A6636" w14:paraId="1F028F60" w14:textId="380C0FD4">
            <w:pPr>
              <w:jc w:val="center"/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9A77DD" w:rsidR="000A6636" w:rsidTr="481782CB" w14:paraId="0E33AC51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0A6636" w:rsidP="000A6636" w:rsidRDefault="000A6636" w14:paraId="67FE2587" w14:textId="30C12E7E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0A6636" w:rsidP="000A6636" w:rsidRDefault="000A6636" w14:paraId="1BF298D7" w14:textId="64C85D6E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Name of Event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0A6636" w:rsidP="000A6636" w:rsidRDefault="000A6636" w14:paraId="44DE400E" w14:textId="4117E863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Location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0A6636" w:rsidP="000A6636" w:rsidRDefault="000A6636" w14:paraId="1D4C2BA9" w14:textId="67A68982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How to join</w:t>
            </w:r>
            <w:r w:rsidRPr="009A77DD">
              <w:rPr>
                <w:rFonts w:ascii="Arial" w:hAnsi="Arial" w:cs="Arial"/>
              </w:rPr>
              <w:t> </w:t>
            </w:r>
          </w:p>
        </w:tc>
      </w:tr>
      <w:tr w:rsidRPr="009A77DD" w:rsidR="000A6636" w:rsidTr="481782CB" w14:paraId="0E2F2C4D" w14:textId="77777777">
        <w:trPr>
          <w:trHeight w:val="5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A77DD" w:rsidR="000A6636" w:rsidP="000A6636" w:rsidRDefault="000A6636" w14:paraId="6F66628F" w14:textId="79678B82">
            <w:pPr>
              <w:jc w:val="center"/>
              <w:rPr>
                <w:rFonts w:ascii="Arial" w:hAnsi="Arial" w:cs="Arial"/>
              </w:rPr>
            </w:pPr>
            <w:r w:rsidRPr="705EF69E" w:rsidR="58C5D559">
              <w:rPr>
                <w:rFonts w:ascii="Arial" w:hAnsi="Arial" w:cs="Arial"/>
              </w:rPr>
              <w:t>1.7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A77DD" w:rsidR="000A6636" w:rsidP="000A6636" w:rsidRDefault="000A6636" w14:paraId="45DFFE90" w14:textId="2EAB6DB6">
            <w:pPr>
              <w:rPr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Oliver McGowan Mandatory Training on Learning Disability and Autism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A77DD" w:rsidR="000A6636" w:rsidP="000A6636" w:rsidRDefault="000A6636" w14:paraId="3D35A278" w14:textId="732E6F28">
            <w:pPr>
              <w:rPr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A77DD" w:rsidR="000A6636" w:rsidP="000A6636" w:rsidRDefault="000A6636" w14:paraId="4DA6AC5C" w14:textId="4B48354A">
            <w:pPr>
              <w:rPr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15">
              <w:r w:rsidRPr="000A6636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/>
              </w:rPr>
              <w:t> for more information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A77DD" w:rsidR="000A6636" w:rsidTr="481782CB" w14:paraId="11FC93C1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A77DD" w:rsidR="000A6636" w:rsidP="000A6636" w:rsidRDefault="000A6636" w14:paraId="42C34882" w14:textId="14F15F53">
            <w:pPr>
              <w:jc w:val="center"/>
              <w:rPr>
                <w:rFonts w:ascii="Arial" w:hAnsi="Arial" w:cs="Arial"/>
              </w:rPr>
            </w:pPr>
            <w:r w:rsidRPr="705EF69E" w:rsidR="210FD5AF">
              <w:rPr>
                <w:rFonts w:ascii="Arial" w:hAnsi="Arial" w:cs="Arial"/>
              </w:rPr>
              <w:t>1.8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0A6636" w:rsidP="000A6636" w:rsidRDefault="000A6636" w14:paraId="58C18874" w14:textId="5C21260C">
            <w:pPr>
              <w:rPr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Demand Avoidance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0A6636" w:rsidP="000A6636" w:rsidRDefault="000A6636" w14:paraId="139CB331" w14:textId="47644013">
            <w:pPr>
              <w:rPr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9A77DD" w:rsidR="000A6636" w:rsidP="000A6636" w:rsidRDefault="000A6636" w14:paraId="7D932B99" w14:textId="16E8A18F">
            <w:pPr>
              <w:rPr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16">
              <w:r w:rsidRPr="000A6636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/>
              </w:rPr>
              <w:t> to read the full article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A77DD" w:rsidR="000A6636" w:rsidTr="481782CB" w14:paraId="3C824665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028C29E5" w14:textId="0681D159">
            <w:pPr>
              <w:jc w:val="center"/>
              <w:rPr>
                <w:rFonts w:ascii="Arial" w:hAnsi="Arial" w:cs="Arial"/>
              </w:rPr>
            </w:pPr>
            <w:r w:rsidRPr="705EF69E" w:rsidR="1F000DBD">
              <w:rPr>
                <w:rFonts w:ascii="Arial" w:hAnsi="Arial" w:cs="Arial"/>
              </w:rPr>
              <w:t>1.9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562FF355" w14:textId="4AEFBDD4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</w:rPr>
              <w:t>National Autistic Society: Sex Education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0896E61E" w14:textId="7036FE44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0A6636" w:rsidP="000A6636" w:rsidRDefault="000A6636" w14:paraId="2006B609" w14:textId="1675E1D0">
            <w:pPr>
              <w:rPr>
                <w:rStyle w:val="normaltextrun"/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17">
              <w:r w:rsidRPr="000A6636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/>
              </w:rPr>
              <w:t> for more information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A77DD" w:rsidR="000A6636" w:rsidTr="481782CB" w14:paraId="6323AD4E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636" w:rsidP="000A6636" w:rsidRDefault="000A6636" w14:paraId="2BFE1760" w14:textId="5E679418">
            <w:pPr>
              <w:jc w:val="center"/>
              <w:rPr>
                <w:rFonts w:ascii="Arial" w:hAnsi="Arial" w:cs="Arial"/>
              </w:rPr>
            </w:pPr>
            <w:r w:rsidRPr="705EF69E" w:rsidR="64FCC740">
              <w:rPr>
                <w:rFonts w:ascii="Arial" w:hAnsi="Arial" w:cs="Arial"/>
              </w:rPr>
              <w:t>1.</w:t>
            </w:r>
            <w:r w:rsidRPr="705EF69E" w:rsidR="000A6636">
              <w:rPr>
                <w:rFonts w:ascii="Arial" w:hAnsi="Arial" w:cs="Arial"/>
              </w:rPr>
              <w:t>10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4DD37565" w14:textId="76E25322">
            <w:pPr>
              <w:rPr>
                <w:rStyle w:val="normaltextrun"/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Self-compassion in Autistic adults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444B9462" w14:textId="639C392F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0A6636" w:rsidP="000A6636" w:rsidRDefault="000A6636" w14:paraId="7B4AA7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0A6636" w:rsidR="000A6636" w:rsidP="000A6636" w:rsidRDefault="000A6636" w14:paraId="7A04E0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18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learn more and register for the free version.</w:t>
            </w:r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0A6636" w:rsidR="000A6636" w:rsidP="000A6636" w:rsidRDefault="000A6636" w14:paraId="228854A3" w14:textId="28219C12">
            <w:pPr>
              <w:rPr>
                <w:rStyle w:val="normaltextrun"/>
                <w:rFonts w:ascii="Arial" w:hAnsi="Arial" w:cs="Arial"/>
              </w:rPr>
            </w:pP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A77DD" w:rsidR="000A6636" w:rsidTr="481782CB" w14:paraId="2A06F73C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636" w:rsidP="000A6636" w:rsidRDefault="000A6636" w14:paraId="4AF60FE7" w14:textId="6A1F7463">
            <w:pPr>
              <w:jc w:val="center"/>
              <w:rPr>
                <w:rFonts w:ascii="Arial" w:hAnsi="Arial" w:cs="Arial"/>
              </w:rPr>
            </w:pPr>
            <w:r w:rsidRPr="1E48BE6B" w:rsidR="53DD1751">
              <w:rPr>
                <w:rFonts w:ascii="Arial" w:hAnsi="Arial" w:cs="Arial"/>
              </w:rPr>
              <w:t>1.</w:t>
            </w:r>
            <w:r w:rsidRPr="1E48BE6B" w:rsidR="000A6636">
              <w:rPr>
                <w:rFonts w:ascii="Arial" w:hAnsi="Arial" w:cs="Arial"/>
              </w:rPr>
              <w:t>11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5CCCE117" w14:textId="50C3A362">
            <w:pPr>
              <w:rPr>
                <w:rStyle w:val="normaltextrun"/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Autism support services </w:t>
            </w:r>
            <w:proofErr w:type="gramStart"/>
            <w:r w:rsidRPr="000A6636">
              <w:rPr>
                <w:rStyle w:val="normaltextrun"/>
                <w:rFonts w:ascii="Arial" w:hAnsi="Arial" w:cs="Arial"/>
              </w:rPr>
              <w:t>Post-</w:t>
            </w:r>
            <w:r w:rsidRPr="000A6636">
              <w:rPr>
                <w:rStyle w:val="findhit"/>
                <w:rFonts w:ascii="Arial" w:hAnsi="Arial" w:cs="Arial"/>
              </w:rPr>
              <w:t>19</w:t>
            </w:r>
            <w:proofErr w:type="gramEnd"/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3AE416D5" w14:textId="7C5FC72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0A6636" w:rsidP="000A6636" w:rsidRDefault="000A6636" w14:paraId="5B4CBD4C" w14:textId="016935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19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for more information</w:t>
            </w:r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9A77DD" w:rsidR="000A6636" w:rsidTr="481782CB" w14:paraId="2A4D656D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636" w:rsidP="000A6636" w:rsidRDefault="000A6636" w14:paraId="48BA4A88" w14:textId="2AA50209">
            <w:pPr>
              <w:jc w:val="center"/>
              <w:rPr>
                <w:rFonts w:ascii="Arial" w:hAnsi="Arial" w:cs="Arial"/>
              </w:rPr>
            </w:pPr>
            <w:r w:rsidRPr="1E48BE6B" w:rsidR="01F2F615">
              <w:rPr>
                <w:rFonts w:ascii="Arial" w:hAnsi="Arial" w:cs="Arial"/>
              </w:rPr>
              <w:t>1.</w:t>
            </w:r>
            <w:r w:rsidRPr="1E48BE6B" w:rsidR="000A6636">
              <w:rPr>
                <w:rFonts w:ascii="Arial" w:hAnsi="Arial" w:cs="Arial"/>
              </w:rPr>
              <w:t>12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2DCA1D19" w14:textId="3A7D22DE">
            <w:pPr>
              <w:rPr>
                <w:rStyle w:val="normaltextrun"/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Pathological Demand Avoidance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3DCB0BD1" w14:textId="6DAF6E98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0A6636" w:rsidP="000A6636" w:rsidRDefault="000A6636" w14:paraId="3191328F" w14:textId="7E32B6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20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for more information</w:t>
            </w:r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0A6636" w:rsidTr="481782CB" w14:paraId="0FB6A720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636" w:rsidP="000A6636" w:rsidRDefault="000A6636" w14:paraId="1999B4DF" w14:textId="500DB059">
            <w:pPr>
              <w:jc w:val="center"/>
              <w:rPr>
                <w:rFonts w:ascii="Arial" w:hAnsi="Arial" w:cs="Arial"/>
              </w:rPr>
            </w:pPr>
            <w:r w:rsidRPr="1E48BE6B" w:rsidR="3005DB78">
              <w:rPr>
                <w:rFonts w:ascii="Arial" w:hAnsi="Arial" w:cs="Arial"/>
              </w:rPr>
              <w:t>1.</w:t>
            </w:r>
            <w:r w:rsidRPr="1E48BE6B" w:rsidR="000A6636">
              <w:rPr>
                <w:rFonts w:ascii="Arial" w:hAnsi="Arial" w:cs="Arial"/>
              </w:rPr>
              <w:t>13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38BC7F31" w14:textId="7A82D699">
            <w:pPr>
              <w:rPr>
                <w:rStyle w:val="normaltextrun"/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Suicide Prevention for People with Autism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32684CC6" w14:textId="086FA319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0A6636" w:rsidP="000A6636" w:rsidRDefault="000A6636" w14:paraId="665616D4" w14:textId="3DD09E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21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for more information</w:t>
            </w:r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0A6636" w:rsidTr="481782CB" w14:paraId="57BCA1B7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636" w:rsidP="000A6636" w:rsidRDefault="000A6636" w14:paraId="6D361D83" w14:textId="71D925AE">
            <w:pPr>
              <w:jc w:val="center"/>
              <w:rPr>
                <w:rFonts w:ascii="Arial" w:hAnsi="Arial" w:cs="Arial"/>
              </w:rPr>
            </w:pPr>
            <w:r w:rsidRPr="1E48BE6B" w:rsidR="42B7CDB1">
              <w:rPr>
                <w:rFonts w:ascii="Arial" w:hAnsi="Arial" w:cs="Arial"/>
              </w:rPr>
              <w:t>1.</w:t>
            </w:r>
            <w:r w:rsidRPr="1E48BE6B" w:rsidR="000A6636">
              <w:rPr>
                <w:rFonts w:ascii="Arial" w:hAnsi="Arial" w:cs="Arial"/>
              </w:rPr>
              <w:t>14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50170ED8" w14:textId="69191E46">
            <w:pPr>
              <w:rPr>
                <w:rStyle w:val="normaltextrun"/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BBC: Autism diagnoses are on the rise – but autism itself may not b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1FA14FCF" w14:textId="03AB5CB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 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0A6636" w:rsidP="000A6636" w:rsidRDefault="000A6636" w14:paraId="0A7F7BCA" w14:textId="60119B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22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read the full article</w:t>
            </w:r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0A6636" w:rsidTr="481782CB" w14:paraId="5355E73D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636" w:rsidP="000A6636" w:rsidRDefault="000A6636" w14:paraId="7A94BF32" w14:textId="1D0CA774">
            <w:pPr>
              <w:jc w:val="center"/>
              <w:rPr>
                <w:rFonts w:ascii="Arial" w:hAnsi="Arial" w:cs="Arial"/>
              </w:rPr>
            </w:pPr>
            <w:r w:rsidRPr="1E48BE6B" w:rsidR="05587279">
              <w:rPr>
                <w:rFonts w:ascii="Arial" w:hAnsi="Arial" w:cs="Arial"/>
              </w:rPr>
              <w:t>1.</w:t>
            </w:r>
            <w:r w:rsidRPr="1E48BE6B" w:rsidR="000A6636">
              <w:rPr>
                <w:rFonts w:ascii="Arial" w:hAnsi="Arial" w:cs="Arial"/>
              </w:rPr>
              <w:t>15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3777D993" w14:textId="1E845321">
            <w:pPr>
              <w:rPr>
                <w:rStyle w:val="normaltextrun"/>
                <w:rFonts w:ascii="Arial" w:hAnsi="Arial" w:cs="Arial"/>
              </w:rPr>
            </w:pPr>
            <w:proofErr w:type="spellStart"/>
            <w:r w:rsidRPr="000A6636">
              <w:rPr>
                <w:rStyle w:val="normaltextrun"/>
                <w:rFonts w:ascii="Arial" w:hAnsi="Arial" w:cs="Arial"/>
              </w:rPr>
              <w:t>Autistica</w:t>
            </w:r>
            <w:proofErr w:type="spellEnd"/>
            <w:r w:rsidRPr="000A6636">
              <w:rPr>
                <w:rStyle w:val="normaltextrun"/>
                <w:rFonts w:ascii="Arial" w:hAnsi="Arial" w:cs="Arial"/>
              </w:rPr>
              <w:t>: The autism assessment and diagnosis crisis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0BE2B259" w14:textId="5575EB1C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0A6636" w:rsidP="000A6636" w:rsidRDefault="000A6636" w14:paraId="12E0C0EC" w14:textId="27C96E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23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for more information and to read the full report</w:t>
            </w:r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0A6636" w:rsidTr="481782CB" w14:paraId="1797227E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636" w:rsidP="000A6636" w:rsidRDefault="000A6636" w14:paraId="2194F045" w14:textId="5BD134B8">
            <w:pPr>
              <w:jc w:val="center"/>
              <w:rPr>
                <w:rFonts w:ascii="Arial" w:hAnsi="Arial" w:cs="Arial"/>
              </w:rPr>
            </w:pPr>
            <w:r w:rsidRPr="1E48BE6B" w:rsidR="030CFBC9">
              <w:rPr>
                <w:rFonts w:ascii="Arial" w:hAnsi="Arial" w:cs="Arial"/>
              </w:rPr>
              <w:t>1.</w:t>
            </w:r>
            <w:r w:rsidRPr="1E48BE6B" w:rsidR="000A6636">
              <w:rPr>
                <w:rFonts w:ascii="Arial" w:hAnsi="Arial" w:cs="Arial"/>
              </w:rPr>
              <w:t>16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69D24A20" w14:textId="758E1E96">
            <w:pPr>
              <w:rPr>
                <w:rStyle w:val="normaltextrun"/>
                <w:rFonts w:ascii="Arial" w:hAnsi="Arial" w:cs="Arial"/>
              </w:rPr>
            </w:pPr>
            <w:proofErr w:type="spellStart"/>
            <w:r w:rsidRPr="000A6636">
              <w:rPr>
                <w:rStyle w:val="normaltextrun"/>
                <w:rFonts w:ascii="Arial" w:hAnsi="Arial" w:cs="Arial"/>
              </w:rPr>
              <w:t>Autistica</w:t>
            </w:r>
            <w:proofErr w:type="spellEnd"/>
            <w:r w:rsidRPr="000A6636">
              <w:rPr>
                <w:rStyle w:val="normaltextrun"/>
                <w:rFonts w:ascii="Arial" w:hAnsi="Arial" w:cs="Arial"/>
              </w:rPr>
              <w:t>: How to make public transport more accessible for neurodivergent people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43729D45" w14:textId="683854D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0A6636" w:rsidP="000A6636" w:rsidRDefault="000A6636" w14:paraId="1F082C45" w14:textId="541C32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24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read the full report</w:t>
            </w:r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0A6636" w:rsidTr="481782CB" w14:paraId="09BCA87C" w14:textId="77777777">
        <w:trPr>
          <w:trHeight w:val="870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A6636" w:rsidP="000A6636" w:rsidRDefault="000A6636" w14:paraId="6DDC1985" w14:textId="5D7263D1">
            <w:pPr>
              <w:jc w:val="center"/>
              <w:rPr>
                <w:rFonts w:ascii="Arial" w:hAnsi="Arial" w:cs="Arial"/>
              </w:rPr>
            </w:pPr>
            <w:r w:rsidRPr="1E48BE6B" w:rsidR="7582C416">
              <w:rPr>
                <w:rFonts w:ascii="Arial" w:hAnsi="Arial" w:cs="Arial"/>
              </w:rPr>
              <w:t xml:space="preserve">1. </w:t>
            </w:r>
            <w:r w:rsidRPr="1E48BE6B" w:rsidR="000A6636">
              <w:rPr>
                <w:rFonts w:ascii="Arial" w:hAnsi="Arial" w:cs="Arial"/>
              </w:rPr>
              <w:t>17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2FCBE5C6" w14:textId="6469DFB9">
            <w:pPr>
              <w:rPr>
                <w:rStyle w:val="normaltextrun"/>
                <w:rFonts w:ascii="Arial" w:hAnsi="Arial" w:cs="Arial"/>
              </w:rPr>
            </w:pPr>
            <w:r w:rsidRPr="000A6636">
              <w:rPr>
                <w:rStyle w:val="normaltextrun"/>
                <w:rFonts w:ascii="Arial" w:hAnsi="Arial" w:cs="Arial"/>
              </w:rPr>
              <w:t>NAS: Autistic people in mental health hospitals</w:t>
            </w:r>
            <w:r w:rsidRPr="000A663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0A6636" w:rsidP="000A6636" w:rsidRDefault="000A6636" w14:paraId="3C3AAA7B" w14:textId="4CB8A302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0A6636">
              <w:rPr>
                <w:rStyle w:val="normaltextrun"/>
                <w:rFonts w:ascii="Arial" w:hAnsi="Arial" w:cs="Arial"/>
                <w:color w:val="000000"/>
              </w:rPr>
              <w:t>Website</w:t>
            </w:r>
            <w:r w:rsidRPr="000A6636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0A6636" w:rsidP="000A6636" w:rsidRDefault="000A6636" w14:paraId="31AB0A73" w14:textId="625265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25">
              <w:r w:rsidRPr="000A6636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0A6636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read the full article</w:t>
            </w:r>
            <w:r w:rsidRPr="000A6636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9A77DD" w:rsidR="008F3D16" w:rsidTr="481782CB" w14:paraId="1EEEA10E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A77DD" w:rsidR="008F3D16" w:rsidP="6A55DE82" w:rsidRDefault="000E5EE6" w14:paraId="7E79BA57" w14:textId="2FDC3485">
            <w:pPr>
              <w:pStyle w:val="Normal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A55DE82" w:rsidR="000E5EE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 xml:space="preserve">2) </w:t>
            </w:r>
            <w:bookmarkStart w:name="Articles_Reports" w:id="1"/>
            <w:r w:rsidRPr="6A55DE82" w:rsidR="008F3D1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Article</w:t>
            </w:r>
            <w:r w:rsidRPr="6A55DE82" w:rsidR="008F3D1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s</w:t>
            </w:r>
            <w:r w:rsidRPr="6A55DE82" w:rsidR="008F3D1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/Report</w:t>
            </w:r>
            <w:r w:rsidRPr="6A55DE82" w:rsidR="008F3D1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s</w:t>
            </w:r>
            <w:bookmarkEnd w:id="1"/>
          </w:p>
        </w:tc>
      </w:tr>
      <w:tr w:rsidRPr="009A77DD" w:rsidR="008F3D16" w:rsidTr="481782CB" w14:paraId="39E9899E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8F3D16" w:rsidP="001A30E5" w:rsidRDefault="008F3D16" w14:paraId="43A55CE5" w14:textId="77777777">
            <w:pPr>
              <w:jc w:val="center"/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9A77DD" w:rsidR="008F3D16" w:rsidTr="481782CB" w14:paraId="1578BF09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8F3D16" w:rsidP="001A30E5" w:rsidRDefault="008F3D16" w14:paraId="4F5156BA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8F3D16" w:rsidP="001A30E5" w:rsidRDefault="008F3D16" w14:paraId="7E78FFB9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Name of Event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8F3D16" w:rsidP="001A30E5" w:rsidRDefault="008F3D16" w14:paraId="02F75A77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Location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8F3D16" w:rsidP="001A30E5" w:rsidRDefault="008F3D16" w14:paraId="66563D40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How to join</w:t>
            </w:r>
            <w:r w:rsidRPr="009A77DD">
              <w:rPr>
                <w:rFonts w:ascii="Arial" w:hAnsi="Arial" w:cs="Arial"/>
              </w:rPr>
              <w:t> </w:t>
            </w:r>
          </w:p>
        </w:tc>
      </w:tr>
      <w:tr w:rsidRPr="009A77DD" w:rsidR="00524A0A" w:rsidTr="481782CB" w14:paraId="419E9F74" w14:textId="77777777">
        <w:trPr>
          <w:trHeight w:val="5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1E48BE6B" w:rsidRDefault="00524A0A" w14:paraId="54456D46" w14:textId="20E7467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1E48BE6B" w:rsidR="11C4423A">
              <w:rPr>
                <w:rFonts w:ascii="Arial" w:hAnsi="Arial" w:cs="Arial"/>
              </w:rPr>
              <w:t>2.1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524A0A" w:rsidP="00524A0A" w:rsidRDefault="00524A0A" w14:paraId="0779D9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="00524A0A" w:rsidP="00524A0A" w:rsidRDefault="00524A0A" w14:paraId="6893C1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ajorEastAsia"/>
                <w:color w:val="000000"/>
                <w:sz w:val="22"/>
                <w:szCs w:val="22"/>
              </w:rPr>
              <w:t>Delving into the Complexity of Unmasking Safely </w:t>
            </w: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Pr="009A77DD" w:rsidR="00524A0A" w:rsidP="00524A0A" w:rsidRDefault="00524A0A" w14:paraId="067DE855" w14:textId="0784CEAA">
            <w:pPr>
              <w:rPr>
                <w:rFonts w:ascii="Arial" w:hAnsi="Arial" w:cs="Arial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2746A673" w14:textId="0CF91080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Article/Report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5C6C4BA3" w14:textId="49FAAF94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</w:rPr>
              <w:t>To read the full article please click </w:t>
            </w:r>
            <w:hyperlink w:tgtFrame="_blank" w:history="1" r:id="rId26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</w:rPr>
                <w:t>here</w:t>
              </w:r>
            </w:hyperlink>
            <w:r>
              <w:rPr>
                <w:rStyle w:val="eop"/>
                <w:rFonts w:ascii="Calibri" w:hAnsi="Calibri" w:cs="Calibri"/>
                <w:color w:val="0563C1"/>
              </w:rPr>
              <w:t> </w:t>
            </w:r>
          </w:p>
        </w:tc>
      </w:tr>
      <w:tr w:rsidRPr="009A77DD" w:rsidR="00524A0A" w:rsidTr="481782CB" w14:paraId="127EF167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7D580CEA" w14:textId="4AADC073">
            <w:pPr>
              <w:jc w:val="center"/>
              <w:rPr>
                <w:rFonts w:ascii="Arial" w:hAnsi="Arial" w:cs="Arial"/>
              </w:rPr>
            </w:pPr>
            <w:r w:rsidRPr="1E48BE6B" w:rsidR="65DFEFB7">
              <w:rPr>
                <w:rFonts w:ascii="Arial" w:hAnsi="Arial" w:cs="Arial"/>
              </w:rPr>
              <w:t>2.2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524A0A" w:rsidP="00524A0A" w:rsidRDefault="00524A0A" w14:paraId="312E99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="00524A0A" w:rsidP="00524A0A" w:rsidRDefault="00524A0A" w14:paraId="63C89F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ajorEastAsia"/>
                <w:color w:val="000000"/>
                <w:sz w:val="22"/>
                <w:szCs w:val="22"/>
              </w:rPr>
              <w:t>Spencer Health: Helping Kids Thrive During the Holidays: Coping with Changes in Routine</w:t>
            </w: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="00524A0A" w:rsidP="00524A0A" w:rsidRDefault="00524A0A" w14:paraId="22A1FE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Pr="009A77DD" w:rsidR="00524A0A" w:rsidP="00524A0A" w:rsidRDefault="00524A0A" w14:paraId="35F45CCD" w14:textId="3BC045FE">
            <w:pPr>
              <w:rPr>
                <w:rFonts w:ascii="Arial" w:hAnsi="Arial" w:cs="Arial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7A98FE9C" w14:textId="5A49F471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Article/Report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9A77DD" w:rsidR="00524A0A" w:rsidP="00524A0A" w:rsidRDefault="00524A0A" w14:paraId="5A6C9437" w14:textId="623384B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To read the full article please click </w:t>
            </w:r>
            <w:hyperlink w:tgtFrame="_blank" w:history="1" r:id="rId27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</w:rPr>
                <w:t>here</w:t>
              </w:r>
            </w:hyperlink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Pr="009A77DD" w:rsidR="00524A0A" w:rsidTr="481782CB" w14:paraId="5402F379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0A6636" w:rsidR="00524A0A" w:rsidP="00524A0A" w:rsidRDefault="00524A0A" w14:paraId="2AFFB3B7" w14:textId="6997AFA4">
            <w:pPr>
              <w:jc w:val="center"/>
              <w:rPr>
                <w:rFonts w:ascii="Arial" w:hAnsi="Arial" w:cs="Arial"/>
              </w:rPr>
            </w:pPr>
            <w:r w:rsidRPr="6A55DE82" w:rsidR="2820114B">
              <w:rPr>
                <w:rFonts w:ascii="Arial" w:hAnsi="Arial" w:cs="Arial"/>
              </w:rPr>
              <w:t>2.3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524A0A" w:rsidP="00524A0A" w:rsidRDefault="00524A0A" w14:paraId="2E9E4F45" w14:textId="51CE3496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Around 90% of Middle-aged and Older Autistic Adults are Undiagnosed in the UK, New Review Finds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524A0A" w:rsidP="00524A0A" w:rsidRDefault="00524A0A" w14:paraId="6EC448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="00524A0A" w:rsidP="00524A0A" w:rsidRDefault="00524A0A" w14:paraId="7B134B2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="00524A0A" w:rsidP="00524A0A" w:rsidRDefault="00524A0A" w14:paraId="2E3639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ajorEastAsia"/>
                <w:color w:val="000000"/>
                <w:sz w:val="22"/>
                <w:szCs w:val="22"/>
              </w:rPr>
              <w:t>Article/Report</w:t>
            </w: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="00524A0A" w:rsidP="00524A0A" w:rsidRDefault="00524A0A" w14:paraId="714BE8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="00524A0A" w:rsidP="00524A0A" w:rsidRDefault="00524A0A" w14:paraId="08128C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="00524A0A" w:rsidP="00524A0A" w:rsidRDefault="00524A0A" w14:paraId="4AB6FA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 w:eastAsiaTheme="majorEastAsia"/>
                <w:color w:val="000000"/>
                <w:sz w:val="22"/>
                <w:szCs w:val="22"/>
              </w:rPr>
              <w:t> </w:t>
            </w:r>
          </w:p>
          <w:p w:rsidRPr="000A6636" w:rsidR="00524A0A" w:rsidP="00524A0A" w:rsidRDefault="00524A0A" w14:paraId="0A53D11A" w14:textId="68AD77F9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524A0A" w:rsidP="00524A0A" w:rsidRDefault="00524A0A" w14:paraId="4C898D6A" w14:textId="61E06C0A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To read the full article please click </w:t>
            </w:r>
            <w:hyperlink w:tgtFrame="_blank" w:history="1" r:id="rId28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</w:rPr>
                <w:t>here</w:t>
              </w:r>
            </w:hyperlink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Pr="009A77DD" w:rsidR="00524A0A" w:rsidTr="481782CB" w14:paraId="28F7EAA5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24A0A" w:rsidP="00524A0A" w:rsidRDefault="00524A0A" w14:paraId="10434C3E" w14:textId="4B89651D">
            <w:pPr>
              <w:jc w:val="center"/>
              <w:rPr>
                <w:rFonts w:ascii="Arial" w:hAnsi="Arial" w:cs="Arial"/>
              </w:rPr>
            </w:pPr>
            <w:r w:rsidRPr="6A55DE82" w:rsidR="00524A0A">
              <w:rPr>
                <w:rFonts w:ascii="Arial" w:hAnsi="Arial" w:cs="Arial"/>
              </w:rPr>
              <w:t>2</w:t>
            </w:r>
            <w:r w:rsidRPr="6A55DE82" w:rsidR="5E90A35A">
              <w:rPr>
                <w:rFonts w:ascii="Arial" w:hAnsi="Arial" w:cs="Arial"/>
              </w:rPr>
              <w:t>.4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524A0A" w:rsidP="00524A0A" w:rsidRDefault="00524A0A" w14:paraId="00D08D7E" w14:textId="73FE0B8E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Finding Hope in Autistic School Burnout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524A0A" w:rsidP="00524A0A" w:rsidRDefault="00524A0A" w14:paraId="5BD0B945" w14:textId="740E30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Article/Report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524A0A" w:rsidP="00524A0A" w:rsidRDefault="00524A0A" w14:paraId="27635671" w14:textId="5F716B26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</w:rPr>
              <w:t>Read Faith Street’s recovery story and download the free workbook </w:t>
            </w:r>
            <w:hyperlink w:tgtFrame="_blank" w:history="1" r:id="rId29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</w:rPr>
                <w:t>here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Pr="009A77DD" w:rsidR="00524A0A" w:rsidTr="481782CB" w14:paraId="64693E81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24A0A" w:rsidP="00524A0A" w:rsidRDefault="00524A0A" w14:paraId="49F17B41" w14:textId="4252A169">
            <w:pPr>
              <w:jc w:val="center"/>
              <w:rPr>
                <w:rFonts w:ascii="Arial" w:hAnsi="Arial" w:cs="Arial"/>
              </w:rPr>
            </w:pPr>
            <w:r w:rsidRPr="6A55DE82" w:rsidR="00524A0A">
              <w:rPr>
                <w:rFonts w:ascii="Arial" w:hAnsi="Arial" w:cs="Arial"/>
              </w:rPr>
              <w:t>2</w:t>
            </w:r>
            <w:r w:rsidRPr="6A55DE82" w:rsidR="70B482FF">
              <w:rPr>
                <w:rFonts w:ascii="Arial" w:hAnsi="Arial" w:cs="Arial"/>
              </w:rPr>
              <w:t>.5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524A0A" w:rsidP="00524A0A" w:rsidRDefault="00524A0A" w14:paraId="6EBCA4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ajorEastAsia"/>
                <w:sz w:val="22"/>
                <w:szCs w:val="22"/>
              </w:rPr>
              <w:t>Article on UK Autistic Adults 65+ and Healthcare Support </w:t>
            </w:r>
            <w:r>
              <w:rPr>
                <w:rStyle w:val="eop"/>
                <w:rFonts w:ascii="Calibri" w:hAnsi="Calibri" w:cs="Calibri" w:eastAsiaTheme="majorEastAsia"/>
                <w:sz w:val="22"/>
                <w:szCs w:val="22"/>
              </w:rPr>
              <w:t> </w:t>
            </w:r>
          </w:p>
          <w:p w:rsidR="00524A0A" w:rsidP="00524A0A" w:rsidRDefault="00524A0A" w14:paraId="5611072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 w:eastAsiaTheme="majorEastAsia"/>
                <w:sz w:val="22"/>
                <w:szCs w:val="22"/>
              </w:rPr>
              <w:t> </w:t>
            </w:r>
          </w:p>
          <w:p w:rsidRPr="000A6636" w:rsidR="00524A0A" w:rsidP="00524A0A" w:rsidRDefault="00524A0A" w14:paraId="5012591C" w14:textId="664CF76D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524A0A" w:rsidP="00524A0A" w:rsidRDefault="00524A0A" w14:paraId="6AF1619C" w14:textId="31BD05A3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Article/Report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524A0A" w:rsidP="00524A0A" w:rsidRDefault="00524A0A" w14:paraId="493A80BA" w14:textId="3B8E0D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 w:eastAsiaTheme="majorEastAsia"/>
                <w:sz w:val="22"/>
                <w:szCs w:val="22"/>
              </w:rPr>
              <w:t>To read the full article click on the link </w:t>
            </w:r>
            <w:hyperlink w:tgtFrame="_blank" w:history="1" r:id="rId30">
              <w:r>
                <w:rPr>
                  <w:rStyle w:val="normaltextrun"/>
                  <w:rFonts w:ascii="Calibri" w:hAnsi="Calibri" w:cs="Calibri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>
              <w:rPr>
                <w:rStyle w:val="eop"/>
                <w:rFonts w:ascii="Calibri" w:hAnsi="Calibri" w:cs="Calibri" w:eastAsiaTheme="majorEastAsia"/>
                <w:sz w:val="22"/>
                <w:szCs w:val="22"/>
              </w:rPr>
              <w:t> </w:t>
            </w:r>
          </w:p>
        </w:tc>
      </w:tr>
      <w:tr w:rsidRPr="009A77DD" w:rsidR="00524A0A" w:rsidTr="481782CB" w14:paraId="0276FCDB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24A0A" w:rsidP="00524A0A" w:rsidRDefault="00524A0A" w14:paraId="348FBA06" w14:textId="7E04B339">
            <w:pPr>
              <w:jc w:val="center"/>
              <w:rPr>
                <w:rFonts w:ascii="Arial" w:hAnsi="Arial" w:cs="Arial"/>
              </w:rPr>
            </w:pPr>
            <w:r w:rsidRPr="6A55DE82" w:rsidR="00524A0A">
              <w:rPr>
                <w:rFonts w:ascii="Arial" w:hAnsi="Arial" w:cs="Arial"/>
              </w:rPr>
              <w:t>2</w:t>
            </w:r>
            <w:r w:rsidRPr="6A55DE82" w:rsidR="05A5CFEE">
              <w:rPr>
                <w:rFonts w:ascii="Arial" w:hAnsi="Arial" w:cs="Arial"/>
              </w:rPr>
              <w:t>.6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524A0A" w:rsidP="00524A0A" w:rsidRDefault="00524A0A" w14:paraId="65F51F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ajorEastAsia"/>
                <w:sz w:val="22"/>
                <w:szCs w:val="22"/>
              </w:rPr>
              <w:t>Neurodiversity Employers Index - NDEI® Market Report</w:t>
            </w:r>
            <w:r>
              <w:rPr>
                <w:rStyle w:val="eop"/>
                <w:rFonts w:ascii="Calibri" w:hAnsi="Calibri" w:cs="Calibri" w:eastAsiaTheme="majorEastAsia"/>
                <w:sz w:val="22"/>
                <w:szCs w:val="22"/>
              </w:rPr>
              <w:t> </w:t>
            </w:r>
          </w:p>
          <w:p w:rsidRPr="000A6636" w:rsidR="00524A0A" w:rsidP="00524A0A" w:rsidRDefault="00524A0A" w14:paraId="08E045E2" w14:textId="07C8F1BE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A6636" w:rsidR="00524A0A" w:rsidP="00524A0A" w:rsidRDefault="00524A0A" w14:paraId="1EE5B071" w14:textId="42EEC75C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Article/Report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0A6636" w:rsidR="00524A0A" w:rsidP="00524A0A" w:rsidRDefault="00524A0A" w14:paraId="6CAEA183" w14:textId="5D62FD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 w:eastAsiaTheme="majorEastAsia"/>
                <w:sz w:val="22"/>
                <w:szCs w:val="22"/>
              </w:rPr>
              <w:t>For more information click </w:t>
            </w:r>
            <w:hyperlink w:tgtFrame="_blank" w:history="1" r:id="rId31">
              <w:r>
                <w:rPr>
                  <w:rStyle w:val="normaltextrun"/>
                  <w:rFonts w:ascii="Calibri" w:hAnsi="Calibri" w:cs="Calibri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>
              <w:rPr>
                <w:rStyle w:val="eop"/>
                <w:rFonts w:ascii="Calibri" w:hAnsi="Calibri" w:cs="Calibri" w:eastAsiaTheme="majorEastAsia"/>
                <w:sz w:val="22"/>
                <w:szCs w:val="22"/>
              </w:rPr>
              <w:t> </w:t>
            </w:r>
          </w:p>
        </w:tc>
      </w:tr>
    </w:tbl>
    <w:p w:rsidR="00F53EC0" w:rsidRDefault="00F53EC0" w14:paraId="5563CDA5" w14:textId="77777777">
      <w:pPr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9A77DD" w:rsidR="00524A0A" w:rsidTr="6A55DE82" w14:paraId="4DAC0863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A77DD" w:rsidR="00524A0A" w:rsidP="001A30E5" w:rsidRDefault="00524A0A" w14:paraId="005B67DC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3D16"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Article</w:t>
            </w:r>
            <w:r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s</w:t>
            </w:r>
            <w:r w:rsidRPr="008F3D16"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/Report</w:t>
            </w:r>
            <w:r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s</w:t>
            </w:r>
          </w:p>
        </w:tc>
      </w:tr>
      <w:tr w:rsidRPr="009A77DD" w:rsidR="00524A0A" w:rsidTr="6A55DE82" w14:paraId="052625CC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524A0A" w:rsidP="001A30E5" w:rsidRDefault="00524A0A" w14:paraId="5BCA90E9" w14:textId="77777777">
            <w:pPr>
              <w:jc w:val="center"/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9A77DD" w:rsidR="00524A0A" w:rsidTr="6A55DE82" w14:paraId="55365B30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524A0A" w:rsidP="001A30E5" w:rsidRDefault="00524A0A" w14:paraId="2384ACD9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524A0A" w:rsidP="001A30E5" w:rsidRDefault="00524A0A" w14:paraId="33E7BAFA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Name of Event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524A0A" w:rsidP="001A30E5" w:rsidRDefault="00524A0A" w14:paraId="5BFCE0DC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Location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524A0A" w:rsidP="001A30E5" w:rsidRDefault="00524A0A" w14:paraId="0F4B422C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How to join</w:t>
            </w:r>
            <w:r w:rsidRPr="009A77DD">
              <w:rPr>
                <w:rFonts w:ascii="Arial" w:hAnsi="Arial" w:cs="Arial"/>
              </w:rPr>
              <w:t> </w:t>
            </w:r>
          </w:p>
        </w:tc>
      </w:tr>
      <w:tr w:rsidRPr="009A77DD" w:rsidR="00524A0A" w:rsidTr="6A55DE82" w14:paraId="2DDB97AD" w14:textId="77777777">
        <w:trPr>
          <w:trHeight w:val="5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21552C09" w14:textId="18B85E6B">
            <w:pPr>
              <w:jc w:val="center"/>
              <w:rPr>
                <w:rFonts w:ascii="Arial" w:hAnsi="Arial" w:cs="Arial"/>
              </w:rPr>
            </w:pPr>
            <w:r w:rsidRPr="6A55DE82" w:rsidR="00524A0A">
              <w:rPr>
                <w:rFonts w:ascii="Arial" w:hAnsi="Arial" w:cs="Arial"/>
              </w:rPr>
              <w:t>2</w:t>
            </w:r>
            <w:r w:rsidRPr="6A55DE82" w:rsidR="239FB837">
              <w:rPr>
                <w:rFonts w:ascii="Arial" w:hAnsi="Arial" w:cs="Arial"/>
              </w:rPr>
              <w:t>.7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0389770C" w14:textId="78B44125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5 Ways to a Healthier New Life Booklet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4BA8B630" w14:textId="36340EA5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Article/Report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0622A07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32">
              <w:r w:rsidRPr="00524A0A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view the booklet</w:t>
            </w:r>
            <w:r w:rsidRPr="00524A0A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9A77DD" w:rsidR="00524A0A" w:rsidP="00524A0A" w:rsidRDefault="00524A0A" w14:paraId="22623D6F" w14:textId="7973BF5C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A dyslexia-friendly version of the booklet is also available on the </w:t>
            </w:r>
            <w:hyperlink w:tgtFrame="_blank" w:history="1" r:id="rId33">
              <w:r w:rsidRPr="00524A0A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Well Newham</w:t>
              </w:r>
            </w:hyperlink>
            <w:r w:rsidRPr="00524A0A">
              <w:rPr>
                <w:rStyle w:val="normaltextrun"/>
                <w:rFonts w:ascii="Arial" w:hAnsi="Arial" w:cs="Arial"/>
              </w:rPr>
              <w:t> website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A77DD" w:rsidR="00524A0A" w:rsidTr="6A55DE82" w14:paraId="5B9C185E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5C56A535" w14:textId="237721BC">
            <w:pPr>
              <w:jc w:val="center"/>
              <w:rPr>
                <w:rFonts w:ascii="Arial" w:hAnsi="Arial" w:cs="Arial"/>
              </w:rPr>
            </w:pPr>
            <w:r w:rsidRPr="6A55DE82" w:rsidR="00524A0A">
              <w:rPr>
                <w:rFonts w:ascii="Arial" w:hAnsi="Arial" w:cs="Arial"/>
              </w:rPr>
              <w:t>2</w:t>
            </w:r>
            <w:r w:rsidRPr="6A55DE82" w:rsidR="465A984E">
              <w:rPr>
                <w:rFonts w:ascii="Arial" w:hAnsi="Arial" w:cs="Arial"/>
              </w:rPr>
              <w:t>.8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23A3C0BC" w14:textId="68813876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Autism Statistics, January 2025 to December 2025: Autism waiting time statistics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5C25A5EA" w14:textId="405FF370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Article/Report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9A77DD" w:rsidR="00524A0A" w:rsidP="00524A0A" w:rsidRDefault="00524A0A" w14:paraId="2B5AF600" w14:textId="3C0AF118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34">
              <w:r w:rsidRPr="00524A0A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/>
              </w:rPr>
              <w:t> to read the full publication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524A0A" w:rsidTr="6A55DE82" w14:paraId="4B172765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0E5FBB19" w14:textId="5D6AC65F">
            <w:pPr>
              <w:jc w:val="center"/>
              <w:rPr>
                <w:rFonts w:ascii="Arial" w:hAnsi="Arial" w:cs="Arial"/>
              </w:rPr>
            </w:pPr>
            <w:r w:rsidRPr="6A55DE82" w:rsidR="00524A0A">
              <w:rPr>
                <w:rFonts w:ascii="Arial" w:hAnsi="Arial" w:cs="Arial"/>
              </w:rPr>
              <w:t>2</w:t>
            </w:r>
            <w:r w:rsidRPr="6A55DE82" w:rsidR="223955EA">
              <w:rPr>
                <w:rFonts w:ascii="Arial" w:hAnsi="Arial" w:cs="Arial"/>
              </w:rPr>
              <w:t>.9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0999659C" w14:textId="525B665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</w:rPr>
              <w:t>Research Article: Identification and support of autistic individuals within the UK Criminal Justice System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030D2923" w14:textId="17731598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Article/Report 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2AEFC2F6" w14:textId="35101BD8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35">
              <w:r w:rsidRPr="00524A0A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/>
              </w:rPr>
              <w:t> to read the full article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524A0A" w:rsidTr="6A55DE82" w14:paraId="378B789C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24A0A" w:rsidR="00524A0A" w:rsidP="00524A0A" w:rsidRDefault="00524A0A" w14:paraId="524F17DF" w14:textId="089C1FD2">
            <w:pPr>
              <w:jc w:val="center"/>
              <w:rPr>
                <w:rFonts w:ascii="Arial" w:hAnsi="Arial" w:cs="Arial"/>
              </w:rPr>
            </w:pPr>
            <w:r w:rsidRPr="6A55DE82" w:rsidR="00524A0A">
              <w:rPr>
                <w:rFonts w:ascii="Arial" w:hAnsi="Arial" w:cs="Arial"/>
              </w:rPr>
              <w:t>2</w:t>
            </w:r>
            <w:r w:rsidRPr="6A55DE82" w:rsidR="7FBA87C1">
              <w:rPr>
                <w:rFonts w:ascii="Arial" w:hAnsi="Arial" w:cs="Arial"/>
              </w:rPr>
              <w:t>.10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3F53991C" w14:textId="0DDCBDCD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Research article: Is camouflaging unique for autism? A comparison of camouflaging between adults with autism and ADHD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05258B83" w14:textId="686A0D74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0C65C6E2" w14:textId="47930CE2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36">
              <w:r w:rsidRPr="00524A0A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/>
              </w:rPr>
              <w:t> to read the full article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524A0A" w:rsidTr="6A55DE82" w14:paraId="315ACEE7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24A0A" w:rsidR="00524A0A" w:rsidP="00524A0A" w:rsidRDefault="00524A0A" w14:paraId="7C9ECE76" w14:textId="16E263AD">
            <w:pPr>
              <w:jc w:val="center"/>
              <w:rPr>
                <w:rFonts w:ascii="Arial" w:hAnsi="Arial" w:cs="Arial"/>
              </w:rPr>
            </w:pPr>
            <w:r w:rsidRPr="6A55DE82" w:rsidR="00524A0A">
              <w:rPr>
                <w:rFonts w:ascii="Arial" w:hAnsi="Arial" w:cs="Arial"/>
              </w:rPr>
              <w:t>2</w:t>
            </w:r>
            <w:r w:rsidRPr="6A55DE82" w:rsidR="0CFE4884">
              <w:rPr>
                <w:rFonts w:ascii="Arial" w:hAnsi="Arial" w:cs="Arial"/>
              </w:rPr>
              <w:t>.11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4D9DC549" w14:textId="6F620999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Research Article: experiences of self-diagnosed autistic women and </w:t>
            </w:r>
            <w:proofErr w:type="spellStart"/>
            <w:r w:rsidRPr="00524A0A">
              <w:rPr>
                <w:rStyle w:val="normaltextrun"/>
                <w:rFonts w:ascii="Arial" w:hAnsi="Arial" w:cs="Arial"/>
              </w:rPr>
              <w:t>genderdiverse</w:t>
            </w:r>
            <w:proofErr w:type="spellEnd"/>
            <w:r w:rsidRPr="00524A0A">
              <w:rPr>
                <w:rStyle w:val="normaltextrun"/>
                <w:rFonts w:ascii="Arial" w:hAnsi="Arial" w:cs="Arial"/>
              </w:rPr>
              <w:t> individuals who are not pursuing an autism diagnosis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38A65298" w14:textId="1F172812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5FBB5939" w14:textId="56690D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37">
              <w:r w:rsidRPr="00524A0A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read the full article</w:t>
            </w:r>
            <w:r w:rsidRPr="00524A0A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524A0A" w:rsidTr="6A55DE82" w14:paraId="31FE9F27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24A0A" w:rsidR="00524A0A" w:rsidP="00524A0A" w:rsidRDefault="00524A0A" w14:paraId="03C03CAD" w14:textId="5D7D4497">
            <w:pPr>
              <w:jc w:val="center"/>
              <w:rPr>
                <w:rFonts w:ascii="Arial" w:hAnsi="Arial" w:cs="Arial"/>
              </w:rPr>
            </w:pPr>
            <w:r w:rsidRPr="6A55DE82" w:rsidR="45570826">
              <w:rPr>
                <w:rFonts w:ascii="Arial" w:hAnsi="Arial" w:cs="Arial"/>
              </w:rPr>
              <w:t>2.12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5841851F" w14:textId="172BAB54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Ambitious about Autism: Relationships and intimacy my way: an autistic perspective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649CE228" w14:textId="01587489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719D1369" w14:textId="397B56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38">
              <w:r w:rsidRPr="00524A0A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read the full resource</w:t>
            </w:r>
            <w:r w:rsidRPr="00524A0A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524A0A" w:rsidTr="6A55DE82" w14:paraId="686DE948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24A0A" w:rsidR="00524A0A" w:rsidP="00524A0A" w:rsidRDefault="00524A0A" w14:paraId="4C5E8728" w14:textId="3A80A09D">
            <w:pPr>
              <w:jc w:val="center"/>
              <w:rPr>
                <w:rFonts w:ascii="Arial" w:hAnsi="Arial" w:cs="Arial"/>
              </w:rPr>
            </w:pPr>
            <w:r w:rsidRPr="6A55DE82" w:rsidR="26F78EB0">
              <w:rPr>
                <w:rFonts w:ascii="Arial" w:hAnsi="Arial" w:cs="Arial"/>
              </w:rPr>
              <w:t>2.13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6173D954" w14:textId="041AD633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Research Article- Beyond self-regulation: Autistic experiences and perceptions of stimming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34655684" w14:textId="1498113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2EB4C81E" w14:textId="28D8FE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39">
              <w:r w:rsidRPr="00524A0A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read the full article</w:t>
            </w:r>
            <w:r w:rsidRPr="00524A0A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524A0A" w:rsidTr="6A55DE82" w14:paraId="72F62648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24A0A" w:rsidR="00524A0A" w:rsidP="00524A0A" w:rsidRDefault="00524A0A" w14:paraId="3DD2732E" w14:textId="4D1E6FCE">
            <w:pPr>
              <w:jc w:val="center"/>
              <w:rPr>
                <w:rFonts w:ascii="Arial" w:hAnsi="Arial" w:cs="Arial"/>
              </w:rPr>
            </w:pPr>
            <w:r w:rsidRPr="6A55DE82" w:rsidR="0861179C">
              <w:rPr>
                <w:rFonts w:ascii="Arial" w:hAnsi="Arial" w:cs="Arial"/>
              </w:rPr>
              <w:t>2.14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4D9993F0" w14:textId="27A117A9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NAS: Empowering Autistic Travel: Report Launch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17CD2B11" w14:textId="6A1564A4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34F9EC97" w14:textId="51C2D4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40">
              <w:r w:rsidRPr="00524A0A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read the report</w:t>
            </w:r>
            <w:r w:rsidRPr="00524A0A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524A0A" w:rsidTr="6A55DE82" w14:paraId="20043A24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24A0A" w:rsidR="00524A0A" w:rsidP="00524A0A" w:rsidRDefault="00524A0A" w14:paraId="0E44637D" w14:textId="223784C8">
            <w:pPr>
              <w:jc w:val="center"/>
              <w:rPr>
                <w:rFonts w:ascii="Arial" w:hAnsi="Arial" w:cs="Arial"/>
              </w:rPr>
            </w:pPr>
            <w:r w:rsidRPr="6A55DE82" w:rsidR="36A9E4CD">
              <w:rPr>
                <w:rFonts w:ascii="Arial" w:hAnsi="Arial" w:cs="Arial"/>
              </w:rPr>
              <w:t>2.15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70A9752B" w14:textId="5153C73E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Neurodivergent insights: ADHD vs AUTISM Venn diagram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3000ECC1" w14:textId="160F706A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2E8784F3" w14:textId="695852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41">
              <w:r w:rsidRPr="00524A0A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view the full diagram</w:t>
            </w:r>
            <w:r w:rsidRPr="00524A0A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</w:tbl>
    <w:p w:rsidR="00524A0A" w:rsidRDefault="00524A0A" w14:paraId="2B83F504" w14:textId="77777777">
      <w:pPr>
        <w:rPr>
          <w:rFonts w:ascii="Arial" w:hAnsi="Arial" w:cs="Arial"/>
        </w:rPr>
      </w:pPr>
    </w:p>
    <w:p w:rsidR="481782CB" w:rsidP="481782CB" w:rsidRDefault="481782CB" w14:paraId="1100BFEC" w14:textId="24281881">
      <w:pPr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9A77DD" w:rsidR="00524A0A" w:rsidTr="6A55DE82" w14:paraId="067E1090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A77DD" w:rsidR="00524A0A" w:rsidP="001A30E5" w:rsidRDefault="00524A0A" w14:paraId="782A369D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3D16"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Article</w:t>
            </w:r>
            <w:r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s</w:t>
            </w:r>
            <w:r w:rsidRPr="008F3D16"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/Report</w:t>
            </w:r>
            <w:r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s</w:t>
            </w:r>
          </w:p>
        </w:tc>
      </w:tr>
      <w:tr w:rsidRPr="009A77DD" w:rsidR="00524A0A" w:rsidTr="6A55DE82" w14:paraId="25F988D1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524A0A" w:rsidP="001A30E5" w:rsidRDefault="00524A0A" w14:paraId="2D4E0A9A" w14:textId="77777777">
            <w:pPr>
              <w:jc w:val="center"/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9A77DD" w:rsidR="00524A0A" w:rsidTr="6A55DE82" w14:paraId="41755FCA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524A0A" w:rsidP="001A30E5" w:rsidRDefault="00524A0A" w14:paraId="71028FB7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524A0A" w:rsidP="001A30E5" w:rsidRDefault="00524A0A" w14:paraId="0A505EDD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Name of Event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524A0A" w:rsidP="001A30E5" w:rsidRDefault="00524A0A" w14:paraId="4853EFAB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Location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524A0A" w:rsidP="001A30E5" w:rsidRDefault="00524A0A" w14:paraId="571E537A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How to join</w:t>
            </w:r>
            <w:r w:rsidRPr="009A77DD">
              <w:rPr>
                <w:rFonts w:ascii="Arial" w:hAnsi="Arial" w:cs="Arial"/>
              </w:rPr>
              <w:t> </w:t>
            </w:r>
          </w:p>
        </w:tc>
      </w:tr>
      <w:tr w:rsidRPr="009A77DD" w:rsidR="00524A0A" w:rsidTr="6A55DE82" w14:paraId="3C802BE5" w14:textId="77777777">
        <w:trPr>
          <w:trHeight w:val="5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4EE89482" w14:textId="70C4F165">
            <w:pPr>
              <w:jc w:val="center"/>
              <w:rPr>
                <w:rFonts w:ascii="Arial" w:hAnsi="Arial" w:cs="Arial"/>
              </w:rPr>
            </w:pPr>
            <w:r w:rsidRPr="6A55DE82" w:rsidR="6F75DF2A">
              <w:rPr>
                <w:rFonts w:ascii="Arial" w:hAnsi="Arial" w:cs="Arial"/>
              </w:rPr>
              <w:t>2.16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4B962E0C" w14:textId="6C581773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The unofficial ADHD test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5B714EA3" w14:textId="0A8884ED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242BB9B5" w14:textId="32602C2D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42">
              <w:r w:rsidRPr="00524A0A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/>
              </w:rPr>
              <w:t> to view the resource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A77DD" w:rsidR="00524A0A" w:rsidTr="6A55DE82" w14:paraId="172D4F18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1C20D38D" w14:textId="47FB0C56">
            <w:pPr>
              <w:jc w:val="center"/>
              <w:rPr>
                <w:rFonts w:ascii="Arial" w:hAnsi="Arial" w:cs="Arial"/>
              </w:rPr>
            </w:pPr>
            <w:r w:rsidRPr="6A55DE82" w:rsidR="2D9EFC38">
              <w:rPr>
                <w:rFonts w:ascii="Arial" w:hAnsi="Arial" w:cs="Arial"/>
              </w:rPr>
              <w:t>2.17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32607628" w14:textId="2E8B770A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Autistic guide to healthy relationships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524A0A" w:rsidP="00524A0A" w:rsidRDefault="00524A0A" w14:paraId="39A19D45" w14:textId="3762996B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9A77DD" w:rsidR="00524A0A" w:rsidP="00524A0A" w:rsidRDefault="00524A0A" w14:paraId="081B3783" w14:textId="5CA46F18">
            <w:pPr>
              <w:rPr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43">
              <w:r w:rsidRPr="00524A0A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/>
              </w:rPr>
              <w:t> to read the guide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524A0A" w:rsidTr="6A55DE82" w14:paraId="287B0AD5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40400F87" w14:textId="673671F7">
            <w:pPr>
              <w:jc w:val="center"/>
              <w:rPr>
                <w:rFonts w:ascii="Arial" w:hAnsi="Arial" w:cs="Arial"/>
              </w:rPr>
            </w:pPr>
            <w:r w:rsidRPr="6A55DE82" w:rsidR="5F070E3A">
              <w:rPr>
                <w:rFonts w:ascii="Arial" w:hAnsi="Arial" w:cs="Arial"/>
              </w:rPr>
              <w:t>2.18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74A096A4" w14:textId="637034E9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</w:rPr>
              <w:t>Rapport in same and mixed neurotype groups of autistic and non-autistic adults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4FC0014C" w14:textId="62AAC2D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13FE93DC" w14:textId="4C024132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44">
              <w:r w:rsidRPr="00524A0A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/>
              </w:rPr>
              <w:t> to read the full research paper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524A0A" w:rsidTr="6A55DE82" w14:paraId="0FCA8009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24A0A" w:rsidR="00524A0A" w:rsidP="00524A0A" w:rsidRDefault="00524A0A" w14:paraId="135B51CB" w14:textId="75D851F6">
            <w:pPr>
              <w:jc w:val="center"/>
              <w:rPr>
                <w:rFonts w:ascii="Arial" w:hAnsi="Arial" w:cs="Arial"/>
              </w:rPr>
            </w:pPr>
            <w:r w:rsidRPr="6A55DE82" w:rsidR="618A264E">
              <w:rPr>
                <w:rFonts w:ascii="Arial" w:hAnsi="Arial" w:cs="Arial"/>
              </w:rPr>
              <w:t>2.19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315D8601" w14:textId="0D8BFBC0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Tracking the long-term outcomes of a supported employment internship programme for autistic adults without a learning disability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6BEAA31C" w14:textId="4E45AD65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238065B4" w14:textId="6219E1D1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45">
              <w:r w:rsidRPr="00524A0A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/>
              </w:rPr>
              <w:t> to read the full research paper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524A0A" w:rsidTr="6A55DE82" w14:paraId="39AF10DE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24A0A" w:rsidR="00524A0A" w:rsidP="00524A0A" w:rsidRDefault="00524A0A" w14:paraId="669EA458" w14:textId="3DC0C504">
            <w:pPr>
              <w:jc w:val="center"/>
              <w:rPr>
                <w:rFonts w:ascii="Arial" w:hAnsi="Arial" w:cs="Arial"/>
              </w:rPr>
            </w:pPr>
            <w:r w:rsidRPr="6A55DE82" w:rsidR="64533FD9">
              <w:rPr>
                <w:rFonts w:ascii="Arial" w:hAnsi="Arial" w:cs="Arial"/>
              </w:rPr>
              <w:t>2.20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6F13C452" w14:textId="15F8FEDF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Autism policy and services: Health and social care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645F5D65" w14:textId="0C5672BA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398EE334" w14:textId="6B7C08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46">
              <w:r w:rsidRPr="00524A0A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read the full research briefing</w:t>
            </w:r>
            <w:r w:rsidRPr="00524A0A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524A0A" w:rsidTr="6A55DE82" w14:paraId="2F040FB1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24A0A" w:rsidR="00524A0A" w:rsidP="00524A0A" w:rsidRDefault="00524A0A" w14:paraId="0C26D95C" w14:textId="28763361">
            <w:pPr>
              <w:jc w:val="center"/>
              <w:rPr>
                <w:rFonts w:ascii="Arial" w:hAnsi="Arial" w:cs="Arial"/>
              </w:rPr>
            </w:pPr>
            <w:r w:rsidRPr="6A55DE82" w:rsidR="49CAB69D">
              <w:rPr>
                <w:rFonts w:ascii="Arial" w:hAnsi="Arial" w:cs="Arial"/>
              </w:rPr>
              <w:t>2.21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496D678D" w14:textId="28E8CA4B">
            <w:pPr>
              <w:rPr>
                <w:rStyle w:val="normaltextrun"/>
                <w:rFonts w:ascii="Arial" w:hAnsi="Arial" w:cs="Arial"/>
              </w:rPr>
            </w:pPr>
            <w:r w:rsidRPr="00524A0A">
              <w:rPr>
                <w:rStyle w:val="normaltextrun"/>
                <w:rFonts w:ascii="Arial" w:hAnsi="Arial" w:cs="Arial"/>
              </w:rPr>
              <w:t>Government welfare proposal</w:t>
            </w:r>
            <w:r w:rsidRPr="00524A0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24A0A" w:rsidR="00524A0A" w:rsidP="00524A0A" w:rsidRDefault="00524A0A" w14:paraId="052A70DB" w14:textId="05A5732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24A0A">
              <w:rPr>
                <w:rStyle w:val="normaltextrun"/>
                <w:rFonts w:ascii="Arial" w:hAnsi="Arial" w:cs="Arial"/>
                <w:color w:val="000000"/>
              </w:rPr>
              <w:t>Article/Research</w:t>
            </w:r>
            <w:r w:rsidRPr="00524A0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24A0A" w:rsidR="00524A0A" w:rsidP="00524A0A" w:rsidRDefault="00524A0A" w14:paraId="483832DC" w14:textId="373FFCE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47">
              <w:r w:rsidRPr="00524A0A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524A0A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read the full article</w:t>
            </w:r>
            <w:r w:rsidRPr="00524A0A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="6A55DE82" w:rsidTr="6A55DE82" w14:paraId="62B11A32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81905BD" w:rsidP="6A55DE82" w:rsidRDefault="681905BD" w14:paraId="1A85C9EC" w14:textId="6614CFFA">
            <w:pPr>
              <w:pStyle w:val="Normal"/>
              <w:jc w:val="center"/>
              <w:rPr>
                <w:rFonts w:ascii="Arial" w:hAnsi="Arial" w:cs="Arial"/>
              </w:rPr>
            </w:pPr>
            <w:r w:rsidRPr="6A55DE82" w:rsidR="681905BD">
              <w:rPr>
                <w:rFonts w:ascii="Arial" w:hAnsi="Arial" w:cs="Arial"/>
              </w:rPr>
              <w:t>2.22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A55DE82" w:rsidP="6A55DE82" w:rsidRDefault="6A55DE82" w14:paraId="42A10739" w14:textId="6F5BE707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‘</w:t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Yes</w:t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 am’ – voices of autistic women from </w:t>
            </w:r>
            <w:r>
              <w:br/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minoritised communities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A55DE82" w:rsidP="6A55DE82" w:rsidRDefault="6A55DE82" w14:paraId="00C82501" w14:textId="144B978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Article/Report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27F4F609" w:rsidP="6A55DE82" w:rsidRDefault="27F4F609" w14:paraId="1F64FF2F" w14:textId="67983F76">
            <w:pPr>
              <w:pStyle w:val="paragraph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  <w:r w:rsidRPr="6A55DE82" w:rsidR="27F4F609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Click </w:t>
            </w:r>
            <w:hyperlink r:id="Rd325ccc32e4a4fe5">
              <w:r w:rsidRPr="6A55DE82" w:rsidR="27F4F609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here</w:t>
              </w:r>
            </w:hyperlink>
            <w:r w:rsidRPr="6A55DE82" w:rsidR="27F4F609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 to read the report</w:t>
            </w:r>
          </w:p>
        </w:tc>
      </w:tr>
    </w:tbl>
    <w:p w:rsidR="00524A0A" w:rsidRDefault="00524A0A" w14:paraId="0B7859A7" w14:textId="77777777">
      <w:pPr>
        <w:rPr>
          <w:rFonts w:ascii="Arial" w:hAnsi="Arial" w:cs="Arial"/>
        </w:rPr>
      </w:pPr>
    </w:p>
    <w:p w:rsidR="00343EF4" w:rsidRDefault="00343EF4" w14:paraId="6BEF4345" w14:textId="77777777">
      <w:pPr>
        <w:rPr>
          <w:rFonts w:ascii="Arial" w:hAnsi="Arial" w:cs="Arial"/>
        </w:rPr>
      </w:pPr>
    </w:p>
    <w:p w:rsidR="00343EF4" w:rsidRDefault="00343EF4" w14:paraId="47029F17" w14:textId="77777777">
      <w:pPr>
        <w:rPr>
          <w:rFonts w:ascii="Arial" w:hAnsi="Arial" w:cs="Arial"/>
        </w:rPr>
      </w:pPr>
    </w:p>
    <w:p w:rsidR="00343EF4" w:rsidRDefault="00343EF4" w14:paraId="2D4C5C3E" w14:textId="77777777">
      <w:pPr>
        <w:rPr>
          <w:rFonts w:ascii="Arial" w:hAnsi="Arial" w:cs="Arial"/>
        </w:rPr>
      </w:pPr>
    </w:p>
    <w:p w:rsidR="00343EF4" w:rsidRDefault="00343EF4" w14:paraId="4D8C91EB" w14:textId="77777777">
      <w:pPr>
        <w:rPr>
          <w:rFonts w:ascii="Arial" w:hAnsi="Arial" w:cs="Arial"/>
        </w:rPr>
      </w:pPr>
    </w:p>
    <w:p w:rsidR="00343EF4" w:rsidRDefault="00343EF4" w14:paraId="77341285" w14:textId="77777777">
      <w:pPr>
        <w:rPr>
          <w:rFonts w:ascii="Arial" w:hAnsi="Arial" w:cs="Arial"/>
        </w:rPr>
      </w:pPr>
    </w:p>
    <w:p w:rsidR="00343EF4" w:rsidP="6A55DE82" w:rsidRDefault="00343EF4" w14:paraId="49C12C56" w14:textId="39B7E8A4">
      <w:pPr>
        <w:pStyle w:val="Normal"/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9A77DD" w:rsidR="00343EF4" w:rsidTr="6A55DE82" w14:paraId="7E744D27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A77DD" w:rsidR="00343EF4" w:rsidP="001A30E5" w:rsidRDefault="000E5EE6" w14:paraId="09398371" w14:textId="557957E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 xml:space="preserve">3) </w:t>
            </w:r>
            <w:bookmarkStart w:name="Videos" w:id="2"/>
            <w:r w:rsidR="00343EF4"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Videos</w:t>
            </w:r>
            <w:bookmarkEnd w:id="2"/>
          </w:p>
        </w:tc>
      </w:tr>
      <w:tr w:rsidRPr="009A77DD" w:rsidR="00343EF4" w:rsidTr="6A55DE82" w14:paraId="5857C239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343EF4" w:rsidP="001A30E5" w:rsidRDefault="00343EF4" w14:paraId="4EC0DFD5" w14:textId="77777777">
            <w:pPr>
              <w:jc w:val="center"/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9A77DD" w:rsidR="00343EF4" w:rsidTr="6A55DE82" w14:paraId="4BC48855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343EF4" w:rsidP="001A30E5" w:rsidRDefault="00343EF4" w14:paraId="39C2E85D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343EF4" w:rsidP="001A30E5" w:rsidRDefault="00343EF4" w14:paraId="05590198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Name of Event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343EF4" w:rsidP="001A30E5" w:rsidRDefault="00343EF4" w14:paraId="429ED479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Location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343EF4" w:rsidP="001A30E5" w:rsidRDefault="00343EF4" w14:paraId="6249FEE5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How to join</w:t>
            </w:r>
            <w:r w:rsidRPr="009A77DD">
              <w:rPr>
                <w:rFonts w:ascii="Arial" w:hAnsi="Arial" w:cs="Arial"/>
              </w:rPr>
              <w:t> </w:t>
            </w:r>
          </w:p>
        </w:tc>
      </w:tr>
      <w:tr w:rsidRPr="009A77DD" w:rsidR="00343EF4" w:rsidTr="6A55DE82" w14:paraId="14E5C151" w14:textId="77777777">
        <w:trPr>
          <w:trHeight w:val="5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4DAF095B" w14:textId="187A02F5">
            <w:pPr>
              <w:jc w:val="center"/>
              <w:rPr>
                <w:rFonts w:ascii="Arial" w:hAnsi="Arial" w:cs="Arial"/>
              </w:rPr>
            </w:pPr>
            <w:r w:rsidRPr="6A55DE82" w:rsidR="7A208A7C">
              <w:rPr>
                <w:rFonts w:ascii="Arial" w:hAnsi="Arial" w:cs="Arial"/>
              </w:rPr>
              <w:t>3</w:t>
            </w:r>
            <w:r w:rsidRPr="6A55DE82" w:rsidR="521FC8DD">
              <w:rPr>
                <w:rFonts w:ascii="Arial" w:hAnsi="Arial" w:cs="Arial"/>
              </w:rPr>
              <w:t>.1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78A423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EF4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343EF4" w:rsidR="00343EF4" w:rsidP="00343EF4" w:rsidRDefault="00343EF4" w14:paraId="4BF5CE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EF4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Bedtime Stories for Adults</w:t>
            </w:r>
            <w:r w:rsidRPr="00343EF4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343EF4" w:rsidR="00343EF4" w:rsidP="00343EF4" w:rsidRDefault="00343EF4" w14:paraId="300536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EF4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9A77DD" w:rsidR="00343EF4" w:rsidP="00343EF4" w:rsidRDefault="00343EF4" w14:paraId="4F06D827" w14:textId="5304080B">
            <w:pPr>
              <w:rPr>
                <w:rFonts w:ascii="Arial" w:hAnsi="Arial" w:cs="Arial"/>
              </w:rPr>
            </w:pP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549F1FD1" w14:textId="5CB581E9">
            <w:pPr>
              <w:rPr>
                <w:rFonts w:ascii="Arial" w:hAnsi="Arial" w:cs="Arial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3A45A1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EF4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Here are a few links to try:</w:t>
            </w:r>
            <w:r w:rsidRPr="00343EF4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343EF4" w:rsidR="00343EF4" w:rsidP="00343EF4" w:rsidRDefault="00343EF4" w14:paraId="1C4E03DA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48">
              <w:r w:rsidRPr="00343EF4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The COZIEST bedtime story: The </w:t>
              </w:r>
              <w:proofErr w:type="gramStart"/>
              <w:r w:rsidRPr="00343EF4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Rainy Day</w:t>
              </w:r>
              <w:proofErr w:type="gramEnd"/>
              <w:r w:rsidRPr="00343EF4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 Bakery | Sleep Storytelling</w:t>
              </w:r>
            </w:hyperlink>
            <w:r w:rsidRPr="00343EF4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  <w:u w:val="single"/>
              </w:rPr>
              <w:t> </w:t>
            </w:r>
            <w:r w:rsidRPr="00343EF4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343EF4" w:rsidR="00343EF4" w:rsidP="00343EF4" w:rsidRDefault="00343EF4" w14:paraId="77F67957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49">
              <w:r w:rsidRPr="00343EF4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Calm Sleep Stories | Stephen Fry's 'Blue Gold'</w:t>
              </w:r>
            </w:hyperlink>
            <w:r w:rsidRPr="00343EF4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  <w:r w:rsidRPr="00343EF4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343EF4" w:rsidR="00343EF4" w:rsidP="00343EF4" w:rsidRDefault="00343EF4" w14:paraId="4599F2D2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50">
              <w:r w:rsidRPr="00343EF4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Bedtime Story to Help You Sleep | The Underwater City | </w:t>
              </w:r>
              <w:proofErr w:type="spellStart"/>
              <w:r w:rsidRPr="00343EF4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BetterSleep</w:t>
              </w:r>
              <w:proofErr w:type="spellEnd"/>
            </w:hyperlink>
            <w:r w:rsidRPr="00343EF4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  <w:r w:rsidRPr="00343EF4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343EF4" w:rsidR="00343EF4" w:rsidP="00343EF4" w:rsidRDefault="00343EF4" w14:paraId="779471FC" w14:textId="3E0531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hyperlink w:tgtFrame="_blank" w:history="1" r:id="rId51">
              <w:r w:rsidRPr="00343EF4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Deep Sleep Story – Inspired Story for Adults to Sleep (Travels and Dreams #1)</w:t>
              </w:r>
            </w:hyperlink>
            <w:r w:rsidRPr="00343EF4">
              <w:rPr>
                <w:rStyle w:val="normaltextrun"/>
                <w:rFonts w:ascii="Arial" w:hAnsi="Arial" w:cs="Arial"/>
                <w:color w:val="000000"/>
              </w:rPr>
              <w:t> 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</w:tr>
      <w:tr w:rsidRPr="009A77DD" w:rsidR="00343EF4" w:rsidTr="6A55DE82" w14:paraId="62423765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4D360223" w14:textId="2623E15F">
            <w:pPr>
              <w:jc w:val="center"/>
              <w:rPr>
                <w:rFonts w:ascii="Arial" w:hAnsi="Arial" w:cs="Arial"/>
              </w:rPr>
            </w:pPr>
            <w:r w:rsidRPr="6A55DE82" w:rsidR="41CB5406">
              <w:rPr>
                <w:rFonts w:ascii="Arial" w:hAnsi="Arial" w:cs="Arial"/>
              </w:rPr>
              <w:t>3.2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2BFCDE05" w14:textId="61FBC17C">
            <w:pPr>
              <w:rPr>
                <w:rFonts w:ascii="Arial" w:hAnsi="Arial" w:cs="Arial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No.1 </w:t>
            </w:r>
            <w:proofErr w:type="spellStart"/>
            <w:r w:rsidRPr="00343EF4">
              <w:rPr>
                <w:rStyle w:val="normaltextrun"/>
                <w:rFonts w:ascii="Arial" w:hAnsi="Arial" w:cs="Arial"/>
                <w:color w:val="000000"/>
              </w:rPr>
              <w:t>AuDHD</w:t>
            </w:r>
            <w:proofErr w:type="spellEnd"/>
            <w:r w:rsidRPr="00343EF4">
              <w:rPr>
                <w:rStyle w:val="normaltextrun"/>
                <w:rFonts w:ascii="Arial" w:hAnsi="Arial" w:cs="Arial"/>
                <w:color w:val="000000"/>
              </w:rPr>
              <w:t> Expert: What </w:t>
            </w:r>
            <w:proofErr w:type="spellStart"/>
            <w:r w:rsidRPr="00343EF4">
              <w:rPr>
                <w:rStyle w:val="normaltextrun"/>
                <w:rFonts w:ascii="Arial" w:hAnsi="Arial" w:cs="Arial"/>
                <w:color w:val="000000"/>
              </w:rPr>
              <w:t>AuDHD</w:t>
            </w:r>
            <w:proofErr w:type="spellEnd"/>
            <w:r w:rsidRPr="00343EF4">
              <w:rPr>
                <w:rStyle w:val="normaltextrun"/>
                <w:rFonts w:ascii="Arial" w:hAnsi="Arial" w:cs="Arial"/>
                <w:color w:val="000000"/>
              </w:rPr>
              <w:t> Really Feels Like, This Habit Means You Have </w:t>
            </w:r>
            <w:proofErr w:type="spellStart"/>
            <w:r w:rsidRPr="00343EF4">
              <w:rPr>
                <w:rStyle w:val="normaltextrun"/>
                <w:rFonts w:ascii="Arial" w:hAnsi="Arial" w:cs="Arial"/>
                <w:color w:val="000000"/>
              </w:rPr>
              <w:t>AuDHD</w:t>
            </w:r>
            <w:proofErr w:type="spellEnd"/>
            <w:r w:rsidRPr="00343EF4">
              <w:rPr>
                <w:rStyle w:val="normaltextrun"/>
                <w:rFonts w:ascii="Arial" w:hAnsi="Arial" w:cs="Arial"/>
                <w:color w:val="000000"/>
              </w:rPr>
              <w:t>!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1EDE2F79" w14:textId="123A96E7">
            <w:pPr>
              <w:rPr>
                <w:rFonts w:ascii="Arial" w:hAnsi="Arial" w:cs="Arial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9A77DD" w:rsidR="00343EF4" w:rsidP="00343EF4" w:rsidRDefault="00343EF4" w14:paraId="4CCFFDA3" w14:textId="6CBBE220">
            <w:pPr>
              <w:rPr>
                <w:rFonts w:ascii="Arial" w:hAnsi="Arial" w:cs="Arial"/>
              </w:rPr>
            </w:pPr>
            <w:r w:rsidRPr="00343EF4">
              <w:rPr>
                <w:rStyle w:val="normaltextrun"/>
                <w:rFonts w:ascii="Arial" w:hAnsi="Arial" w:cs="Arial"/>
              </w:rPr>
              <w:t>To watch please click </w:t>
            </w:r>
            <w:hyperlink w:tgtFrame="_blank" w:history="1" r:id="rId52">
              <w:r w:rsidRPr="00343EF4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343EF4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343EF4" w:rsidTr="6A55DE82" w14:paraId="5E9656DF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21540E16" w14:textId="1955AADE">
            <w:pPr>
              <w:jc w:val="center"/>
              <w:rPr>
                <w:rFonts w:ascii="Arial" w:hAnsi="Arial" w:cs="Arial"/>
              </w:rPr>
            </w:pPr>
            <w:r w:rsidRPr="6A55DE82" w:rsidR="74A965D9">
              <w:rPr>
                <w:rFonts w:ascii="Arial" w:hAnsi="Arial" w:cs="Arial"/>
              </w:rPr>
              <w:t>3.3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30AD2727" w14:textId="26A530E8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Spectrum Film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7DC3CFBE" w14:textId="2A520462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343EF4" w:rsidR="00343EF4" w:rsidP="00343EF4" w:rsidRDefault="00343EF4" w14:paraId="5C059E4A" w14:textId="277EDDBF">
            <w:pPr>
              <w:rPr>
                <w:rStyle w:val="normaltextrun"/>
                <w:rFonts w:ascii="Arial" w:hAnsi="Arial" w:cs="Arial"/>
              </w:rPr>
            </w:pPr>
            <w:r w:rsidRPr="00343EF4">
              <w:rPr>
                <w:rStyle w:val="normaltextrun"/>
                <w:rFonts w:ascii="Arial" w:hAnsi="Arial" w:cs="Arial"/>
              </w:rPr>
              <w:t>Click the </w:t>
            </w:r>
            <w:hyperlink w:tgtFrame="_blank" w:history="1" r:id="rId53">
              <w:r w:rsidRPr="00343EF4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343EF4">
              <w:rPr>
                <w:rStyle w:val="normaltextrun"/>
                <w:rFonts w:ascii="Arial" w:hAnsi="Arial" w:cs="Arial"/>
              </w:rPr>
              <w:t> to watch the full movie on Video</w:t>
            </w:r>
            <w:r w:rsidRPr="00343EF4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343EF4" w:rsidTr="6A55DE82" w14:paraId="51C4A016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43EF4" w:rsidR="00343EF4" w:rsidP="00343EF4" w:rsidRDefault="00343EF4" w14:paraId="488F889F" w14:textId="6C8B6B50">
            <w:pPr>
              <w:jc w:val="center"/>
              <w:rPr>
                <w:rFonts w:ascii="Arial" w:hAnsi="Arial" w:cs="Arial"/>
              </w:rPr>
            </w:pPr>
            <w:r w:rsidRPr="6A55DE82" w:rsidR="52F90768">
              <w:rPr>
                <w:rFonts w:ascii="Arial" w:hAnsi="Arial" w:cs="Arial"/>
              </w:rPr>
              <w:t>3.4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45790CE9" w14:textId="3A96366B">
            <w:pPr>
              <w:rPr>
                <w:rStyle w:val="normaltextrun"/>
                <w:rFonts w:ascii="Arial" w:hAnsi="Arial" w:cs="Arial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Video: I have Autism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4FF1159E" w14:textId="2FB2817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343EF4" w:rsidR="00343EF4" w:rsidP="00343EF4" w:rsidRDefault="00343EF4" w14:paraId="6ED73978" w14:textId="6E1D567E">
            <w:pPr>
              <w:rPr>
                <w:rStyle w:val="normaltextrun"/>
                <w:rFonts w:ascii="Arial" w:hAnsi="Arial" w:cs="Arial"/>
              </w:rPr>
            </w:pPr>
            <w:r w:rsidRPr="00343EF4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54">
              <w:r w:rsidRPr="00343EF4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343EF4">
              <w:rPr>
                <w:rStyle w:val="normaltextrun"/>
                <w:rFonts w:ascii="Arial" w:hAnsi="Arial" w:cs="Arial"/>
              </w:rPr>
              <w:t> to watch the full video:</w:t>
            </w:r>
            <w:r w:rsidRPr="00343EF4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343EF4" w:rsidTr="6A55DE82" w14:paraId="4469FD83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43EF4" w:rsidR="00343EF4" w:rsidP="00343EF4" w:rsidRDefault="00343EF4" w14:paraId="7F3E509E" w14:textId="6D53EB92">
            <w:pPr>
              <w:jc w:val="center"/>
              <w:rPr>
                <w:rFonts w:ascii="Arial" w:hAnsi="Arial" w:cs="Arial"/>
              </w:rPr>
            </w:pPr>
            <w:r w:rsidRPr="6A55DE82" w:rsidR="60DDA859">
              <w:rPr>
                <w:rFonts w:ascii="Arial" w:hAnsi="Arial" w:cs="Arial"/>
              </w:rPr>
              <w:t>3.5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14A7BB6E" w14:textId="16829178">
            <w:pPr>
              <w:rPr>
                <w:rStyle w:val="normaltextrun"/>
                <w:rFonts w:ascii="Arial" w:hAnsi="Arial" w:cs="Arial"/>
              </w:rPr>
            </w:pPr>
            <w:r w:rsidRPr="00343EF4">
              <w:rPr>
                <w:rStyle w:val="normaltextrun"/>
                <w:rFonts w:ascii="Arial" w:hAnsi="Arial" w:cs="Arial"/>
              </w:rPr>
              <w:t>ADHD In Our Own Words - Youth made short film</w:t>
            </w:r>
            <w:r w:rsidRPr="00343EF4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01CE3286" w14:textId="2A1359C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343EF4" w:rsidR="00343EF4" w:rsidP="00343EF4" w:rsidRDefault="00343EF4" w14:paraId="5E74DDB3" w14:textId="4366D4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r w:rsidRPr="00343EF4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55">
              <w:r w:rsidRPr="00343EF4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343EF4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watch the video:</w:t>
            </w:r>
            <w:r w:rsidRPr="00343EF4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343EF4" w:rsidTr="6A55DE82" w14:paraId="4A88A145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43EF4" w:rsidR="00343EF4" w:rsidP="00343EF4" w:rsidRDefault="00343EF4" w14:paraId="312F6122" w14:textId="2F6AB1D8">
            <w:pPr>
              <w:jc w:val="center"/>
              <w:rPr>
                <w:rFonts w:ascii="Arial" w:hAnsi="Arial" w:cs="Arial"/>
              </w:rPr>
            </w:pPr>
            <w:r w:rsidRPr="6A55DE82" w:rsidR="37766FD6">
              <w:rPr>
                <w:rFonts w:ascii="Arial" w:hAnsi="Arial" w:cs="Arial"/>
              </w:rPr>
              <w:t>3.6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01AE2754" w14:textId="5AE84E65">
            <w:pPr>
              <w:rPr>
                <w:rStyle w:val="normaltextrun"/>
                <w:rFonts w:ascii="Arial" w:hAnsi="Arial" w:cs="Arial"/>
              </w:rPr>
            </w:pPr>
            <w:r w:rsidRPr="00343EF4">
              <w:rPr>
                <w:rStyle w:val="normaltextrun"/>
                <w:rFonts w:ascii="Arial" w:hAnsi="Arial" w:cs="Arial"/>
              </w:rPr>
              <w:t>All East- Specialist Sexual Health Service in Newham</w:t>
            </w:r>
            <w:r w:rsidRPr="00343EF4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11276A0E" w14:textId="1D1461A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343EF4" w:rsidR="00343EF4" w:rsidP="00343EF4" w:rsidRDefault="00343EF4" w14:paraId="301C58D5" w14:textId="31F3A2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343EF4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Watch this </w:t>
            </w:r>
            <w:hyperlink w:tgtFrame="_blank" w:history="1" r:id="rId56">
              <w:r w:rsidRPr="00343EF4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short video</w:t>
              </w:r>
            </w:hyperlink>
            <w:r w:rsidRPr="00343EF4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on YouTube by clicking which explains the services All East offers</w:t>
            </w:r>
            <w:r w:rsidRPr="00343EF4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343EF4" w:rsidTr="6A55DE82" w14:paraId="6495AD0E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43EF4" w:rsidR="00343EF4" w:rsidP="00343EF4" w:rsidRDefault="00343EF4" w14:paraId="48874DA6" w14:textId="776BDD5F">
            <w:pPr>
              <w:jc w:val="center"/>
              <w:rPr>
                <w:rFonts w:ascii="Arial" w:hAnsi="Arial" w:cs="Arial"/>
              </w:rPr>
            </w:pPr>
            <w:r w:rsidRPr="6A55DE82" w:rsidR="49CE0DA1">
              <w:rPr>
                <w:rFonts w:ascii="Arial" w:hAnsi="Arial" w:cs="Arial"/>
              </w:rPr>
              <w:t>3.7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09BAB6BE" w14:textId="6ABF4F91">
            <w:pPr>
              <w:rPr>
                <w:rStyle w:val="normaltextrun"/>
                <w:rFonts w:ascii="Arial" w:hAnsi="Arial" w:cs="Arial"/>
              </w:rPr>
            </w:pPr>
            <w:proofErr w:type="spellStart"/>
            <w:r w:rsidRPr="00343EF4">
              <w:rPr>
                <w:rStyle w:val="normaltextrun"/>
                <w:rFonts w:ascii="Arial" w:hAnsi="Arial" w:cs="Arial"/>
              </w:rPr>
              <w:t>Autistica</w:t>
            </w:r>
            <w:proofErr w:type="spellEnd"/>
            <w:r w:rsidRPr="00343EF4">
              <w:rPr>
                <w:rStyle w:val="normaltextrun"/>
                <w:rFonts w:ascii="Arial" w:hAnsi="Arial" w:cs="Arial"/>
              </w:rPr>
              <w:t> Webinar: Understanding eating behaviour in autistic people and New Research Opportunities</w:t>
            </w:r>
            <w:r w:rsidRPr="00343EF4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5B015DE7" w14:textId="485C6137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343EF4" w:rsidR="00343EF4" w:rsidP="00343EF4" w:rsidRDefault="00343EF4" w14:paraId="5E7C60AD" w14:textId="1B0A58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343EF4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57">
              <w:r w:rsidRPr="00343EF4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343EF4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 watch the video</w:t>
            </w:r>
            <w:r w:rsidRPr="00343EF4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343EF4" w:rsidTr="6A55DE82" w14:paraId="75A25AB4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43EF4" w:rsidR="00343EF4" w:rsidP="00343EF4" w:rsidRDefault="00343EF4" w14:paraId="05791FDB" w14:textId="6797DA01">
            <w:pPr>
              <w:jc w:val="center"/>
              <w:rPr>
                <w:rFonts w:ascii="Arial" w:hAnsi="Arial" w:cs="Arial"/>
              </w:rPr>
            </w:pPr>
            <w:r w:rsidRPr="6A55DE82" w:rsidR="38FED3D8">
              <w:rPr>
                <w:rFonts w:ascii="Arial" w:hAnsi="Arial" w:cs="Arial"/>
              </w:rPr>
              <w:t>3.8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12C7B5E8" w14:textId="0BC8D003">
            <w:pPr>
              <w:rPr>
                <w:rStyle w:val="normaltextrun"/>
                <w:rFonts w:ascii="Arial" w:hAnsi="Arial" w:cs="Arial"/>
              </w:rPr>
            </w:pPr>
            <w:r w:rsidRPr="00343EF4">
              <w:rPr>
                <w:rStyle w:val="normaltextrun"/>
                <w:rFonts w:ascii="Arial" w:hAnsi="Arial" w:cs="Arial"/>
              </w:rPr>
              <w:t>The Party: a virtual experience of autism – 360 </w:t>
            </w:r>
            <w:proofErr w:type="gramStart"/>
            <w:r w:rsidRPr="00343EF4">
              <w:rPr>
                <w:rStyle w:val="normaltextrun"/>
                <w:rFonts w:ascii="Arial" w:hAnsi="Arial" w:cs="Arial"/>
              </w:rPr>
              <w:t>film</w:t>
            </w:r>
            <w:proofErr w:type="gramEnd"/>
            <w:r w:rsidRPr="00343EF4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43EF4" w:rsidR="00343EF4" w:rsidP="00343EF4" w:rsidRDefault="00343EF4" w14:paraId="129A323E" w14:textId="31E0C1A8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43EF4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343EF4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343EF4" w:rsidR="00343EF4" w:rsidP="00343EF4" w:rsidRDefault="00343EF4" w14:paraId="40862766" w14:textId="167217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343EF4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58">
              <w:r w:rsidRPr="00343EF4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343EF4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watch the video</w:t>
            </w:r>
            <w:r w:rsidRPr="00343EF4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</w:tbl>
    <w:p w:rsidR="00343EF4" w:rsidRDefault="00343EF4" w14:paraId="1F688EC3" w14:textId="77777777">
      <w:pPr>
        <w:rPr>
          <w:rFonts w:ascii="Arial" w:hAnsi="Arial" w:cs="Arial"/>
        </w:rPr>
      </w:pPr>
    </w:p>
    <w:p w:rsidR="00343EF4" w:rsidRDefault="00343EF4" w14:paraId="3DC3DE64" w14:textId="77777777">
      <w:pPr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9A77DD" w:rsidR="00343EF4" w:rsidTr="6A55DE82" w14:paraId="5218BC54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A77DD" w:rsidR="00343EF4" w:rsidP="001A30E5" w:rsidRDefault="00343EF4" w14:paraId="4C757BBC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Videos</w:t>
            </w:r>
          </w:p>
        </w:tc>
      </w:tr>
      <w:tr w:rsidRPr="009A77DD" w:rsidR="00343EF4" w:rsidTr="6A55DE82" w14:paraId="377A51DC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343EF4" w:rsidP="001A30E5" w:rsidRDefault="00343EF4" w14:paraId="19FDC4F9" w14:textId="77777777">
            <w:pPr>
              <w:jc w:val="center"/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9A77DD" w:rsidR="00343EF4" w:rsidTr="6A55DE82" w14:paraId="083DAEE6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343EF4" w:rsidP="001A30E5" w:rsidRDefault="00343EF4" w14:paraId="6AA330BF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343EF4" w:rsidP="001A30E5" w:rsidRDefault="00343EF4" w14:paraId="119208B3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Name of Event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343EF4" w:rsidP="001A30E5" w:rsidRDefault="00343EF4" w14:paraId="2A64716D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Location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343EF4" w:rsidP="001A30E5" w:rsidRDefault="00343EF4" w14:paraId="6A60377D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How to join</w:t>
            </w:r>
            <w:r w:rsidRPr="009A77DD">
              <w:rPr>
                <w:rFonts w:ascii="Arial" w:hAnsi="Arial" w:cs="Arial"/>
              </w:rPr>
              <w:t> </w:t>
            </w:r>
          </w:p>
        </w:tc>
      </w:tr>
      <w:tr w:rsidRPr="009A77DD" w:rsidR="00343EF4" w:rsidTr="6A55DE82" w14:paraId="6051A632" w14:textId="77777777">
        <w:trPr>
          <w:trHeight w:val="5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416B6407" w14:textId="123D0438">
            <w:pPr>
              <w:jc w:val="center"/>
              <w:rPr>
                <w:rFonts w:ascii="Arial" w:hAnsi="Arial" w:cs="Arial"/>
              </w:rPr>
            </w:pPr>
            <w:r w:rsidRPr="6A55DE82" w:rsidR="6353BEDA">
              <w:rPr>
                <w:rFonts w:ascii="Arial" w:hAnsi="Arial" w:cs="Arial"/>
              </w:rPr>
              <w:t>3.9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2B2A64FE" w14:textId="037CC18D">
            <w:pPr>
              <w:rPr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 xml:space="preserve">Autistic Burnout </w:t>
            </w:r>
            <w:r w:rsidR="008A04AA">
              <w:rPr>
                <w:rStyle w:val="normaltextrun"/>
                <w:rFonts w:ascii="Arial" w:hAnsi="Arial" w:cs="Arial"/>
              </w:rPr>
              <w:t>Video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14711DAC" w14:textId="3434728D">
            <w:pPr>
              <w:rPr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7260CE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138E975E" w14:textId="74C75A74">
            <w:pPr>
              <w:rPr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59">
              <w:r w:rsidRPr="007260CE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7260CE">
              <w:rPr>
                <w:rStyle w:val="normaltextrun"/>
                <w:rFonts w:ascii="Arial" w:hAnsi="Arial" w:cs="Arial"/>
              </w:rPr>
              <w:t> to watch the </w:t>
            </w:r>
            <w:r w:rsidR="008A04AA">
              <w:rPr>
                <w:rStyle w:val="normaltextrun"/>
                <w:rFonts w:ascii="Arial" w:hAnsi="Arial" w:cs="Arial"/>
              </w:rPr>
              <w:t>video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A77DD" w:rsidR="00343EF4" w:rsidTr="6A55DE82" w14:paraId="72FA5A29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3761BD15" w14:textId="57694A62">
            <w:pPr>
              <w:jc w:val="center"/>
              <w:rPr>
                <w:rFonts w:ascii="Arial" w:hAnsi="Arial" w:cs="Arial"/>
              </w:rPr>
            </w:pPr>
            <w:r w:rsidRPr="6A55DE82" w:rsidR="19A95E3E">
              <w:rPr>
                <w:rFonts w:ascii="Arial" w:hAnsi="Arial" w:cs="Arial"/>
              </w:rPr>
              <w:t>3.10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3B9F9E34" w14:textId="1EE6079C">
            <w:pPr>
              <w:rPr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>Lecture</w:t>
            </w:r>
            <w:r w:rsidR="008A04AA">
              <w:rPr>
                <w:rStyle w:val="normaltextrun"/>
                <w:rFonts w:ascii="Arial" w:hAnsi="Arial" w:cs="Arial"/>
              </w:rPr>
              <w:t xml:space="preserve"> </w:t>
            </w:r>
            <w:r w:rsidRPr="007260CE">
              <w:rPr>
                <w:rStyle w:val="normaltextrun"/>
                <w:rFonts w:ascii="Arial" w:hAnsi="Arial" w:cs="Arial"/>
              </w:rPr>
              <w:t>- Peer support for autistic &amp; neurodivergent young people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343EF4" w:rsidP="00343EF4" w:rsidRDefault="00343EF4" w14:paraId="758506FB" w14:textId="1C1DDD49">
            <w:pPr>
              <w:rPr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7260CE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9A77DD" w:rsidR="00343EF4" w:rsidP="00343EF4" w:rsidRDefault="00343EF4" w14:paraId="0B69C013" w14:textId="40BEF889">
            <w:pPr>
              <w:rPr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60">
              <w:r w:rsidRPr="007260CE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7260CE">
              <w:rPr>
                <w:rStyle w:val="normaltextrun"/>
                <w:rFonts w:ascii="Arial" w:hAnsi="Arial" w:cs="Arial"/>
              </w:rPr>
              <w:t> to watch the lecture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343EF4" w:rsidTr="6A55DE82" w14:paraId="3A329E12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0961DF1E" w14:textId="4D40C83B">
            <w:pPr>
              <w:jc w:val="center"/>
              <w:rPr>
                <w:rFonts w:ascii="Arial" w:hAnsi="Arial" w:cs="Arial"/>
              </w:rPr>
            </w:pPr>
            <w:r w:rsidRPr="6A55DE82" w:rsidR="5A8271D4">
              <w:rPr>
                <w:rFonts w:ascii="Arial" w:hAnsi="Arial" w:cs="Arial"/>
              </w:rPr>
              <w:t>3.11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0AB93E12" w14:textId="1D204E53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260CE">
              <w:rPr>
                <w:rStyle w:val="normaltextrun"/>
                <w:rFonts w:ascii="Arial" w:hAnsi="Arial" w:cs="Arial"/>
              </w:rPr>
              <w:t>How to: Autism YouTube channel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7F8EE68B" w14:textId="7B697893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260CE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7260CE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7260CE" w:rsidR="00343EF4" w:rsidP="00343EF4" w:rsidRDefault="00343EF4" w14:paraId="282F5091" w14:textId="1843A8F9">
            <w:pPr>
              <w:rPr>
                <w:rStyle w:val="normaltextrun"/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61">
              <w:r w:rsidRPr="007260CE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7260CE">
              <w:rPr>
                <w:rStyle w:val="normaltextrun"/>
                <w:rFonts w:ascii="Arial" w:hAnsi="Arial" w:cs="Arial"/>
              </w:rPr>
              <w:t> to watch How to: Autism YouTube channel videos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343EF4" w:rsidTr="6A55DE82" w14:paraId="726CB940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260CE" w:rsidR="00343EF4" w:rsidP="00343EF4" w:rsidRDefault="00343EF4" w14:paraId="42E6F8BF" w14:textId="61B4C2E4">
            <w:pPr>
              <w:jc w:val="center"/>
              <w:rPr>
                <w:rFonts w:ascii="Arial" w:hAnsi="Arial" w:cs="Arial"/>
              </w:rPr>
            </w:pPr>
            <w:r w:rsidRPr="6A55DE82" w:rsidR="7617DD96">
              <w:rPr>
                <w:rFonts w:ascii="Arial" w:hAnsi="Arial" w:cs="Arial"/>
              </w:rPr>
              <w:t>3.12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31E199EB" w14:textId="60EF0183">
            <w:pPr>
              <w:rPr>
                <w:rStyle w:val="normaltextrun"/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>Neurodivergent people in the criminal justice system: Identification, needs and vulnerability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36DAA0BE" w14:textId="4C19DFD9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260CE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7260CE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7260CE" w:rsidR="00343EF4" w:rsidP="00343EF4" w:rsidRDefault="00343EF4" w14:paraId="7C5560BA" w14:textId="17AD58D5">
            <w:pPr>
              <w:rPr>
                <w:rStyle w:val="normaltextrun"/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62">
              <w:r w:rsidRPr="007260CE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7260CE">
              <w:rPr>
                <w:rStyle w:val="normaltextrun"/>
                <w:rFonts w:ascii="Arial" w:hAnsi="Arial" w:cs="Arial"/>
              </w:rPr>
              <w:t> to watch the video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343EF4" w:rsidTr="6A55DE82" w14:paraId="30043A65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260CE" w:rsidR="00343EF4" w:rsidP="00343EF4" w:rsidRDefault="00343EF4" w14:paraId="500BCBDA" w14:textId="4DD63D3E">
            <w:pPr>
              <w:jc w:val="center"/>
              <w:rPr>
                <w:rFonts w:ascii="Arial" w:hAnsi="Arial" w:cs="Arial"/>
              </w:rPr>
            </w:pPr>
            <w:r w:rsidRPr="6A55DE82" w:rsidR="126994DB">
              <w:rPr>
                <w:rFonts w:ascii="Arial" w:hAnsi="Arial" w:cs="Arial"/>
              </w:rPr>
              <w:t>3.13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6F9850EB" w14:textId="47C2EAB9">
            <w:pPr>
              <w:rPr>
                <w:rStyle w:val="normaltextrun"/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>Social Model Animation 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416548B3" w14:textId="1BB38F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260CE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7260CE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7260CE" w:rsidR="00343EF4" w:rsidP="00343EF4" w:rsidRDefault="00343EF4" w14:paraId="65A2C248" w14:textId="529DA83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r w:rsidRPr="007260CE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63">
              <w:r w:rsidRPr="007260CE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7260CE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watch the video</w:t>
            </w:r>
            <w:r w:rsidRPr="007260CE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343EF4" w:rsidTr="6A55DE82" w14:paraId="28EA0B9F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260CE" w:rsidR="00343EF4" w:rsidP="00343EF4" w:rsidRDefault="00343EF4" w14:paraId="2D41004C" w14:textId="1D98DEF1">
            <w:pPr>
              <w:jc w:val="center"/>
              <w:rPr>
                <w:rFonts w:ascii="Arial" w:hAnsi="Arial" w:cs="Arial"/>
              </w:rPr>
            </w:pPr>
            <w:r w:rsidRPr="6A55DE82" w:rsidR="1CA7E7A9">
              <w:rPr>
                <w:rFonts w:ascii="Arial" w:hAnsi="Arial" w:cs="Arial"/>
              </w:rPr>
              <w:t>3.14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31B521A7" w14:textId="2FBF96CE">
            <w:pPr>
              <w:rPr>
                <w:rStyle w:val="normaltextrun"/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>Film: Sensory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0CD8C66F" w14:textId="6409324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260CE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7260CE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7260CE" w:rsidR="00343EF4" w:rsidP="00343EF4" w:rsidRDefault="00343EF4" w14:paraId="73413DBA" w14:textId="4FD9C4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7260CE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64">
              <w:r w:rsidRPr="007260CE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7260CE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watch the film</w:t>
            </w:r>
            <w:r w:rsidRPr="007260CE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343EF4" w:rsidTr="6A55DE82" w14:paraId="1EDA4220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260CE" w:rsidR="00343EF4" w:rsidP="00343EF4" w:rsidRDefault="00343EF4" w14:paraId="35CCA0C3" w14:textId="7BF60EB2">
            <w:pPr>
              <w:jc w:val="center"/>
              <w:rPr>
                <w:rFonts w:ascii="Arial" w:hAnsi="Arial" w:cs="Arial"/>
              </w:rPr>
            </w:pPr>
            <w:r w:rsidRPr="6A55DE82" w:rsidR="7F579A6F">
              <w:rPr>
                <w:rFonts w:ascii="Arial" w:hAnsi="Arial" w:cs="Arial"/>
              </w:rPr>
              <w:t>3.15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0640360E" w14:textId="79682570">
            <w:pPr>
              <w:rPr>
                <w:rStyle w:val="normaltextrun"/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>NAS: It’s how you show up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68666910" w14:textId="2B713CD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260CE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7260CE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7260CE" w:rsidR="00343EF4" w:rsidP="00343EF4" w:rsidRDefault="00343EF4" w14:paraId="3BD96A92" w14:textId="3236CC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7260CE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65">
              <w:r w:rsidRPr="007260CE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7260CE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watch the video</w:t>
            </w:r>
            <w:r w:rsidRPr="007260CE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343EF4" w:rsidTr="6A55DE82" w14:paraId="7FFFD8C1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260CE" w:rsidR="00343EF4" w:rsidP="00343EF4" w:rsidRDefault="00343EF4" w14:paraId="36278C5C" w14:textId="65CD811E">
            <w:pPr>
              <w:jc w:val="center"/>
              <w:rPr>
                <w:rFonts w:ascii="Arial" w:hAnsi="Arial" w:cs="Arial"/>
              </w:rPr>
            </w:pPr>
            <w:r w:rsidRPr="6A55DE82" w:rsidR="64B821A1">
              <w:rPr>
                <w:rFonts w:ascii="Arial" w:hAnsi="Arial" w:cs="Arial"/>
              </w:rPr>
              <w:t>3.16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26406AE2" w14:textId="156A0109">
            <w:pPr>
              <w:rPr>
                <w:rStyle w:val="normaltextrun"/>
                <w:rFonts w:ascii="Arial" w:hAnsi="Arial" w:cs="Arial"/>
              </w:rPr>
            </w:pPr>
            <w:r w:rsidRPr="007260CE">
              <w:rPr>
                <w:rStyle w:val="normaltextrun"/>
                <w:rFonts w:ascii="Arial" w:hAnsi="Arial" w:cs="Arial"/>
              </w:rPr>
              <w:t>A Sensory Journey Through Alder Hey - Alex's Story</w:t>
            </w:r>
            <w:r w:rsidRPr="007260CE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260CE" w:rsidR="00343EF4" w:rsidP="00343EF4" w:rsidRDefault="00343EF4" w14:paraId="10512231" w14:textId="68B688B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260CE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7260CE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7260CE" w:rsidR="00343EF4" w:rsidP="00343EF4" w:rsidRDefault="00343EF4" w14:paraId="13996D39" w14:textId="3DA8BD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7260CE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66">
              <w:r w:rsidRPr="007260CE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7260CE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watch the video</w:t>
            </w:r>
            <w:r w:rsidRPr="007260CE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343EF4" w:rsidTr="6A55DE82" w14:paraId="1DC3226B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260CE" w:rsidR="00343EF4" w:rsidP="00343EF4" w:rsidRDefault="00343EF4" w14:paraId="6D0A960B" w14:textId="0B2FFE2A">
            <w:pPr>
              <w:jc w:val="center"/>
              <w:rPr>
                <w:rFonts w:ascii="Arial" w:hAnsi="Arial" w:cs="Arial"/>
              </w:rPr>
            </w:pPr>
            <w:r w:rsidRPr="6A55DE82" w:rsidR="2C738B36">
              <w:rPr>
                <w:rFonts w:ascii="Arial" w:hAnsi="Arial" w:cs="Arial"/>
              </w:rPr>
              <w:t>3.16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F193E" w:rsidR="00343EF4" w:rsidP="00343EF4" w:rsidRDefault="00343EF4" w14:paraId="4A2B1E34" w14:textId="440854EA">
            <w:pPr>
              <w:rPr>
                <w:rStyle w:val="normaltextrun"/>
                <w:rFonts w:ascii="Arial" w:hAnsi="Arial" w:cs="Arial"/>
              </w:rPr>
            </w:pPr>
            <w:r w:rsidRPr="003F193E">
              <w:rPr>
                <w:rStyle w:val="normaltextrun"/>
                <w:rFonts w:ascii="Arial" w:hAnsi="Arial" w:cs="Arial"/>
              </w:rPr>
              <w:t>Love on the Spectrum U.S.</w:t>
            </w:r>
            <w:r w:rsidRPr="003F193E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F193E" w:rsidR="00343EF4" w:rsidP="00343EF4" w:rsidRDefault="00343EF4" w14:paraId="7332949E" w14:textId="0EAE62B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F193E">
              <w:rPr>
                <w:rStyle w:val="normaltextrun"/>
                <w:rFonts w:ascii="Arial" w:hAnsi="Arial" w:cs="Arial"/>
                <w:color w:val="000000"/>
              </w:rPr>
              <w:t>Video</w:t>
            </w:r>
            <w:r w:rsidRPr="003F193E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3F193E" w:rsidR="00343EF4" w:rsidP="00343EF4" w:rsidRDefault="003F193E" w14:paraId="767C6888" w14:textId="160D9D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3F193E">
              <w:rPr>
                <w:rFonts w:ascii="Arial" w:hAnsi="Arial" w:cs="Arial"/>
                <w:sz w:val="22"/>
                <w:szCs w:val="22"/>
              </w:rPr>
              <w:t xml:space="preserve">Click </w:t>
            </w:r>
            <w:hyperlink w:history="1" r:id="rId67">
              <w:r w:rsidRPr="003F193E">
                <w:rPr>
                  <w:rStyle w:val="Hyperlink"/>
                  <w:rFonts w:ascii="Arial" w:hAnsi="Arial" w:cs="Arial"/>
                  <w:sz w:val="22"/>
                  <w:szCs w:val="22"/>
                </w:rPr>
                <w:t>here</w:t>
              </w:r>
            </w:hyperlink>
            <w:r w:rsidRPr="003F193E">
              <w:rPr>
                <w:rFonts w:ascii="Arial" w:hAnsi="Arial" w:cs="Arial"/>
                <w:sz w:val="22"/>
                <w:szCs w:val="22"/>
              </w:rPr>
              <w:t xml:space="preserve"> to watch the video </w:t>
            </w:r>
          </w:p>
        </w:tc>
      </w:tr>
      <w:tr w:rsidR="6A55DE82" w:rsidTr="6A55DE82" w14:paraId="3FDAC4D0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CF5BC56" w:rsidP="6A55DE82" w:rsidRDefault="4CF5BC56" w14:paraId="09FA19BF" w14:textId="1AFCF291">
            <w:pPr>
              <w:pStyle w:val="Normal"/>
              <w:jc w:val="center"/>
              <w:rPr>
                <w:rFonts w:ascii="Arial" w:hAnsi="Arial" w:cs="Arial"/>
              </w:rPr>
            </w:pPr>
            <w:r w:rsidRPr="6A55DE82" w:rsidR="4CF5BC56">
              <w:rPr>
                <w:rFonts w:ascii="Arial" w:hAnsi="Arial" w:cs="Arial"/>
              </w:rPr>
              <w:t>3.17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33F47A1B" w:rsidP="6A55DE82" w:rsidRDefault="33F47A1B" w14:paraId="1845661B" w14:textId="6A824AB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A55DE82" w:rsidR="33F47A1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Common misconceptions</w:t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around Autism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A55DE82" w:rsidP="6A55DE82" w:rsidRDefault="6A55DE82" w14:paraId="6B7D5122" w14:textId="256C04B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Video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54925484" w:rsidP="6A55DE82" w:rsidRDefault="54925484" w14:paraId="58D58540" w14:textId="10ED8B9D">
            <w:pPr>
              <w:pStyle w:val="paragraph"/>
              <w:rPr>
                <w:rFonts w:ascii="Arial" w:hAnsi="Arial" w:eastAsia="Arial" w:cs="Arial"/>
                <w:sz w:val="22"/>
                <w:szCs w:val="22"/>
              </w:rPr>
            </w:pPr>
            <w:r w:rsidRPr="6A55DE82" w:rsidR="54925484">
              <w:rPr>
                <w:rFonts w:ascii="Arial" w:hAnsi="Arial" w:eastAsia="Arial" w:cs="Arial"/>
                <w:sz w:val="22"/>
                <w:szCs w:val="22"/>
              </w:rPr>
              <w:t xml:space="preserve">Click </w:t>
            </w:r>
            <w:hyperlink r:id="Ra037e6f0a9c94131">
              <w:r w:rsidRPr="6A55DE82" w:rsidR="54925484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here</w:t>
              </w:r>
            </w:hyperlink>
            <w:r w:rsidRPr="6A55DE82" w:rsidR="54925484">
              <w:rPr>
                <w:rFonts w:ascii="Arial" w:hAnsi="Arial" w:eastAsia="Arial" w:cs="Arial"/>
                <w:sz w:val="22"/>
                <w:szCs w:val="22"/>
              </w:rPr>
              <w:t xml:space="preserve"> to watch the video</w:t>
            </w:r>
          </w:p>
        </w:tc>
      </w:tr>
    </w:tbl>
    <w:p w:rsidR="00343EF4" w:rsidRDefault="00343EF4" w14:paraId="4EC09087" w14:textId="77777777">
      <w:pPr>
        <w:rPr>
          <w:rFonts w:ascii="Arial" w:hAnsi="Arial" w:cs="Arial"/>
        </w:rPr>
      </w:pPr>
    </w:p>
    <w:p w:rsidR="00DC27BD" w:rsidRDefault="00DC27BD" w14:paraId="584B4554" w14:textId="77777777">
      <w:pPr>
        <w:rPr>
          <w:rFonts w:ascii="Arial" w:hAnsi="Arial" w:cs="Arial"/>
        </w:rPr>
      </w:pPr>
    </w:p>
    <w:p w:rsidR="00DC27BD" w:rsidP="6A55DE82" w:rsidRDefault="00DC27BD" w14:paraId="7C055F51" w14:textId="1CED3CD1">
      <w:pPr>
        <w:pStyle w:val="Normal"/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9A77DD" w:rsidR="00F543E8" w:rsidTr="6A55DE82" w14:paraId="77220586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A77DD" w:rsidR="00F543E8" w:rsidP="00103E98" w:rsidRDefault="000E5EE6" w14:paraId="463EED4A" w14:textId="12B8E0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 xml:space="preserve">4) </w:t>
            </w:r>
            <w:bookmarkStart w:name="Podcasts" w:id="3"/>
            <w:r w:rsidR="00F543E8">
              <w:rPr>
                <w:rFonts w:ascii="Arial" w:hAnsi="Arial" w:cs="Arial"/>
                <w:b/>
                <w:bCs/>
                <w:color w:val="2E74B5" w:themeColor="accent1" w:themeShade="BF"/>
                <w:sz w:val="28"/>
                <w:szCs w:val="28"/>
              </w:rPr>
              <w:t>Podcasts</w:t>
            </w:r>
            <w:bookmarkEnd w:id="3"/>
          </w:p>
        </w:tc>
      </w:tr>
      <w:tr w:rsidRPr="009A77DD" w:rsidR="00F543E8" w:rsidTr="6A55DE82" w14:paraId="3F5B9A67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F543E8" w:rsidP="00103E98" w:rsidRDefault="00F543E8" w14:paraId="6F3AD71E" w14:textId="77777777">
            <w:pPr>
              <w:jc w:val="center"/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9A77DD" w:rsidR="00F543E8" w:rsidTr="6A55DE82" w14:paraId="4A3A9A12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F543E8" w:rsidP="00103E98" w:rsidRDefault="00F543E8" w14:paraId="383F28AD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F543E8" w:rsidP="00103E98" w:rsidRDefault="00F543E8" w14:paraId="6A0844B8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Name of Event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F543E8" w:rsidP="00103E98" w:rsidRDefault="00F543E8" w14:paraId="5A4138CF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Location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F543E8" w:rsidP="00103E98" w:rsidRDefault="00F543E8" w14:paraId="132D419B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How to join</w:t>
            </w:r>
            <w:r w:rsidRPr="009A77DD">
              <w:rPr>
                <w:rFonts w:ascii="Arial" w:hAnsi="Arial" w:cs="Arial"/>
              </w:rPr>
              <w:t> </w:t>
            </w:r>
          </w:p>
        </w:tc>
      </w:tr>
      <w:tr w:rsidRPr="009A77DD" w:rsidR="00992751" w:rsidTr="6A55DE82" w14:paraId="22955E14" w14:textId="77777777">
        <w:trPr>
          <w:trHeight w:val="170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992751" w:rsidP="00992751" w:rsidRDefault="00992751" w14:paraId="4535784F" w14:textId="1C39BE9F">
            <w:pPr>
              <w:jc w:val="center"/>
              <w:rPr>
                <w:rFonts w:ascii="Arial" w:hAnsi="Arial" w:cs="Arial"/>
              </w:rPr>
            </w:pPr>
            <w:r w:rsidRPr="6A55DE82" w:rsidR="4C4EDE3B">
              <w:rPr>
                <w:rFonts w:ascii="Arial" w:hAnsi="Arial" w:cs="Arial"/>
              </w:rPr>
              <w:t>4.1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992751" w:rsidP="00992751" w:rsidRDefault="00992751" w14:paraId="2F554B63" w14:textId="6C502CD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79DC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  <w:r w:rsidRPr="005B79DC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Will a Review into Mental Health Fix a System in Crisis? The story</w:t>
            </w:r>
            <w:r w:rsidRPr="005B79DC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992751" w:rsidP="00992751" w:rsidRDefault="00992751" w14:paraId="5F40A6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79DC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5B79DC" w:rsidR="00992751" w:rsidP="00992751" w:rsidRDefault="00992751" w14:paraId="64D10D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</w:pPr>
          </w:p>
          <w:p w:rsidRPr="005B79DC" w:rsidR="00992751" w:rsidP="00992751" w:rsidRDefault="00992751" w14:paraId="6CAA4D1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</w:pPr>
          </w:p>
          <w:p w:rsidRPr="005B79DC" w:rsidR="00992751" w:rsidP="00992751" w:rsidRDefault="00992751" w14:paraId="4E486989" w14:textId="5AD65C9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79DC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Podcast</w:t>
            </w:r>
            <w:r w:rsidRPr="005B79DC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5B79DC" w:rsidR="00992751" w:rsidP="00992751" w:rsidRDefault="00992751" w14:paraId="4B0589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79DC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5B79DC" w:rsidR="00992751" w:rsidP="00992751" w:rsidRDefault="00992751" w14:paraId="2E715B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79DC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5B79DC" w:rsidR="00992751" w:rsidP="00992751" w:rsidRDefault="00992751" w14:paraId="7639E2E3" w14:textId="4DD74D6C">
            <w:pPr>
              <w:rPr>
                <w:rFonts w:ascii="Arial" w:hAnsi="Arial" w:cs="Arial"/>
              </w:rPr>
            </w:pPr>
            <w:r w:rsidRPr="005B79DC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992751" w:rsidP="00992751" w:rsidRDefault="00992751" w14:paraId="25C21B13" w14:textId="57C203F2">
            <w:pPr>
              <w:rPr>
                <w:rFonts w:ascii="Arial" w:hAnsi="Arial" w:cs="Arial"/>
              </w:rPr>
            </w:pPr>
            <w:r w:rsidRPr="005B79DC">
              <w:rPr>
                <w:rStyle w:val="normaltextrun"/>
                <w:rFonts w:ascii="Arial" w:hAnsi="Arial" w:cs="Arial"/>
              </w:rPr>
              <w:t>Listen to the podcast </w:t>
            </w:r>
            <w:hyperlink w:tgtFrame="_blank" w:history="1" r:id="rId68">
              <w:r w:rsidRPr="005B79DC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5B79DC">
              <w:rPr>
                <w:rStyle w:val="eop"/>
                <w:rFonts w:ascii="Arial" w:hAnsi="Arial" w:cs="Arial"/>
                <w:color w:val="0563C1"/>
              </w:rPr>
              <w:t> </w:t>
            </w:r>
          </w:p>
        </w:tc>
      </w:tr>
      <w:tr w:rsidRPr="009A77DD" w:rsidR="004507CA" w:rsidTr="6A55DE82" w14:paraId="7C0C326F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A77DD" w:rsidR="004507CA" w:rsidP="004507CA" w:rsidRDefault="005B79DC" w14:paraId="5746E541" w14:textId="54DE3120">
            <w:pPr>
              <w:jc w:val="center"/>
              <w:rPr>
                <w:rFonts w:ascii="Arial" w:hAnsi="Arial" w:cs="Arial"/>
              </w:rPr>
            </w:pPr>
            <w:r w:rsidRPr="6A55DE82" w:rsidR="2F20CDF3">
              <w:rPr>
                <w:rFonts w:ascii="Arial" w:hAnsi="Arial" w:cs="Arial"/>
              </w:rPr>
              <w:t>4.2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4507CA" w:rsidP="004507CA" w:rsidRDefault="004507CA" w14:paraId="55D5CD19" w14:textId="3F13D6E6">
            <w:pPr>
              <w:rPr>
                <w:rFonts w:ascii="Arial" w:hAnsi="Arial" w:cs="Arial"/>
              </w:rPr>
            </w:pPr>
            <w:proofErr w:type="spellStart"/>
            <w:r w:rsidRPr="005B79DC">
              <w:rPr>
                <w:rStyle w:val="normaltextrun"/>
                <w:rFonts w:ascii="Arial" w:hAnsi="Arial" w:cs="Arial"/>
              </w:rPr>
              <w:t>NuSound</w:t>
            </w:r>
            <w:proofErr w:type="spellEnd"/>
            <w:r w:rsidRPr="005B79DC">
              <w:rPr>
                <w:rStyle w:val="normaltextrun"/>
                <w:rFonts w:ascii="Arial" w:hAnsi="Arial" w:cs="Arial"/>
              </w:rPr>
              <w:t> Radio</w:t>
            </w:r>
            <w:r w:rsidRPr="005B79DC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4507CA" w:rsidP="004507CA" w:rsidRDefault="004507CA" w14:paraId="062A13CC" w14:textId="7728165C">
            <w:pPr>
              <w:rPr>
                <w:rFonts w:ascii="Arial" w:hAnsi="Arial" w:cs="Arial"/>
              </w:rPr>
            </w:pPr>
            <w:r w:rsidRPr="005B79DC">
              <w:rPr>
                <w:rStyle w:val="normaltextrun"/>
                <w:rFonts w:ascii="Arial" w:hAnsi="Arial" w:cs="Arial"/>
                <w:color w:val="000000"/>
              </w:rPr>
              <w:t>Podcast </w:t>
            </w:r>
            <w:r w:rsidRPr="005B79DC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B79DC" w:rsidR="004507CA" w:rsidP="004507CA" w:rsidRDefault="004507CA" w14:paraId="1746392D" w14:textId="57EEBB56">
            <w:pPr>
              <w:rPr>
                <w:rFonts w:ascii="Arial" w:hAnsi="Arial" w:cs="Arial"/>
              </w:rPr>
            </w:pPr>
            <w:r w:rsidRPr="005B79DC">
              <w:rPr>
                <w:rStyle w:val="normaltextrun"/>
                <w:rFonts w:ascii="Arial" w:hAnsi="Arial" w:cs="Arial"/>
                <w:color w:val="000000"/>
              </w:rPr>
              <w:t>Recordings of past shows archived </w:t>
            </w:r>
            <w:hyperlink w:tgtFrame="_blank" w:history="1" r:id="rId69">
              <w:r w:rsidRPr="005B79DC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5B79DC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</w:tr>
      <w:tr w:rsidRPr="000A6636" w:rsidR="004507CA" w:rsidTr="6A55DE82" w14:paraId="5F0616EF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7260CE" w:rsidR="004507CA" w:rsidP="004507CA" w:rsidRDefault="005B79DC" w14:paraId="7AF7CA47" w14:textId="5108E201">
            <w:pPr>
              <w:jc w:val="center"/>
              <w:rPr>
                <w:rFonts w:ascii="Arial" w:hAnsi="Arial" w:cs="Arial"/>
              </w:rPr>
            </w:pPr>
            <w:r w:rsidRPr="6A55DE82" w:rsidR="04EC053E">
              <w:rPr>
                <w:rFonts w:ascii="Arial" w:hAnsi="Arial" w:cs="Arial"/>
              </w:rPr>
              <w:t>4.3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4507CA" w:rsidP="004507CA" w:rsidRDefault="004507CA" w14:paraId="0F17ECAC" w14:textId="7E9253E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B79DC">
              <w:rPr>
                <w:rStyle w:val="normaltextrun"/>
                <w:rFonts w:ascii="Arial" w:hAnsi="Arial" w:cs="Arial"/>
                <w:color w:val="000000"/>
              </w:rPr>
              <w:t>Holly Smale on Finding Love</w:t>
            </w:r>
            <w:r w:rsidRPr="005B79DC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4507CA" w:rsidP="004507CA" w:rsidRDefault="004507CA" w14:paraId="23DF4519" w14:textId="4EA9935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B79DC">
              <w:rPr>
                <w:rStyle w:val="normaltextrun"/>
                <w:rFonts w:ascii="Arial" w:hAnsi="Arial" w:cs="Arial"/>
                <w:color w:val="000000"/>
              </w:rPr>
              <w:t>Podcast</w:t>
            </w:r>
            <w:r w:rsidRPr="005B79DC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B79DC" w:rsidR="004507CA" w:rsidP="004507CA" w:rsidRDefault="004507CA" w14:paraId="476A95EA" w14:textId="5A875DE1">
            <w:pPr>
              <w:rPr>
                <w:rStyle w:val="normaltextrun"/>
                <w:rFonts w:ascii="Arial" w:hAnsi="Arial" w:cs="Arial"/>
              </w:rPr>
            </w:pPr>
            <w:r w:rsidRPr="005B79DC">
              <w:rPr>
                <w:rStyle w:val="normaltextrun"/>
                <w:rFonts w:ascii="Arial" w:hAnsi="Arial" w:cs="Arial"/>
              </w:rPr>
              <w:t>Listen to the podcast </w:t>
            </w:r>
            <w:hyperlink w:tgtFrame="_blank" w:history="1" r:id="rId70">
              <w:r w:rsidRPr="005B79DC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5B79DC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721F63" w:rsidTr="6A55DE82" w14:paraId="4844F70D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260CE" w:rsidR="00721F63" w:rsidP="00721F63" w:rsidRDefault="005B79DC" w14:paraId="07AAC25E" w14:textId="4C987B62">
            <w:pPr>
              <w:jc w:val="center"/>
              <w:rPr>
                <w:rFonts w:ascii="Arial" w:hAnsi="Arial" w:cs="Arial"/>
              </w:rPr>
            </w:pPr>
            <w:r w:rsidRPr="6A55DE82" w:rsidR="79136152">
              <w:rPr>
                <w:rFonts w:ascii="Arial" w:hAnsi="Arial" w:cs="Arial"/>
              </w:rPr>
              <w:t>4.4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721F63" w:rsidP="00721F63" w:rsidRDefault="00721F63" w14:paraId="3CEF4712" w14:textId="58505954">
            <w:pPr>
              <w:rPr>
                <w:rStyle w:val="normaltextrun"/>
                <w:rFonts w:ascii="Arial" w:hAnsi="Arial" w:cs="Arial"/>
              </w:rPr>
            </w:pPr>
            <w:r w:rsidRPr="005B79DC">
              <w:rPr>
                <w:rStyle w:val="normaltextrun"/>
                <w:rFonts w:ascii="Arial" w:hAnsi="Arial" w:cs="Arial"/>
              </w:rPr>
              <w:t>Podcasts</w:t>
            </w:r>
            <w:r w:rsidRPr="005B79DC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721F63" w:rsidP="00721F63" w:rsidRDefault="00721F63" w14:paraId="42865CD9" w14:textId="1D7FDA43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B79DC">
              <w:rPr>
                <w:rStyle w:val="normaltextrun"/>
                <w:rFonts w:ascii="Arial" w:hAnsi="Arial" w:cs="Arial"/>
                <w:color w:val="000000"/>
              </w:rPr>
              <w:t>Podcasts</w:t>
            </w:r>
            <w:r w:rsidRPr="005B79DC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B79DC" w:rsidR="00721F63" w:rsidP="005B79DC" w:rsidRDefault="00721F63" w14:paraId="4CE501A6" w14:textId="4846FC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Pr="005B79DC" w:rsidR="00721F63" w:rsidP="00721F63" w:rsidRDefault="00721F63" w14:paraId="087D17D2" w14:textId="77777777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71">
              <w:r w:rsidRPr="005B79DC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 xml:space="preserve">83 Tech and AI Tools for </w:t>
              </w:r>
              <w:proofErr w:type="spellStart"/>
              <w:r w:rsidRPr="005B79DC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AuDHD</w:t>
              </w:r>
              <w:proofErr w:type="spellEnd"/>
              <w:r w:rsidRPr="005B79DC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 xml:space="preserve"> Accommodations - </w:t>
              </w:r>
              <w:proofErr w:type="spellStart"/>
              <w:r w:rsidRPr="005B79DC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AuDHD</w:t>
              </w:r>
              <w:proofErr w:type="spellEnd"/>
              <w:r w:rsidRPr="005B79DC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 xml:space="preserve"> Flourishing | Podcast on Spotify</w:t>
              </w:r>
            </w:hyperlink>
            <w:r w:rsidRPr="005B79DC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5B79DC" w:rsidR="00721F63" w:rsidP="00721F63" w:rsidRDefault="00721F63" w14:paraId="420796F3" w14:textId="77777777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72">
              <w:r w:rsidRPr="005B79DC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What is Autism? - YouTube</w:t>
              </w:r>
            </w:hyperlink>
            <w:r w:rsidRPr="005B79DC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5B79DC" w:rsidR="00721F63" w:rsidP="00721F63" w:rsidRDefault="00721F63" w14:paraId="3836C2F1" w14:textId="77777777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73">
              <w:r w:rsidRPr="005B79DC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The Neurodivergent Experience - Hosted by Jordan James, Simon Scott</w:t>
              </w:r>
            </w:hyperlink>
            <w:r w:rsidRPr="005B79DC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5B79DC" w:rsidR="00721F63" w:rsidP="00721F63" w:rsidRDefault="00721F63" w14:paraId="37A4CC78" w14:textId="27E16926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rial" w:hAnsi="Arial" w:cs="Arial"/>
              </w:rPr>
            </w:pPr>
            <w:hyperlink w:tgtFrame="_blank" w:history="1" r:id="rId74">
              <w:proofErr w:type="spellStart"/>
              <w:r w:rsidRPr="005B79DC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Thoughty</w:t>
              </w:r>
              <w:proofErr w:type="spellEnd"/>
              <w:r w:rsidRPr="005B79DC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 xml:space="preserve"> </w:t>
              </w:r>
              <w:proofErr w:type="spellStart"/>
              <w:r w:rsidRPr="005B79DC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Auti</w:t>
              </w:r>
              <w:proofErr w:type="spellEnd"/>
              <w:r w:rsidRPr="005B79DC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 xml:space="preserve"> - The Autism Podcast | Podcast on Spotify</w:t>
              </w:r>
            </w:hyperlink>
            <w:r w:rsidRPr="005B79DC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0A6636" w:rsidR="005B79DC" w:rsidTr="6A55DE82" w14:paraId="64E496BF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260CE" w:rsidR="005B79DC" w:rsidP="005B79DC" w:rsidRDefault="005B79DC" w14:paraId="18C6974D" w14:textId="2DC487CA">
            <w:pPr>
              <w:jc w:val="center"/>
              <w:rPr>
                <w:rFonts w:ascii="Arial" w:hAnsi="Arial" w:cs="Arial"/>
              </w:rPr>
            </w:pPr>
            <w:r w:rsidRPr="6A55DE82" w:rsidR="6BC2CD28">
              <w:rPr>
                <w:rFonts w:ascii="Arial" w:hAnsi="Arial" w:cs="Arial"/>
              </w:rPr>
              <w:t>4.5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5B79DC" w:rsidP="005B79DC" w:rsidRDefault="005B79DC" w14:paraId="15A715D4" w14:textId="03AB05B7">
            <w:pPr>
              <w:rPr>
                <w:rStyle w:val="normaltextrun"/>
                <w:rFonts w:ascii="Arial" w:hAnsi="Arial" w:cs="Arial"/>
              </w:rPr>
            </w:pPr>
            <w:r w:rsidRPr="005B79DC">
              <w:rPr>
                <w:rStyle w:val="normaltextrun"/>
                <w:rFonts w:ascii="Arial" w:hAnsi="Arial" w:cs="Arial"/>
              </w:rPr>
              <w:t>London Autism Group Charity: Autism podcast</w:t>
            </w:r>
            <w:r w:rsidRPr="005B79DC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5B79DC" w:rsidP="005B79DC" w:rsidRDefault="005B79DC" w14:paraId="45FD29FA" w14:textId="5306FD2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B79DC">
              <w:rPr>
                <w:rStyle w:val="normaltextrun"/>
                <w:rFonts w:ascii="Arial" w:hAnsi="Arial" w:cs="Arial"/>
                <w:color w:val="000000"/>
              </w:rPr>
              <w:t>Podcast</w:t>
            </w:r>
            <w:r w:rsidRPr="005B79DC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B79DC" w:rsidR="005B79DC" w:rsidP="005B79DC" w:rsidRDefault="005B79DC" w14:paraId="1C402BFF" w14:textId="4E2B43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r w:rsidRPr="005B79DC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75">
              <w:r w:rsidRPr="005B79DC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5B79DC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listen</w:t>
            </w:r>
            <w:r w:rsidRPr="005B79DC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0A6636" w:rsidR="005B79DC" w:rsidTr="6A55DE82" w14:paraId="2109C1D4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260CE" w:rsidR="005B79DC" w:rsidP="005B79DC" w:rsidRDefault="005B79DC" w14:paraId="307817AC" w14:textId="44E8F4F3">
            <w:pPr>
              <w:jc w:val="center"/>
              <w:rPr>
                <w:rFonts w:ascii="Arial" w:hAnsi="Arial" w:cs="Arial"/>
              </w:rPr>
            </w:pPr>
            <w:r w:rsidRPr="6A55DE82" w:rsidR="2520F7BF">
              <w:rPr>
                <w:rFonts w:ascii="Arial" w:hAnsi="Arial" w:cs="Arial"/>
              </w:rPr>
              <w:t>4.6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5B79DC" w:rsidP="005B79DC" w:rsidRDefault="005B79DC" w14:paraId="0A30E5BF" w14:textId="6CCD0A6A">
            <w:pPr>
              <w:rPr>
                <w:rStyle w:val="normaltextrun"/>
                <w:rFonts w:ascii="Arial" w:hAnsi="Arial" w:cs="Arial"/>
              </w:rPr>
            </w:pPr>
            <w:r w:rsidRPr="005B79DC">
              <w:rPr>
                <w:rStyle w:val="normaltextrun"/>
                <w:rFonts w:ascii="Arial" w:hAnsi="Arial" w:cs="Arial"/>
              </w:rPr>
              <w:t>The Autism Curve</w:t>
            </w:r>
            <w:r w:rsidRPr="005B79DC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5B79DC" w:rsidR="005B79DC" w:rsidP="005B79DC" w:rsidRDefault="005B79DC" w14:paraId="10EA9613" w14:textId="1115697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5B79DC">
              <w:rPr>
                <w:rStyle w:val="normaltextrun"/>
                <w:rFonts w:ascii="Arial" w:hAnsi="Arial" w:cs="Arial"/>
                <w:color w:val="000000"/>
              </w:rPr>
              <w:t>Podcast</w:t>
            </w:r>
            <w:r w:rsidRPr="005B79DC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5B79DC" w:rsidR="005B79DC" w:rsidP="005B79DC" w:rsidRDefault="005B79DC" w14:paraId="128C0789" w14:textId="7D7ABA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5B79DC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76">
              <w:r w:rsidRPr="005B79DC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5B79DC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listen</w:t>
            </w:r>
            <w:r w:rsidRPr="005B79DC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</w:tbl>
    <w:p w:rsidR="00DC27BD" w:rsidRDefault="00DC27BD" w14:paraId="63806683" w14:textId="77777777">
      <w:pPr>
        <w:rPr>
          <w:rFonts w:ascii="Arial" w:hAnsi="Arial" w:cs="Arial"/>
        </w:rPr>
      </w:pPr>
    </w:p>
    <w:p w:rsidR="00382DB4" w:rsidRDefault="00382DB4" w14:paraId="4FAB79CE" w14:textId="77777777">
      <w:pPr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9A77DD" w:rsidR="00382DB4" w:rsidTr="6A55DE82" w14:paraId="561288E6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A77DD" w:rsidR="00382DB4" w:rsidP="6A55DE82" w:rsidRDefault="000E5EE6" w14:paraId="76272064" w14:textId="6201855F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6A55DE82" w:rsidR="000E5EE6">
              <w:rPr>
                <w:rFonts w:ascii="Arial" w:hAnsi="Arial" w:eastAsia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 xml:space="preserve">5) </w:t>
            </w:r>
            <w:bookmarkStart w:name="Social_Media" w:id="4"/>
            <w:r w:rsidRPr="6A55DE82" w:rsidR="01726D76">
              <w:rPr>
                <w:rFonts w:ascii="Arial" w:hAnsi="Arial" w:eastAsia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Social Media</w:t>
            </w:r>
            <w:bookmarkEnd w:id="4"/>
          </w:p>
        </w:tc>
      </w:tr>
      <w:tr w:rsidRPr="009A77DD" w:rsidR="00382DB4" w:rsidTr="6A55DE82" w14:paraId="3D6C5C2C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382DB4" w:rsidP="00103E98" w:rsidRDefault="00382DB4" w14:paraId="201AC10A" w14:textId="77777777">
            <w:pPr>
              <w:jc w:val="center"/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9A77DD" w:rsidR="00382DB4" w:rsidTr="6A55DE82" w14:paraId="5E87FF03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9A77DD" w:rsidR="00382DB4" w:rsidP="00103E98" w:rsidRDefault="00382DB4" w14:paraId="0118DF07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382DB4" w:rsidP="00103E98" w:rsidRDefault="00382DB4" w14:paraId="3230B742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Name of Event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382DB4" w:rsidP="00103E98" w:rsidRDefault="00382DB4" w14:paraId="11F31CCC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Location</w:t>
            </w:r>
            <w:r w:rsidRPr="009A77DD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9A77DD" w:rsidR="00382DB4" w:rsidP="00103E98" w:rsidRDefault="00382DB4" w14:paraId="36A47778" w14:textId="77777777">
            <w:pPr>
              <w:rPr>
                <w:rFonts w:ascii="Arial" w:hAnsi="Arial" w:cs="Arial"/>
              </w:rPr>
            </w:pPr>
            <w:r w:rsidRPr="009A77DD">
              <w:rPr>
                <w:rFonts w:ascii="Arial" w:hAnsi="Arial" w:cs="Arial"/>
                <w:b/>
                <w:bCs/>
              </w:rPr>
              <w:t>How to join</w:t>
            </w:r>
            <w:r w:rsidRPr="009A77DD">
              <w:rPr>
                <w:rFonts w:ascii="Arial" w:hAnsi="Arial" w:cs="Arial"/>
              </w:rPr>
              <w:t> </w:t>
            </w:r>
          </w:p>
        </w:tc>
      </w:tr>
      <w:tr w:rsidRPr="00407092" w:rsidR="00F708B7" w:rsidTr="6A55DE82" w14:paraId="64E3B2A1" w14:textId="77777777">
        <w:trPr>
          <w:trHeight w:val="170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F708B7" w:rsidP="00F708B7" w:rsidRDefault="00F708B7" w14:paraId="224EF21B" w14:textId="2936063A">
            <w:pPr>
              <w:jc w:val="center"/>
              <w:rPr>
                <w:rFonts w:ascii="Arial" w:hAnsi="Arial" w:cs="Arial"/>
              </w:rPr>
            </w:pPr>
            <w:r w:rsidRPr="6A55DE82" w:rsidR="54B9816E">
              <w:rPr>
                <w:rFonts w:ascii="Arial" w:hAnsi="Arial" w:cs="Arial"/>
              </w:rPr>
              <w:t>5.1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F708B7" w:rsidP="00F708B7" w:rsidRDefault="00F708B7" w14:paraId="49AAAB62" w14:textId="0ACEC35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Instagram</w:t>
            </w: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F708B7" w:rsidP="00F708B7" w:rsidRDefault="00F708B7" w14:paraId="1A64813E" w14:textId="3927E174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Instagram 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F708B7" w:rsidP="00F708B7" w:rsidRDefault="00F708B7" w14:paraId="4A00EF9D" w14:textId="7777777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77">
              <w:proofErr w:type="spellStart"/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neurodivergent_lou</w:t>
              </w:r>
              <w:proofErr w:type="spellEnd"/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 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F708B7" w:rsidP="00F708B7" w:rsidRDefault="00F708B7" w14:paraId="20F53706" w14:textId="7777777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78">
              <w:proofErr w:type="spellStart"/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autistic_callum</w:t>
              </w:r>
              <w:proofErr w:type="spellEnd"/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_ 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F708B7" w:rsidP="00F708B7" w:rsidRDefault="00F708B7" w14:paraId="1CBEF5AD" w14:textId="7A4CA49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hyperlink w:tgtFrame="_blank" w:history="1" r:id="rId79">
              <w:proofErr w:type="spellStart"/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autienelle</w:t>
              </w:r>
              <w:proofErr w:type="spellEnd"/>
            </w:hyperlink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6416E1" w:rsidTr="6A55DE82" w14:paraId="7C41A261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416E1" w:rsidP="006416E1" w:rsidRDefault="006416E1" w14:paraId="0E48C0F4" w14:textId="2086B6A2">
            <w:pPr>
              <w:jc w:val="center"/>
              <w:rPr>
                <w:rFonts w:ascii="Arial" w:hAnsi="Arial" w:cs="Arial"/>
              </w:rPr>
            </w:pPr>
            <w:r w:rsidRPr="6A55DE82" w:rsidR="64E8F2FD">
              <w:rPr>
                <w:rFonts w:ascii="Arial" w:hAnsi="Arial" w:cs="Arial"/>
              </w:rPr>
              <w:t>5.2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416E1" w:rsidP="006416E1" w:rsidRDefault="006416E1" w14:paraId="181F0ACA" w14:textId="217D6CBB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14 Triggers of Meltdowns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416E1" w:rsidP="006416E1" w:rsidRDefault="006416E1" w14:paraId="79ED990F" w14:textId="63C0FD33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Instagram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6416E1" w:rsidP="006416E1" w:rsidRDefault="006416E1" w14:paraId="2B15BEB3" w14:textId="7DBE815D">
            <w:pPr>
              <w:rPr>
                <w:rFonts w:ascii="Arial" w:hAnsi="Arial" w:cs="Arial"/>
              </w:rPr>
            </w:pPr>
            <w:hyperlink w:tgtFrame="_blank" w:history="1" r:id="rId80"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@neurodivergent_lou</w:t>
              </w:r>
            </w:hyperlink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8A1A5F" w:rsidTr="6A55DE82" w14:paraId="240295E2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8A1A5F" w:rsidP="008A1A5F" w:rsidRDefault="008A1A5F" w14:paraId="3DE726C7" w14:textId="742CC72C">
            <w:pPr>
              <w:jc w:val="center"/>
              <w:rPr>
                <w:rFonts w:ascii="Arial" w:hAnsi="Arial" w:cs="Arial"/>
              </w:rPr>
            </w:pPr>
            <w:r w:rsidRPr="6A55DE82" w:rsidR="07417CDA">
              <w:rPr>
                <w:rFonts w:ascii="Arial" w:hAnsi="Arial" w:cs="Arial"/>
              </w:rPr>
              <w:t>5.3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A1A5F" w:rsidP="008A1A5F" w:rsidRDefault="008A1A5F" w14:paraId="67C76DEB" w14:textId="54F0CBD4">
            <w:pPr>
              <w:rPr>
                <w:rStyle w:val="normaltextrun"/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TikTok: We Are Autistic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A1A5F" w:rsidP="008A1A5F" w:rsidRDefault="008A1A5F" w14:paraId="68D0B11A" w14:textId="0F33C0F9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Tik</w:t>
            </w:r>
            <w:r w:rsidRPr="00407092" w:rsidR="00BB191F">
              <w:rPr>
                <w:rStyle w:val="normaltextrun"/>
                <w:rFonts w:ascii="Arial" w:hAnsi="Arial" w:cs="Arial"/>
                <w:color w:val="000000"/>
              </w:rPr>
              <w:t>T</w:t>
            </w:r>
            <w:r w:rsidRPr="00407092">
              <w:rPr>
                <w:rStyle w:val="normaltextrun"/>
                <w:rFonts w:ascii="Arial" w:hAnsi="Arial" w:cs="Arial"/>
                <w:color w:val="000000"/>
              </w:rPr>
              <w:t>ok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8A1A5F" w:rsidP="008A1A5F" w:rsidRDefault="008A1A5F" w14:paraId="065AFC8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We are autistic: </w:t>
            </w: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8A1A5F" w:rsidP="008A1A5F" w:rsidRDefault="00154F41" w14:paraId="6B95E76F" w14:textId="6E593521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history="1" r:id="rId81">
              <w:r w:rsidRPr="00407092">
                <w:rPr>
                  <w:rStyle w:val="Hyperlink"/>
                  <w:rFonts w:ascii="Arial" w:hAnsi="Arial" w:cs="Arial" w:eastAsiaTheme="majorEastAsia"/>
                  <w:sz w:val="22"/>
                  <w:szCs w:val="22"/>
                </w:rPr>
                <w:t>www.tiktok.com/@nicoleandthedogs/video/</w:t>
              </w:r>
            </w:hyperlink>
          </w:p>
          <w:p w:rsidRPr="00407092" w:rsidR="008A1A5F" w:rsidP="008A1A5F" w:rsidRDefault="008207AE" w14:paraId="70DC6FDA" w14:textId="7E641184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history="1" r:id="rId82">
              <w:r w:rsidRPr="00407092">
                <w:rPr>
                  <w:rStyle w:val="Hyperlink"/>
                  <w:rFonts w:ascii="Arial" w:hAnsi="Arial" w:cs="Arial" w:eastAsiaTheme="majorEastAsia"/>
                  <w:sz w:val="22"/>
                  <w:szCs w:val="22"/>
                </w:rPr>
                <w:t>https://www.tiktok.com/video/</w:t>
              </w:r>
            </w:hyperlink>
          </w:p>
          <w:p w:rsidRPr="00407092" w:rsidR="008A1A5F" w:rsidP="008A1A5F" w:rsidRDefault="008A1A5F" w14:paraId="0EFD3C65" w14:textId="53BBF900">
            <w:pPr>
              <w:pStyle w:val="ListParagraph"/>
              <w:numPr>
                <w:ilvl w:val="0"/>
                <w:numId w:val="18"/>
              </w:numPr>
              <w:rPr>
                <w:rStyle w:val="normaltextrun"/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 </w:t>
            </w:r>
            <w:hyperlink w:tgtFrame="_blank" w:history="1" r:id="rId83"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https://vm.tiktok.com/ZGd2XpoCH/</w:t>
              </w:r>
            </w:hyperlink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8D3B30" w:rsidTr="6A55DE82" w14:paraId="659ACE28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8D3B30" w:rsidP="008D3B30" w:rsidRDefault="008D3B30" w14:paraId="123CB281" w14:textId="024DCD7A">
            <w:pPr>
              <w:jc w:val="center"/>
              <w:rPr>
                <w:rFonts w:ascii="Arial" w:hAnsi="Arial" w:cs="Arial"/>
              </w:rPr>
            </w:pPr>
            <w:r w:rsidRPr="6A55DE82" w:rsidR="733204B4">
              <w:rPr>
                <w:rFonts w:ascii="Arial" w:hAnsi="Arial" w:cs="Arial"/>
              </w:rPr>
              <w:t>5.4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D3B30" w:rsidP="008D3B30" w:rsidRDefault="008D3B30" w14:paraId="3D98C991" w14:textId="76C590A0">
            <w:pPr>
              <w:rPr>
                <w:rStyle w:val="normaltextrun"/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Light-hearted videos around autistic experiences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D3B30" w:rsidP="008D3B30" w:rsidRDefault="008D3B30" w14:paraId="29799D30" w14:textId="144A47B5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TikTok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8D3B30" w:rsidP="008D3B30" w:rsidRDefault="008D3B30" w14:paraId="00ADAEB8" w14:textId="77777777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84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TikTok - Make Your Day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8D3B30" w:rsidP="008D3B30" w:rsidRDefault="008D3B30" w14:paraId="221472A8" w14:textId="77777777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85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Autistic Horror Stories Compilation - Scary Videos for the Season | TikTok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8D3B30" w:rsidP="008D3B30" w:rsidRDefault="008D3B30" w14:paraId="3990084A" w14:textId="057F5826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hyperlink w:tgtFrame="_blank" w:history="1" r:id="rId86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Understanding Disability: Embracing Accommodations and Awareness | TikTok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407092" w:rsidR="004D3890" w:rsidTr="6A55DE82" w14:paraId="729B87B6" w14:textId="77777777">
        <w:trPr>
          <w:trHeight w:val="885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4D3890" w:rsidP="004D3890" w:rsidRDefault="004D3890" w14:paraId="3203233C" w14:textId="37EC8AEC">
            <w:pPr>
              <w:jc w:val="center"/>
              <w:rPr>
                <w:rFonts w:ascii="Arial" w:hAnsi="Arial" w:cs="Arial"/>
              </w:rPr>
            </w:pPr>
            <w:r w:rsidRPr="6A55DE82" w:rsidR="7012E784">
              <w:rPr>
                <w:rFonts w:ascii="Arial" w:hAnsi="Arial" w:cs="Arial"/>
              </w:rPr>
              <w:t>5.5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4D3890" w:rsidP="004D3890" w:rsidRDefault="004D3890" w14:paraId="3D6B8CC3" w14:textId="5E54F9FE">
            <w:pPr>
              <w:rPr>
                <w:rStyle w:val="normaltextrun"/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Autism WhatsApp Group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4D3890" w:rsidP="004D3890" w:rsidRDefault="004D3890" w14:paraId="6203F81E" w14:textId="7D077537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WhatsApp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4D3890" w:rsidP="004D3890" w:rsidRDefault="004D3890" w14:paraId="4D528A96" w14:textId="2228A70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If you haven’t already registered with this group and would like to join, please email us  on </w:t>
            </w:r>
            <w:hyperlink w:tgtFrame="_blank" w:history="1" r:id="rId87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Autism.Commissioning@newham.gov.uk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</w:tbl>
    <w:p w:rsidRPr="00407092" w:rsidR="00382DB4" w:rsidRDefault="00382DB4" w14:paraId="63BA1E3E" w14:textId="77777777">
      <w:pPr>
        <w:rPr>
          <w:rFonts w:ascii="Arial" w:hAnsi="Arial" w:cs="Arial"/>
        </w:rPr>
      </w:pPr>
    </w:p>
    <w:p w:rsidRPr="00407092" w:rsidR="0019652E" w:rsidRDefault="0019652E" w14:paraId="5C2A9C0B" w14:textId="77777777">
      <w:pPr>
        <w:rPr>
          <w:rFonts w:ascii="Arial" w:hAnsi="Arial" w:cs="Arial"/>
        </w:rPr>
      </w:pPr>
    </w:p>
    <w:p w:rsidRPr="00407092" w:rsidR="0019652E" w:rsidP="6A55DE82" w:rsidRDefault="0019652E" w14:paraId="74630EBA" w14:textId="2082F8D6">
      <w:pPr>
        <w:pStyle w:val="Normal"/>
        <w:rPr>
          <w:rFonts w:ascii="Arial" w:hAnsi="Arial" w:cs="Arial"/>
        </w:rPr>
      </w:pPr>
    </w:p>
    <w:p w:rsidR="6A55DE82" w:rsidP="6A55DE82" w:rsidRDefault="6A55DE82" w14:paraId="386DD519" w14:textId="1CDE8106">
      <w:pPr>
        <w:pStyle w:val="Normal"/>
        <w:rPr>
          <w:rFonts w:ascii="Arial" w:hAnsi="Arial" w:cs="Arial"/>
        </w:rPr>
      </w:pPr>
    </w:p>
    <w:p w:rsidR="481782CB" w:rsidP="481782CB" w:rsidRDefault="481782CB" w14:paraId="0AF2D26A" w14:textId="3F667551">
      <w:pPr>
        <w:pStyle w:val="Normal"/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407092" w:rsidR="0019652E" w:rsidTr="6A55DE82" w14:paraId="055FFA65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07092" w:rsidR="0019652E" w:rsidP="6A55DE82" w:rsidRDefault="000E5EE6" w14:paraId="66C3ECCA" w14:textId="394CE373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A55DE82" w:rsidR="000E5EE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 xml:space="preserve">6) </w:t>
            </w:r>
            <w:bookmarkStart w:name="Apps" w:id="5"/>
            <w:r w:rsidRPr="6A55DE82" w:rsidR="317B88CA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Apps</w:t>
            </w:r>
            <w:bookmarkEnd w:id="5"/>
          </w:p>
        </w:tc>
      </w:tr>
      <w:tr w:rsidRPr="00407092" w:rsidR="0019652E" w:rsidTr="6A55DE82" w14:paraId="31E3D425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19652E" w:rsidP="00103E98" w:rsidRDefault="0019652E" w14:paraId="4E15B594" w14:textId="77777777">
            <w:pPr>
              <w:jc w:val="center"/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407092" w:rsidR="0019652E" w:rsidTr="6A55DE82" w14:paraId="166CC018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19652E" w:rsidP="00103E98" w:rsidRDefault="0019652E" w14:paraId="0C4E6011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19652E" w:rsidP="00103E98" w:rsidRDefault="0019652E" w14:paraId="35C830BC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Name of Event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19652E" w:rsidP="00103E98" w:rsidRDefault="0019652E" w14:paraId="5C027DDA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Location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19652E" w:rsidP="00103E98" w:rsidRDefault="0019652E" w14:paraId="66A30110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How to join</w:t>
            </w:r>
            <w:r w:rsidRPr="00407092">
              <w:rPr>
                <w:rFonts w:ascii="Arial" w:hAnsi="Arial" w:cs="Arial"/>
              </w:rPr>
              <w:t> </w:t>
            </w:r>
          </w:p>
        </w:tc>
      </w:tr>
      <w:tr w:rsidRPr="00407092" w:rsidR="00CA08BA" w:rsidTr="6A55DE82" w14:paraId="77A9F09A" w14:textId="77777777">
        <w:trPr>
          <w:trHeight w:val="170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CA08BA" w:rsidP="00CA08BA" w:rsidRDefault="00CA08BA" w14:paraId="6512272B" w14:textId="5C03B852">
            <w:pPr>
              <w:jc w:val="center"/>
              <w:rPr>
                <w:rFonts w:ascii="Arial" w:hAnsi="Arial" w:cs="Arial"/>
              </w:rPr>
            </w:pPr>
            <w:r w:rsidRPr="6A55DE82" w:rsidR="4B46AE7C">
              <w:rPr>
                <w:rFonts w:ascii="Arial" w:hAnsi="Arial" w:cs="Arial"/>
              </w:rPr>
              <w:t>6.1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CA08BA" w:rsidP="00CA08BA" w:rsidRDefault="00CA08BA" w14:paraId="04757D48" w14:textId="7EDF598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Free </w:t>
            </w:r>
            <w:proofErr w:type="spellStart"/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Autistica</w:t>
            </w:r>
            <w:proofErr w:type="spellEnd"/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 App</w:t>
            </w:r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CA08BA" w:rsidP="00CA08BA" w:rsidRDefault="00CA08BA" w14:paraId="2A53F2C6" w14:textId="597B3A08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App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CA08BA" w:rsidP="00CA08BA" w:rsidRDefault="00CA08BA" w14:paraId="7BD00DAF" w14:textId="53492948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For more information about the app click </w:t>
            </w:r>
            <w:hyperlink w:tgtFrame="_blank" w:history="1" r:id="rId88"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6D3359" w:rsidTr="6A55DE82" w14:paraId="5B3645E3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D3359" w:rsidP="006D3359" w:rsidRDefault="006D3359" w14:paraId="4D8031DD" w14:textId="4ED998AD">
            <w:pPr>
              <w:jc w:val="center"/>
              <w:rPr>
                <w:rFonts w:ascii="Arial" w:hAnsi="Arial" w:cs="Arial"/>
              </w:rPr>
            </w:pPr>
            <w:r w:rsidRPr="6A55DE82" w:rsidR="795EC354">
              <w:rPr>
                <w:rFonts w:ascii="Arial" w:hAnsi="Arial" w:cs="Arial"/>
              </w:rPr>
              <w:t>6.2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D3359" w:rsidP="006D3359" w:rsidRDefault="006D3359" w14:paraId="2D1660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6D3359" w:rsidP="006D3359" w:rsidRDefault="006D3359" w14:paraId="4E7CC8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Olio App</w:t>
            </w: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6D3359" w:rsidP="006D3359" w:rsidRDefault="006D3359" w14:paraId="4A05D71B" w14:textId="2436E0D6">
            <w:pPr>
              <w:rPr>
                <w:rFonts w:ascii="Arial" w:hAnsi="Arial" w:cs="Arial"/>
              </w:rPr>
            </w:pP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D3359" w:rsidP="006D3359" w:rsidRDefault="006D3359" w14:paraId="5D1A0F42" w14:textId="685C2631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App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6D3359" w:rsidP="006D3359" w:rsidRDefault="006D3359" w14:paraId="4BC838C2" w14:textId="32320556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89"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407092">
              <w:rPr>
                <w:rStyle w:val="normaltextrun"/>
                <w:rFonts w:ascii="Arial" w:hAnsi="Arial" w:cs="Arial"/>
              </w:rPr>
              <w:t> for more information and to download the app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6D3359" w:rsidTr="6A55DE82" w14:paraId="2397ED1F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6D3359" w:rsidP="006D3359" w:rsidRDefault="006D3359" w14:paraId="4C240662" w14:textId="5F72A87D">
            <w:pPr>
              <w:jc w:val="center"/>
              <w:rPr>
                <w:rFonts w:ascii="Arial" w:hAnsi="Arial" w:cs="Arial"/>
              </w:rPr>
            </w:pPr>
            <w:r w:rsidRPr="6A55DE82" w:rsidR="69C23870">
              <w:rPr>
                <w:rFonts w:ascii="Arial" w:hAnsi="Arial" w:cs="Arial"/>
              </w:rPr>
              <w:t>6.3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D3359" w:rsidP="006D3359" w:rsidRDefault="006D3359" w14:paraId="1D15AD2E" w14:textId="1A70E8C0">
            <w:pPr>
              <w:rPr>
                <w:rStyle w:val="normaltextrun"/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Goblin Tools and Finch: Self-Care Pet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D3359" w:rsidP="006D3359" w:rsidRDefault="006D3359" w14:paraId="63A16D70" w14:textId="789DCEA3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App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6D3359" w:rsidP="006D3359" w:rsidRDefault="006D3359" w14:paraId="590D28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6D3359" w:rsidP="001F3C65" w:rsidRDefault="006D3359" w14:paraId="68DB1FEA" w14:textId="7777777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90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Goblin Tools – Apps on Google Play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6D3359" w:rsidP="001F3C65" w:rsidRDefault="006D3359" w14:paraId="5E41F66F" w14:textId="396445E6">
            <w:pPr>
              <w:pStyle w:val="ListParagraph"/>
              <w:numPr>
                <w:ilvl w:val="0"/>
                <w:numId w:val="25"/>
              </w:numPr>
              <w:rPr>
                <w:rStyle w:val="normaltextrun"/>
                <w:rFonts w:ascii="Arial" w:hAnsi="Arial" w:cs="Arial"/>
              </w:rPr>
            </w:pPr>
            <w:hyperlink w:tgtFrame="_blank" w:history="1" r:id="rId91"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Finch: Self-Care Pet – Apps on Google Play</w:t>
              </w:r>
            </w:hyperlink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6E684D" w:rsidTr="6A55DE82" w14:paraId="22823E9A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6E684D" w:rsidP="006E684D" w:rsidRDefault="006E684D" w14:paraId="16708E37" w14:textId="25A19BD9">
            <w:pPr>
              <w:jc w:val="center"/>
              <w:rPr>
                <w:rFonts w:ascii="Arial" w:hAnsi="Arial" w:cs="Arial"/>
              </w:rPr>
            </w:pPr>
            <w:r w:rsidRPr="6A55DE82" w:rsidR="78592935">
              <w:rPr>
                <w:rFonts w:ascii="Arial" w:hAnsi="Arial" w:cs="Arial"/>
              </w:rPr>
              <w:t>6.4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E684D" w:rsidP="006E684D" w:rsidRDefault="006E684D" w14:paraId="770C802F" w14:textId="5949CA0A">
            <w:pPr>
              <w:rPr>
                <w:rStyle w:val="normaltextrun"/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Restful App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E684D" w:rsidP="006E684D" w:rsidRDefault="006E684D" w14:paraId="359E91B9" w14:textId="7ED8CBCD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App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6E684D" w:rsidP="006E684D" w:rsidRDefault="006E684D" w14:paraId="6883C750" w14:textId="5E0F86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hyperlink w:tgtFrame="_blank" w:history="1" r:id="rId92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Restful App: Calm for ADHD, autistic &amp; neurodivergent adults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407092" w:rsidR="006E684D" w:rsidTr="6A55DE82" w14:paraId="1741BC80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6E684D" w:rsidP="006E684D" w:rsidRDefault="006E684D" w14:paraId="34782FD0" w14:textId="5D018FA5">
            <w:pPr>
              <w:jc w:val="center"/>
              <w:rPr>
                <w:rFonts w:ascii="Arial" w:hAnsi="Arial" w:cs="Arial"/>
              </w:rPr>
            </w:pPr>
            <w:r w:rsidRPr="6A55DE82" w:rsidR="237F0EF6">
              <w:rPr>
                <w:rFonts w:ascii="Arial" w:hAnsi="Arial" w:cs="Arial"/>
              </w:rPr>
              <w:t>6.5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E684D" w:rsidP="006E684D" w:rsidRDefault="006E684D" w14:paraId="01CF1569" w14:textId="3EB9977F">
            <w:pPr>
              <w:rPr>
                <w:rStyle w:val="normaltextrun"/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Tappy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E684D" w:rsidP="006E684D" w:rsidRDefault="006E684D" w14:paraId="0074FE44" w14:textId="70F5AA5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App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6E684D" w:rsidP="006E684D" w:rsidRDefault="006E684D" w14:paraId="234B351F" w14:textId="1B93D4B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93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‎Tappy: Sensory Fidget &amp; Focus App - App Store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407092" w:rsidR="001F3C65" w:rsidTr="6A55DE82" w14:paraId="67CFEA35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1F3C65" w:rsidP="001F3C65" w:rsidRDefault="001F3C65" w14:paraId="4FA8359D" w14:textId="1F711DE6">
            <w:pPr>
              <w:jc w:val="center"/>
              <w:rPr>
                <w:rFonts w:ascii="Arial" w:hAnsi="Arial" w:cs="Arial"/>
              </w:rPr>
            </w:pPr>
            <w:r w:rsidRPr="6A55DE82" w:rsidR="060BC79E">
              <w:rPr>
                <w:rFonts w:ascii="Arial" w:hAnsi="Arial" w:cs="Arial"/>
              </w:rPr>
              <w:t>6.6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1F3C65" w:rsidP="001F3C65" w:rsidRDefault="001F3C65" w14:paraId="031DB2F6" w14:textId="21F0ADA9">
            <w:pPr>
              <w:rPr>
                <w:rStyle w:val="normaltextrun"/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Tiny decisions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1F3C65" w:rsidP="001F3C65" w:rsidRDefault="001F3C65" w14:paraId="25674290" w14:textId="2942E38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App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1F3C65" w:rsidP="001F3C65" w:rsidRDefault="001F3C65" w14:paraId="057154D4" w14:textId="062019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94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Tiny Decisions – Apps on Google Play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</w:tbl>
    <w:p w:rsidRPr="00407092" w:rsidR="00507DA7" w:rsidP="6A55DE82" w:rsidRDefault="00507DA7" w14:paraId="482FB8FD" w14:textId="5B61BBD5">
      <w:pPr>
        <w:pStyle w:val="Normal"/>
        <w:rPr>
          <w:rFonts w:ascii="Arial" w:hAnsi="Arial" w:cs="Arial"/>
        </w:rPr>
      </w:pPr>
    </w:p>
    <w:p w:rsidR="6A55DE82" w:rsidP="6A55DE82" w:rsidRDefault="6A55DE82" w14:paraId="1C8A83D1" w14:textId="75675D1D">
      <w:pPr>
        <w:pStyle w:val="Normal"/>
        <w:rPr>
          <w:rFonts w:ascii="Arial" w:hAnsi="Arial" w:cs="Arial"/>
        </w:rPr>
      </w:pPr>
    </w:p>
    <w:p w:rsidR="6A55DE82" w:rsidP="6A55DE82" w:rsidRDefault="6A55DE82" w14:paraId="38612999" w14:textId="340AF87B">
      <w:pPr>
        <w:rPr>
          <w:rFonts w:ascii="Arial" w:hAnsi="Arial" w:cs="Arial"/>
        </w:rPr>
      </w:pPr>
    </w:p>
    <w:p w:rsidR="6A55DE82" w:rsidP="6A55DE82" w:rsidRDefault="6A55DE82" w14:paraId="767C986B" w14:textId="2FC10B0E">
      <w:pPr>
        <w:rPr>
          <w:rFonts w:ascii="Arial" w:hAnsi="Arial" w:cs="Arial"/>
        </w:rPr>
      </w:pPr>
    </w:p>
    <w:p w:rsidR="6A55DE82" w:rsidP="6A55DE82" w:rsidRDefault="6A55DE82" w14:paraId="2129E715" w14:textId="65D52EEA">
      <w:pPr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407092" w:rsidR="00507DA7" w:rsidTr="6A55DE82" w14:paraId="28FCC077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07092" w:rsidR="00507DA7" w:rsidP="6A55DE82" w:rsidRDefault="000E5EE6" w14:paraId="4DFAC8F8" w14:textId="61A54C39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A55DE82" w:rsidR="000E5EE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 xml:space="preserve">7) </w:t>
            </w:r>
            <w:bookmarkStart w:name="Support_Services" w:id="6"/>
            <w:r w:rsidRPr="6A55DE82" w:rsidR="0F84C740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Support Services</w:t>
            </w:r>
            <w:bookmarkEnd w:id="6"/>
          </w:p>
        </w:tc>
      </w:tr>
      <w:tr w:rsidRPr="00407092" w:rsidR="00507DA7" w:rsidTr="6A55DE82" w14:paraId="08D55492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507DA7" w:rsidP="00103E98" w:rsidRDefault="00507DA7" w14:paraId="03705E11" w14:textId="77777777">
            <w:pPr>
              <w:jc w:val="center"/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407092" w:rsidR="00507DA7" w:rsidTr="6A55DE82" w14:paraId="334687D5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507DA7" w:rsidP="00103E98" w:rsidRDefault="00507DA7" w14:paraId="7B1A26D3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507DA7" w:rsidP="00103E98" w:rsidRDefault="00507DA7" w14:paraId="355058ED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Name of Event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507DA7" w:rsidP="00103E98" w:rsidRDefault="00507DA7" w14:paraId="667041B4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Location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507DA7" w:rsidP="00103E98" w:rsidRDefault="00507DA7" w14:paraId="7B958CC6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How to join</w:t>
            </w:r>
            <w:r w:rsidRPr="00407092">
              <w:rPr>
                <w:rFonts w:ascii="Arial" w:hAnsi="Arial" w:cs="Arial"/>
              </w:rPr>
              <w:t> </w:t>
            </w:r>
          </w:p>
        </w:tc>
      </w:tr>
      <w:tr w:rsidRPr="00407092" w:rsidR="00BC1014" w:rsidTr="6A55DE82" w14:paraId="2646B12D" w14:textId="77777777">
        <w:trPr>
          <w:trHeight w:val="907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C1014" w:rsidP="00BC1014" w:rsidRDefault="00BC1014" w14:paraId="33D5D29E" w14:textId="28BDEB93">
            <w:pPr>
              <w:jc w:val="center"/>
              <w:rPr>
                <w:rFonts w:ascii="Arial" w:hAnsi="Arial" w:cs="Arial"/>
              </w:rPr>
            </w:pPr>
            <w:r w:rsidRPr="6A55DE82" w:rsidR="3F22D122">
              <w:rPr>
                <w:rFonts w:ascii="Arial" w:hAnsi="Arial" w:cs="Arial"/>
              </w:rPr>
              <w:t>7.1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C1014" w:rsidP="00BC1014" w:rsidRDefault="00BC1014" w14:paraId="2CFDC1E1" w14:textId="402445B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Newham Secondary Care Psychological Services </w:t>
            </w:r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C1014" w:rsidP="00BC1014" w:rsidRDefault="00BC1014" w14:paraId="1E039D59" w14:textId="5FE96ACE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Support Service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C1014" w:rsidP="00BC1014" w:rsidRDefault="00BC1014" w14:paraId="0BB1278B" w14:textId="73C28D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For more information click </w:t>
            </w:r>
            <w:hyperlink w:tgtFrame="_blank" w:history="1" r:id="rId95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</w:tc>
      </w:tr>
      <w:tr w:rsidRPr="00407092" w:rsidR="00870939" w:rsidTr="6A55DE82" w14:paraId="4E9F77EB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407092" w:rsidR="00870939" w:rsidP="00870939" w:rsidRDefault="00870939" w14:paraId="0107CF3D" w14:textId="4734E827">
            <w:pPr>
              <w:jc w:val="center"/>
              <w:rPr>
                <w:rFonts w:ascii="Arial" w:hAnsi="Arial" w:cs="Arial"/>
              </w:rPr>
            </w:pPr>
            <w:r w:rsidRPr="6A55DE82" w:rsidR="3ECFF852">
              <w:rPr>
                <w:rFonts w:ascii="Arial" w:hAnsi="Arial" w:cs="Arial"/>
              </w:rPr>
              <w:t>7.2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70939" w:rsidP="00870939" w:rsidRDefault="00870939" w14:paraId="23A5FA01" w14:textId="2E75C5B7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Newham Family Hubs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70939" w:rsidP="00870939" w:rsidRDefault="00870939" w14:paraId="3174BD99" w14:textId="772ED631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Support Service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870939" w:rsidP="00870939" w:rsidRDefault="00870939" w14:paraId="669A75A0" w14:textId="40A3E5DA">
            <w:pPr>
              <w:rPr>
                <w:rFonts w:ascii="Arial" w:hAnsi="Arial" w:cs="Arial"/>
              </w:rPr>
            </w:pPr>
            <w:r w:rsidRPr="6A55DE82" w:rsidR="0F84C740">
              <w:rPr>
                <w:rStyle w:val="normaltextrun"/>
                <w:rFonts w:ascii="Arial" w:hAnsi="Arial" w:cs="Arial"/>
              </w:rPr>
              <w:t>For more </w:t>
            </w:r>
            <w:r w:rsidRPr="6A55DE82" w:rsidR="7823ADD5">
              <w:rPr>
                <w:rStyle w:val="normaltextrun"/>
                <w:rFonts w:ascii="Arial" w:hAnsi="Arial" w:cs="Arial"/>
              </w:rPr>
              <w:t>information</w:t>
            </w:r>
            <w:r w:rsidRPr="6A55DE82" w:rsidR="0F84C740">
              <w:rPr>
                <w:rStyle w:val="normaltextrun"/>
                <w:rFonts w:ascii="Arial" w:hAnsi="Arial" w:cs="Arial"/>
              </w:rPr>
              <w:t xml:space="preserve"> click </w:t>
            </w:r>
            <w:hyperlink r:id="Rd44afbc6c0e648aa">
              <w:r w:rsidRPr="6A55DE82" w:rsidR="0F84C740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6A55DE82" w:rsidR="0F84C740">
              <w:rPr>
                <w:rStyle w:val="normaltextrun"/>
                <w:rFonts w:ascii="Arial" w:hAnsi="Arial" w:cs="Arial"/>
              </w:rPr>
              <w:t> </w:t>
            </w:r>
            <w:r w:rsidRPr="6A55DE82" w:rsidR="0F84C740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870939" w:rsidTr="6A55DE82" w14:paraId="6898B258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870939" w:rsidP="00870939" w:rsidRDefault="00870939" w14:paraId="22919C18" w14:textId="589BF755">
            <w:pPr>
              <w:jc w:val="center"/>
              <w:rPr>
                <w:rFonts w:ascii="Arial" w:hAnsi="Arial" w:cs="Arial"/>
              </w:rPr>
            </w:pPr>
            <w:r w:rsidRPr="6A55DE82" w:rsidR="275E0B34">
              <w:rPr>
                <w:rFonts w:ascii="Arial" w:hAnsi="Arial" w:cs="Arial"/>
              </w:rPr>
              <w:t>7.3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70939" w:rsidP="00870939" w:rsidRDefault="00870939" w14:paraId="471DF75F" w14:textId="48A0F1F9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Language, Communication &amp; Interaction Service (LCIS) School Age Parent Training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70939" w:rsidP="00870939" w:rsidRDefault="00870939" w14:paraId="63A7C942" w14:textId="616FAD07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Support Service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870939" w:rsidP="00870939" w:rsidRDefault="00870939" w14:paraId="144DE2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870939" w:rsidP="00870939" w:rsidRDefault="00870939" w14:paraId="0AE3E8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Please email LCIS for advice on accessing the support they offer: </w:t>
            </w:r>
            <w:hyperlink w:tgtFrame="_blank" w:history="1" r:id="rId97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lcis@newham.gov.uk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870939" w:rsidP="00870939" w:rsidRDefault="00870939" w14:paraId="645C44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870939" w:rsidP="00870939" w:rsidRDefault="00870939" w14:paraId="42B54631" w14:textId="754A383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For more information click </w:t>
            </w:r>
            <w:hyperlink w:tgtFrame="_blank" w:history="1" r:id="rId98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870939" w:rsidP="00870939" w:rsidRDefault="00870939" w14:paraId="36E0C956" w14:textId="3F52A82F">
            <w:pPr>
              <w:rPr>
                <w:rFonts w:ascii="Arial" w:hAnsi="Arial" w:cs="Arial"/>
              </w:rPr>
            </w:pP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627CAB" w:rsidTr="6A55DE82" w14:paraId="55E69B7F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627CAB" w:rsidP="00627CAB" w:rsidRDefault="00627CAB" w14:paraId="2F4BDDFB" w14:textId="7A922D60">
            <w:pPr>
              <w:jc w:val="center"/>
              <w:rPr>
                <w:rFonts w:ascii="Arial" w:hAnsi="Arial" w:cs="Arial"/>
              </w:rPr>
            </w:pPr>
            <w:r w:rsidRPr="6A55DE82" w:rsidR="2B7A61BA">
              <w:rPr>
                <w:rFonts w:ascii="Arial" w:hAnsi="Arial" w:cs="Arial"/>
              </w:rPr>
              <w:t>7.4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27CAB" w:rsidP="00627CAB" w:rsidRDefault="00627CAB" w14:paraId="0C8FA25B" w14:textId="3673B907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ELFT Befriending Service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627CAB" w:rsidP="00627CAB" w:rsidRDefault="00627CAB" w14:paraId="7D542B10" w14:textId="108E0129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Support Service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627CAB" w:rsidP="00627CAB" w:rsidRDefault="00627CAB" w14:paraId="2104F2E2" w14:textId="3B5AFE8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For more information click </w:t>
            </w:r>
            <w:hyperlink w:tgtFrame="_blank" w:history="1" r:id="rId99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</w:t>
            </w: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="6A55DE82" w:rsidTr="6A55DE82" w14:paraId="0DEE3B4A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5675049" w:rsidP="6A55DE82" w:rsidRDefault="65675049" w14:paraId="5451D9C3" w14:textId="5381D3BB">
            <w:pPr>
              <w:pStyle w:val="Normal"/>
              <w:jc w:val="center"/>
              <w:rPr>
                <w:rFonts w:ascii="Arial" w:hAnsi="Arial" w:cs="Arial"/>
              </w:rPr>
            </w:pPr>
            <w:r w:rsidRPr="6A55DE82" w:rsidR="65675049">
              <w:rPr>
                <w:rFonts w:ascii="Arial" w:hAnsi="Arial" w:cs="Arial"/>
              </w:rPr>
              <w:t>7.5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A55DE82" w:rsidP="6A55DE82" w:rsidRDefault="6A55DE82" w14:paraId="72D2FD3C" w14:textId="7749763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Peer to Peer Support Groups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A55DE82" w:rsidP="6A55DE82" w:rsidRDefault="6A55DE82" w14:paraId="5E1F9C03" w14:textId="46AFC3D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Support Service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15662F0A" w:rsidP="6A55DE82" w:rsidRDefault="15662F0A" w14:paraId="4DC643CB" w14:textId="7DEA3C05">
            <w:pPr>
              <w:pStyle w:val="paragraph"/>
              <w:rPr>
                <w:rFonts w:ascii="Arial" w:hAnsi="Arial" w:eastAsia="Arial" w:cs="Arial"/>
              </w:rPr>
            </w:pPr>
            <w:r w:rsidRPr="6A55DE82" w:rsidR="15662F0A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For more information click </w:t>
            </w:r>
            <w:hyperlink r:id="R486a7f1a29434c88">
              <w:r w:rsidRPr="6A55DE82" w:rsidR="15662F0A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here</w:t>
              </w:r>
            </w:hyperlink>
          </w:p>
        </w:tc>
      </w:tr>
    </w:tbl>
    <w:p w:rsidRPr="00407092" w:rsidR="00D77C56" w:rsidP="6A55DE82" w:rsidRDefault="00D77C56" w14:paraId="64605D55" w14:textId="39045A04">
      <w:pPr>
        <w:pStyle w:val="Normal"/>
        <w:rPr>
          <w:rFonts w:ascii="Arial" w:hAnsi="Arial" w:cs="Arial"/>
        </w:rPr>
      </w:pPr>
    </w:p>
    <w:p w:rsidR="6A55DE82" w:rsidP="6A55DE82" w:rsidRDefault="6A55DE82" w14:paraId="5F150729" w14:textId="5A50EFFB">
      <w:pPr>
        <w:pStyle w:val="Normal"/>
        <w:rPr>
          <w:rFonts w:ascii="Arial" w:hAnsi="Arial" w:cs="Arial"/>
        </w:rPr>
      </w:pPr>
    </w:p>
    <w:p w:rsidR="6A55DE82" w:rsidP="6A55DE82" w:rsidRDefault="6A55DE82" w14:paraId="29E22A82" w14:textId="3601F68E">
      <w:pPr>
        <w:pStyle w:val="Normal"/>
        <w:rPr>
          <w:rFonts w:ascii="Arial" w:hAnsi="Arial" w:cs="Arial"/>
        </w:rPr>
      </w:pPr>
    </w:p>
    <w:p w:rsidR="6A55DE82" w:rsidP="6A55DE82" w:rsidRDefault="6A55DE82" w14:paraId="382820D1" w14:textId="0C278317">
      <w:pPr>
        <w:pStyle w:val="Normal"/>
        <w:rPr>
          <w:rFonts w:ascii="Arial" w:hAnsi="Arial" w:cs="Arial"/>
        </w:rPr>
      </w:pPr>
    </w:p>
    <w:p w:rsidR="6A55DE82" w:rsidP="6A55DE82" w:rsidRDefault="6A55DE82" w14:paraId="20D598B7" w14:textId="06F40EA6">
      <w:pPr>
        <w:pStyle w:val="Normal"/>
        <w:rPr>
          <w:rFonts w:ascii="Arial" w:hAnsi="Arial" w:cs="Arial"/>
        </w:rPr>
      </w:pPr>
    </w:p>
    <w:p w:rsidR="481782CB" w:rsidP="481782CB" w:rsidRDefault="481782CB" w14:paraId="3E5F343A" w14:textId="26587B63">
      <w:pPr>
        <w:pStyle w:val="Normal"/>
        <w:rPr>
          <w:rFonts w:ascii="Arial" w:hAnsi="Arial" w:cs="Arial"/>
        </w:rPr>
      </w:pPr>
    </w:p>
    <w:p w:rsidR="6A55DE82" w:rsidP="6A55DE82" w:rsidRDefault="6A55DE82" w14:paraId="1E022BF8" w14:textId="0C5B1919">
      <w:pPr>
        <w:pStyle w:val="Normal"/>
        <w:rPr>
          <w:rFonts w:ascii="Arial" w:hAnsi="Arial" w:cs="Arial"/>
        </w:rPr>
      </w:pPr>
    </w:p>
    <w:p w:rsidR="6A55DE82" w:rsidP="6A55DE82" w:rsidRDefault="6A55DE82" w14:paraId="15F73D02" w14:textId="516AD2C2">
      <w:pPr>
        <w:pStyle w:val="Normal"/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407092" w:rsidR="000528D8" w:rsidTr="6A55DE82" w14:paraId="6DCE1799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07092" w:rsidR="000528D8" w:rsidP="6A55DE82" w:rsidRDefault="000E5EE6" w14:paraId="3A9E812B" w14:textId="32E19A3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A55DE82" w:rsidR="000E5EE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 xml:space="preserve">8) </w:t>
            </w:r>
            <w:bookmarkStart w:name="BBC_iPlayer" w:id="7"/>
            <w:r w:rsidRPr="6A55DE82" w:rsidR="7F92873C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BBC iPlayer</w:t>
            </w:r>
            <w:bookmarkEnd w:id="7"/>
          </w:p>
        </w:tc>
      </w:tr>
      <w:tr w:rsidRPr="00407092" w:rsidR="000528D8" w:rsidTr="6A55DE82" w14:paraId="52B85E32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0528D8" w:rsidP="00103E98" w:rsidRDefault="000528D8" w14:paraId="166C45A4" w14:textId="77777777">
            <w:pPr>
              <w:jc w:val="center"/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407092" w:rsidR="000528D8" w:rsidTr="6A55DE82" w14:paraId="6AF5304B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0528D8" w:rsidP="00103E98" w:rsidRDefault="000528D8" w14:paraId="06029828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0528D8" w:rsidP="00103E98" w:rsidRDefault="000528D8" w14:paraId="2C93F0E7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Name of Event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0528D8" w:rsidP="00103E98" w:rsidRDefault="000528D8" w14:paraId="428D9480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Location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0528D8" w:rsidP="00103E98" w:rsidRDefault="000528D8" w14:paraId="4C86D062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How to join</w:t>
            </w:r>
            <w:r w:rsidRPr="00407092">
              <w:rPr>
                <w:rFonts w:ascii="Arial" w:hAnsi="Arial" w:cs="Arial"/>
              </w:rPr>
              <w:t> </w:t>
            </w:r>
          </w:p>
        </w:tc>
      </w:tr>
      <w:tr w:rsidRPr="00407092" w:rsidR="000528D8" w:rsidTr="6A55DE82" w14:paraId="487022C6" w14:textId="77777777">
        <w:trPr>
          <w:trHeight w:val="170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528D8" w:rsidP="00103E98" w:rsidRDefault="000528D8" w14:paraId="5B4A8E47" w14:textId="170A7AD8">
            <w:pPr>
              <w:jc w:val="center"/>
              <w:rPr>
                <w:rFonts w:ascii="Arial" w:hAnsi="Arial" w:cs="Arial"/>
              </w:rPr>
            </w:pPr>
            <w:r w:rsidRPr="6A55DE82" w:rsidR="573DF768">
              <w:rPr>
                <w:rFonts w:ascii="Arial" w:hAnsi="Arial" w:cs="Arial"/>
              </w:rPr>
              <w:t>8.1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528D8" w:rsidP="00103E98" w:rsidRDefault="000528D8" w14:paraId="56411C5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BBC: About autism</w:t>
            </w: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528D8" w:rsidP="00103E98" w:rsidRDefault="000528D8" w14:paraId="1AE87086" w14:textId="77777777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BBC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528D8" w:rsidP="00103E98" w:rsidRDefault="000528D8" w14:paraId="62318C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b/>
                <w:bCs/>
                <w:sz w:val="22"/>
                <w:szCs w:val="22"/>
              </w:rPr>
              <w:t>BBC iPlayer</w:t>
            </w: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0528D8" w:rsidP="00103E98" w:rsidRDefault="000528D8" w14:paraId="21E3854A" w14:textId="7777777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100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Talk disability: you don't look autistic Documentary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0528D8" w:rsidP="00103E98" w:rsidRDefault="000528D8" w14:paraId="307D1AC3" w14:textId="7777777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101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Inside our autistic mind Documentary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0528D8" w:rsidP="00103E98" w:rsidRDefault="000528D8" w14:paraId="4A786B21" w14:textId="7777777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hyperlink w:tgtFrame="_blank" w:history="1" r:id="rId102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Christine </w:t>
              </w:r>
              <w:proofErr w:type="spellStart"/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Mcguinness</w:t>
              </w:r>
              <w:proofErr w:type="spellEnd"/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: Unmasking my autism Documentary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  <w:p w:rsidRPr="00407092" w:rsidR="000528D8" w:rsidP="00103E98" w:rsidRDefault="000528D8" w14:paraId="08B2A4FD" w14:textId="7777777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w:tgtFrame="_blank" w:history="1" r:id="rId103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Dinosaur Comedy show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407092" w:rsidR="000528D8" w:rsidTr="6A55DE82" w14:paraId="5FE36AE6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528D8" w:rsidP="00103E98" w:rsidRDefault="000528D8" w14:paraId="10F2EDDC" w14:textId="12C011D5">
            <w:pPr>
              <w:jc w:val="center"/>
              <w:rPr>
                <w:rFonts w:ascii="Arial" w:hAnsi="Arial" w:cs="Arial"/>
              </w:rPr>
            </w:pPr>
            <w:r w:rsidRPr="6A55DE82" w:rsidR="7F2411E7">
              <w:rPr>
                <w:rFonts w:ascii="Arial" w:hAnsi="Arial" w:cs="Arial"/>
              </w:rPr>
              <w:t>8.2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528D8" w:rsidP="00103E98" w:rsidRDefault="000528D8" w14:paraId="529BC1ED" w14:textId="77777777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The Assembly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528D8" w:rsidP="00103E98" w:rsidRDefault="000528D8" w14:paraId="3C6B72FF" w14:textId="77777777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BBC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0528D8" w:rsidP="00103E98" w:rsidRDefault="000528D8" w14:paraId="01276892" w14:textId="77777777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104"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407092">
              <w:rPr>
                <w:rStyle w:val="normaltextrun"/>
                <w:rFonts w:ascii="Arial" w:hAnsi="Arial" w:cs="Arial"/>
              </w:rPr>
              <w:t> to watch The Assembly on BBC iPlayer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</w:tbl>
    <w:p w:rsidRPr="00407092" w:rsidR="00DB31B5" w:rsidRDefault="00DB31B5" w14:paraId="74A9D2CA" w14:textId="77777777">
      <w:pPr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407092" w:rsidR="00DB31B5" w:rsidTr="6A55DE82" w14:paraId="1D54B879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07092" w:rsidR="0067259E" w:rsidP="6A55DE82" w:rsidRDefault="0067259E" w14:paraId="4FDADAB8" w14:textId="77777777">
            <w:pPr>
              <w:rPr>
                <w:rFonts w:ascii="Arial" w:hAnsi="Arial" w:cs="Arial"/>
                <w:b w:val="1"/>
                <w:bCs w:val="1"/>
                <w:color w:val="2E74B5" w:themeColor="accent1" w:themeShade="BF"/>
                <w:sz w:val="28"/>
                <w:szCs w:val="28"/>
              </w:rPr>
            </w:pPr>
          </w:p>
          <w:p w:rsidRPr="00407092" w:rsidR="00DB31B5" w:rsidP="6A55DE82" w:rsidRDefault="000E5EE6" w14:paraId="3CA1916C" w14:textId="0C0CB7FA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A55DE82" w:rsidR="000E5EE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 xml:space="preserve">9) </w:t>
            </w:r>
            <w:bookmarkStart w:name="TEDx_Talks" w:id="8"/>
            <w:r w:rsidRPr="6A55DE82" w:rsidR="7C72D151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TEDx Talks </w:t>
            </w:r>
            <w:bookmarkEnd w:id="8"/>
          </w:p>
        </w:tc>
      </w:tr>
      <w:tr w:rsidRPr="00407092" w:rsidR="00DB31B5" w:rsidTr="6A55DE82" w14:paraId="67BDC54A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DB31B5" w:rsidP="00103E98" w:rsidRDefault="00DB31B5" w14:paraId="5635C46F" w14:textId="77777777">
            <w:pPr>
              <w:jc w:val="center"/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407092" w:rsidR="00DB31B5" w:rsidTr="6A55DE82" w14:paraId="4ACF0165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DB31B5" w:rsidP="00103E98" w:rsidRDefault="00DB31B5" w14:paraId="7646A875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DB31B5" w:rsidP="00103E98" w:rsidRDefault="00DB31B5" w14:paraId="0FB98505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Name of Event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DB31B5" w:rsidP="00103E98" w:rsidRDefault="00DB31B5" w14:paraId="5B30D5AD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Location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DB31B5" w:rsidP="00103E98" w:rsidRDefault="00DB31B5" w14:paraId="7B8224E9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How to join</w:t>
            </w:r>
            <w:r w:rsidRPr="00407092">
              <w:rPr>
                <w:rFonts w:ascii="Arial" w:hAnsi="Arial" w:cs="Arial"/>
              </w:rPr>
              <w:t> </w:t>
            </w:r>
          </w:p>
        </w:tc>
      </w:tr>
      <w:tr w:rsidRPr="00407092" w:rsidR="00073C8B" w:rsidTr="6A55DE82" w14:paraId="4B036F86" w14:textId="77777777">
        <w:trPr>
          <w:trHeight w:val="1340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73C8B" w:rsidP="00073C8B" w:rsidRDefault="00073C8B" w14:paraId="02755830" w14:textId="40E738EA">
            <w:pPr>
              <w:jc w:val="center"/>
              <w:rPr>
                <w:rFonts w:ascii="Arial" w:hAnsi="Arial" w:cs="Arial"/>
              </w:rPr>
            </w:pPr>
            <w:r w:rsidRPr="6A55DE82" w:rsidR="6480F068">
              <w:rPr>
                <w:rFonts w:ascii="Arial" w:hAnsi="Arial" w:cs="Arial"/>
              </w:rPr>
              <w:t>9.1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73C8B" w:rsidP="00073C8B" w:rsidRDefault="00073C8B" w14:paraId="222BA665" w14:textId="041B5C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Pr="00407092" w:rsidR="00073C8B" w:rsidP="00073C8B" w:rsidRDefault="00073C8B" w14:paraId="7F9B3BB1" w14:textId="3C92E55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Treat Yourself Like Someone You Love (How </w:t>
            </w:r>
            <w:proofErr w:type="gramStart"/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To</w:t>
            </w:r>
            <w:proofErr w:type="gramEnd"/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 Learn </w:t>
            </w:r>
            <w:proofErr w:type="gramStart"/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To</w:t>
            </w:r>
            <w:proofErr w:type="gramEnd"/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 Love Yourself) | Adam Roa | </w:t>
            </w:r>
            <w:proofErr w:type="spellStart"/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TEDxKlagenfur</w:t>
            </w:r>
            <w:proofErr w:type="spellEnd"/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407092" w:rsidR="00073C8B" w:rsidP="00073C8B" w:rsidRDefault="00073C8B" w14:paraId="6AC4CA67" w14:textId="2358871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73C8B" w:rsidP="00073C8B" w:rsidRDefault="00073C8B" w14:paraId="1A95CEA1" w14:textId="368ED86F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TEDx Talks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73C8B" w:rsidP="00073C8B" w:rsidRDefault="00073C8B" w14:paraId="7E20CA72" w14:textId="4561288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To view the TEDx Talks click </w:t>
            </w:r>
            <w:hyperlink w:tgtFrame="_blank" w:history="1" r:id="rId105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407092" w:rsidR="0005726B" w:rsidTr="6A55DE82" w14:paraId="424A57C0" w14:textId="77777777">
        <w:trPr>
          <w:trHeight w:val="616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5726B" w:rsidP="0005726B" w:rsidRDefault="0005726B" w14:paraId="5DDA481C" w14:textId="6B7A420E">
            <w:pPr>
              <w:jc w:val="center"/>
              <w:rPr>
                <w:rFonts w:ascii="Arial" w:hAnsi="Arial" w:cs="Arial"/>
              </w:rPr>
            </w:pPr>
            <w:r w:rsidRPr="6A55DE82" w:rsidR="36825A95">
              <w:rPr>
                <w:rFonts w:ascii="Arial" w:hAnsi="Arial" w:cs="Arial"/>
              </w:rPr>
              <w:t>9.2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5726B" w:rsidP="0005726B" w:rsidRDefault="0005726B" w14:paraId="1A0D519C" w14:textId="7779DD13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The Superhumans That Exist Amongst Us - TEDx talk by Khurram Sadiq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5726B" w:rsidP="0005726B" w:rsidRDefault="0005726B" w14:paraId="0C0095AE" w14:textId="2A6D6DF0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TEDx Talks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05726B" w:rsidP="0005726B" w:rsidRDefault="0005726B" w14:paraId="0D7AFD0B" w14:textId="21CFB460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106"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407092">
              <w:rPr>
                <w:rStyle w:val="normaltextrun"/>
                <w:rFonts w:ascii="Arial" w:hAnsi="Arial" w:cs="Arial"/>
              </w:rPr>
              <w:t> to watch the video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</w:tbl>
    <w:p w:rsidRPr="00407092" w:rsidR="00DB31B5" w:rsidRDefault="00DB31B5" w14:paraId="0CDE063A" w14:textId="77777777">
      <w:pPr>
        <w:rPr>
          <w:rFonts w:ascii="Arial" w:hAnsi="Arial" w:cs="Arial"/>
        </w:rPr>
      </w:pPr>
    </w:p>
    <w:p w:rsidRPr="00407092" w:rsidR="0067259E" w:rsidRDefault="0067259E" w14:paraId="6803CA72" w14:textId="77777777">
      <w:pPr>
        <w:rPr>
          <w:rFonts w:ascii="Arial" w:hAnsi="Arial" w:cs="Arial"/>
        </w:rPr>
      </w:pPr>
    </w:p>
    <w:p w:rsidR="481782CB" w:rsidP="481782CB" w:rsidRDefault="481782CB" w14:paraId="3D5A5C46" w14:textId="7688D5C3">
      <w:pPr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15"/>
        <w:gridCol w:w="1800"/>
        <w:gridCol w:w="6090"/>
      </w:tblGrid>
      <w:tr w:rsidRPr="00407092" w:rsidR="002E15FC" w:rsidTr="6A55DE82" w14:paraId="075EBF63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07092" w:rsidR="002E15FC" w:rsidP="6A55DE82" w:rsidRDefault="000E5EE6" w14:paraId="34645006" w14:textId="4111B422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A55DE82" w:rsidR="000E5EE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 xml:space="preserve">10) </w:t>
            </w:r>
            <w:bookmarkStart w:name="Free_Training" w:id="9"/>
            <w:r w:rsidRPr="6A55DE82" w:rsidR="0FF7CFB7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Free Training</w:t>
            </w:r>
            <w:bookmarkEnd w:id="9"/>
          </w:p>
        </w:tc>
      </w:tr>
      <w:tr w:rsidRPr="00407092" w:rsidR="002E15FC" w:rsidTr="6A55DE82" w14:paraId="4A84BE12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2E15FC" w:rsidP="00103E98" w:rsidRDefault="002E15FC" w14:paraId="58E0FE33" w14:textId="77777777">
            <w:pPr>
              <w:jc w:val="center"/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407092" w:rsidR="002E15FC" w:rsidTr="6A55DE82" w14:paraId="6ED0D3E2" w14:textId="77777777">
        <w:trPr>
          <w:trHeight w:val="28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2E15FC" w:rsidP="00103E98" w:rsidRDefault="002E15FC" w14:paraId="617CA6AF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2E15FC" w:rsidP="00103E98" w:rsidRDefault="002E15FC" w14:paraId="061361DE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Name of Event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2E15FC" w:rsidP="00103E98" w:rsidRDefault="002E15FC" w14:paraId="309E3068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Location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2E15FC" w:rsidP="00103E98" w:rsidRDefault="002E15FC" w14:paraId="3FB3C672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How to join</w:t>
            </w:r>
            <w:r w:rsidRPr="00407092">
              <w:rPr>
                <w:rFonts w:ascii="Arial" w:hAnsi="Arial" w:cs="Arial"/>
              </w:rPr>
              <w:t> </w:t>
            </w:r>
          </w:p>
        </w:tc>
      </w:tr>
      <w:tr w:rsidRPr="00407092" w:rsidR="007A5092" w:rsidTr="6A55DE82" w14:paraId="63C02B27" w14:textId="77777777">
        <w:trPr>
          <w:trHeight w:val="997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7A5092" w:rsidP="007A5092" w:rsidRDefault="007A5092" w14:paraId="5C5D8873" w14:textId="205B6BE1">
            <w:pPr>
              <w:jc w:val="center"/>
              <w:rPr>
                <w:rFonts w:ascii="Arial" w:hAnsi="Arial" w:cs="Arial"/>
              </w:rPr>
            </w:pPr>
            <w:r w:rsidRPr="6A55DE82" w:rsidR="3A45C509">
              <w:rPr>
                <w:rFonts w:ascii="Arial" w:hAnsi="Arial" w:cs="Arial"/>
              </w:rPr>
              <w:t>10.1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7A5092" w:rsidP="007A5092" w:rsidRDefault="007A5092" w14:paraId="32941B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</w:pPr>
          </w:p>
          <w:p w:rsidRPr="00407092" w:rsidR="007A5092" w:rsidP="007A5092" w:rsidRDefault="007A5092" w14:paraId="662DC688" w14:textId="36CB5BF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Newham Recover College</w:t>
            </w:r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407092" w:rsidR="007A5092" w:rsidP="007A5092" w:rsidRDefault="007A5092" w14:paraId="0B488DA8" w14:textId="4AC45D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7A5092" w:rsidP="007A5092" w:rsidRDefault="007A5092" w14:paraId="796F0C64" w14:textId="76ED6DDA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Free Training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7A5092" w:rsidP="007A5092" w:rsidRDefault="007A5092" w14:paraId="343B5888" w14:textId="06B87F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Sign up with the link </w:t>
            </w:r>
            <w:hyperlink w:tgtFrame="_blank" w:history="1" r:id="rId107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407092">
              <w:rPr>
                <w:rStyle w:val="eop"/>
                <w:rFonts w:ascii="Arial" w:hAnsi="Arial" w:cs="Arial" w:eastAsiaTheme="majorEastAsia"/>
                <w:color w:val="0563C1"/>
                <w:sz w:val="22"/>
                <w:szCs w:val="22"/>
              </w:rPr>
              <w:t> </w:t>
            </w:r>
          </w:p>
        </w:tc>
      </w:tr>
      <w:tr w:rsidRPr="00407092" w:rsidR="000638AF" w:rsidTr="6A55DE82" w14:paraId="249B706F" w14:textId="77777777">
        <w:trPr>
          <w:trHeight w:val="1125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407092" w:rsidR="000638AF" w:rsidP="000638AF" w:rsidRDefault="000638AF" w14:paraId="5E445786" w14:textId="3D992E27">
            <w:pPr>
              <w:jc w:val="center"/>
              <w:rPr>
                <w:rFonts w:ascii="Arial" w:hAnsi="Arial" w:cs="Arial"/>
              </w:rPr>
            </w:pPr>
            <w:r w:rsidRPr="6A55DE82" w:rsidR="0331D58D">
              <w:rPr>
                <w:rFonts w:ascii="Arial" w:hAnsi="Arial" w:cs="Arial"/>
              </w:rPr>
              <w:t>10.2</w:t>
            </w:r>
          </w:p>
        </w:tc>
        <w:tc>
          <w:tcPr>
            <w:tcW w:w="5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638AF" w:rsidP="6A55DE82" w:rsidRDefault="000638AF" w14:paraId="7EDEA025" w14:textId="1AB841D6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2"/>
                <w:szCs w:val="22"/>
              </w:rPr>
            </w:pPr>
            <w:r w:rsidRPr="6A55DE82" w:rsidR="4D6EC175">
              <w:rPr>
                <w:rStyle w:val="eop"/>
                <w:rFonts w:ascii="Arial" w:hAnsi="Arial" w:eastAsia="" w:cs="Arial" w:eastAsiaTheme="majorEastAsia"/>
                <w:color w:val="000000" w:themeColor="text1" w:themeTint="FF" w:themeShade="FF"/>
                <w:sz w:val="22"/>
                <w:szCs w:val="22"/>
              </w:rPr>
              <w:t> </w:t>
            </w:r>
            <w:r w:rsidRPr="6A55DE82" w:rsidR="4D6EC175">
              <w:rPr>
                <w:rStyle w:val="normaltextrun"/>
                <w:rFonts w:ascii="Arial" w:hAnsi="Arial" w:eastAsia="" w:cs="Arial" w:eastAsiaTheme="majorEastAsia"/>
                <w:color w:val="000000" w:themeColor="text1" w:themeTint="FF" w:themeShade="FF"/>
                <w:sz w:val="22"/>
                <w:szCs w:val="22"/>
              </w:rPr>
              <w:t>Free Online Understanding Autism Course with Certificate</w:t>
            </w:r>
            <w:r w:rsidRPr="6A55DE82" w:rsidR="4D6EC175">
              <w:rPr>
                <w:rStyle w:val="eop"/>
                <w:rFonts w:ascii="Arial" w:hAnsi="Arial" w:eastAsia="" w:cs="Arial" w:eastAsiaTheme="majorEastAsia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638AF" w:rsidP="000638AF" w:rsidRDefault="000638AF" w14:paraId="3DB29DEF" w14:textId="4371A478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Free Training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0638AF" w:rsidP="000638AF" w:rsidRDefault="000638AF" w14:paraId="0861A249" w14:textId="79BF5D24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For more information click </w:t>
            </w:r>
            <w:hyperlink w:tgtFrame="_blank" w:history="1" r:id="rId108"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407092">
              <w:rPr>
                <w:rStyle w:val="normaltextrun"/>
                <w:rFonts w:ascii="Arial" w:hAnsi="Arial" w:cs="Arial"/>
              </w:rPr>
              <w:t> 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0638AF" w:rsidTr="6A55DE82" w14:paraId="43E95EE0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0638AF" w:rsidP="000638AF" w:rsidRDefault="000638AF" w14:paraId="7A3528B7" w14:textId="408A13F0">
            <w:pPr>
              <w:jc w:val="center"/>
              <w:rPr>
                <w:rFonts w:ascii="Arial" w:hAnsi="Arial" w:cs="Arial"/>
              </w:rPr>
            </w:pPr>
            <w:r w:rsidRPr="6A55DE82" w:rsidR="52CABF34">
              <w:rPr>
                <w:rFonts w:ascii="Arial" w:hAnsi="Arial" w:cs="Arial"/>
              </w:rPr>
              <w:t>10.3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638AF" w:rsidP="000638AF" w:rsidRDefault="000638AF" w14:paraId="6467DEE0" w14:textId="7394E201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Oliver McGowan Mandatory Training on Learning Disability and Autism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0638AF" w:rsidP="000638AF" w:rsidRDefault="000638AF" w14:paraId="7FDE34E0" w14:textId="5AD2BE71">
            <w:pPr>
              <w:rPr>
                <w:rFonts w:ascii="Arial" w:hAnsi="Arial" w:cs="Arial"/>
              </w:rPr>
            </w:pPr>
            <w:r w:rsidRPr="6A55DE82" w:rsidR="4D6EC175">
              <w:rPr>
                <w:rStyle w:val="normaltextrun"/>
                <w:rFonts w:ascii="Arial" w:hAnsi="Arial" w:cs="Arial"/>
                <w:color w:val="000000" w:themeColor="text1" w:themeTint="FF" w:themeShade="FF"/>
              </w:rPr>
              <w:t>Free online  training</w:t>
            </w:r>
            <w:r w:rsidRPr="6A55DE82" w:rsidR="4D6EC175">
              <w:rPr>
                <w:rStyle w:val="eop"/>
                <w:rFonts w:ascii="Arial" w:hAnsi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0638AF" w:rsidP="000638AF" w:rsidRDefault="000638AF" w14:paraId="21B550CC" w14:textId="2792DEE3">
            <w:pPr>
              <w:rPr>
                <w:rFonts w:ascii="Arial" w:hAnsi="Arial" w:cs="Arial"/>
              </w:rPr>
            </w:pPr>
            <w:r w:rsidRPr="6A55DE82" w:rsidR="4D6EC175">
              <w:rPr>
                <w:rStyle w:val="normaltextrun"/>
                <w:rFonts w:ascii="Arial" w:hAnsi="Arial" w:cs="Arial"/>
              </w:rPr>
              <w:t>Click </w:t>
            </w:r>
            <w:hyperlink r:id="R8d8c2ce7e193496c">
              <w:r w:rsidRPr="6A55DE82" w:rsidR="4D6EC175">
                <w:rPr>
                  <w:rStyle w:val="Hyperlink"/>
                  <w:rFonts w:ascii="Arial" w:hAnsi="Arial" w:cs="Arial"/>
                </w:rPr>
                <w:t>here</w:t>
              </w:r>
              <w:r w:rsidRPr="6A55DE82" w:rsidR="4D6EC175">
                <w:rPr>
                  <w:rStyle w:val="Hyperlink"/>
                  <w:rFonts w:ascii="Arial" w:hAnsi="Arial" w:cs="Arial"/>
                </w:rPr>
                <w:t> </w:t>
              </w:r>
            </w:hyperlink>
            <w:r w:rsidRPr="6A55DE82" w:rsidR="4D6EC175">
              <w:rPr>
                <w:rStyle w:val="normaltextrun"/>
                <w:rFonts w:ascii="Arial" w:hAnsi="Arial" w:cs="Arial"/>
              </w:rPr>
              <w:t>for more information</w:t>
            </w:r>
            <w:r w:rsidRPr="6A55DE82" w:rsidR="4D6EC175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B178BB" w:rsidTr="6A55DE82" w14:paraId="58FD2B29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B178BB" w:rsidP="00B178BB" w:rsidRDefault="00B178BB" w14:paraId="6AE99D20" w14:textId="6C5ACCD3">
            <w:pPr>
              <w:jc w:val="center"/>
              <w:rPr>
                <w:rFonts w:ascii="Arial" w:hAnsi="Arial" w:cs="Arial"/>
              </w:rPr>
            </w:pPr>
            <w:r w:rsidRPr="6A55DE82" w:rsidR="463B0511">
              <w:rPr>
                <w:rFonts w:ascii="Arial" w:hAnsi="Arial" w:cs="Arial"/>
              </w:rPr>
              <w:t>10.4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178BB" w:rsidP="00B178BB" w:rsidRDefault="00B178BB" w14:paraId="1F3DC818" w14:textId="510BEABD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</w:rPr>
              <w:t>Attwood &amp; Garnett Events: FREE Resources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178BB" w:rsidP="00B178BB" w:rsidRDefault="00B178BB" w14:paraId="2031F0C0" w14:textId="51392A9A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Free Training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B178BB" w:rsidP="00B178BB" w:rsidRDefault="00B178BB" w14:paraId="36EDB9C9" w14:textId="19243C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110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for more information</w:t>
            </w: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407092" w:rsidR="00B178BB" w:rsidTr="6A55DE82" w14:paraId="0C107C33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B178BB" w:rsidP="00B178BB" w:rsidRDefault="00B178BB" w14:paraId="60C17F89" w14:textId="53223BD1">
            <w:pPr>
              <w:jc w:val="center"/>
              <w:rPr>
                <w:rFonts w:ascii="Arial" w:hAnsi="Arial" w:cs="Arial"/>
              </w:rPr>
            </w:pPr>
            <w:r w:rsidRPr="6A55DE82" w:rsidR="151C5F5A">
              <w:rPr>
                <w:rFonts w:ascii="Arial" w:hAnsi="Arial" w:cs="Arial"/>
              </w:rPr>
              <w:t>10.5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178BB" w:rsidP="00B178BB" w:rsidRDefault="00B178BB" w14:paraId="7A468834" w14:textId="4DC2338D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</w:rPr>
              <w:t>Lecture- Peer support for autistic &amp; neurodivergent young people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178BB" w:rsidP="00B178BB" w:rsidRDefault="00B178BB" w14:paraId="7EE42022" w14:textId="2E409791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Free Training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B178BB" w:rsidP="00B178BB" w:rsidRDefault="00B178BB" w14:paraId="10B1B243" w14:textId="7F036C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111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to watch the lecture</w:t>
            </w: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  <w:tr w:rsidRPr="00407092" w:rsidR="00B11778" w:rsidTr="6A55DE82" w14:paraId="763C8439" w14:textId="77777777">
        <w:trPr>
          <w:trHeight w:val="616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B11778" w:rsidP="00B11778" w:rsidRDefault="00B11778" w14:paraId="1AD1E07D" w14:textId="0F369351">
            <w:pPr>
              <w:jc w:val="center"/>
              <w:rPr>
                <w:rFonts w:ascii="Arial" w:hAnsi="Arial" w:cs="Arial"/>
              </w:rPr>
            </w:pPr>
            <w:r w:rsidRPr="6A55DE82" w:rsidR="51217C6B">
              <w:rPr>
                <w:rFonts w:ascii="Arial" w:hAnsi="Arial" w:cs="Arial"/>
              </w:rPr>
              <w:t>10.6</w:t>
            </w:r>
          </w:p>
        </w:tc>
        <w:tc>
          <w:tcPr>
            <w:tcW w:w="5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11778" w:rsidP="00B11778" w:rsidRDefault="00B11778" w14:paraId="009DCCF1" w14:textId="100146A6">
            <w:pPr>
              <w:rPr>
                <w:rStyle w:val="normaltextrun"/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Beyond Autism: FREE Introduction to autism – a course for parents, families and carers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11778" w:rsidP="00B11778" w:rsidRDefault="00B11778" w14:paraId="40CBEF80" w14:textId="1C001A0F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Training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B11778" w:rsidP="00B11778" w:rsidRDefault="00B11778" w14:paraId="6AAFD2F2" w14:textId="4AF47D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Click </w:t>
            </w:r>
            <w:hyperlink w:tgtFrame="_blank" w:history="1" r:id="rId112">
              <w:r w:rsidRPr="00407092">
                <w:rPr>
                  <w:rStyle w:val="normaltextrun"/>
                  <w:rFonts w:ascii="Arial" w:hAnsi="Arial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00407092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 for more information and to enrol</w:t>
            </w:r>
            <w:r w:rsidRPr="00407092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</w:p>
        </w:tc>
      </w:tr>
    </w:tbl>
    <w:p w:rsidRPr="00407092" w:rsidR="0067259E" w:rsidRDefault="0067259E" w14:paraId="17ED09DA" w14:textId="77777777">
      <w:pPr>
        <w:rPr>
          <w:rFonts w:ascii="Arial" w:hAnsi="Arial" w:cs="Arial"/>
        </w:rPr>
      </w:pPr>
    </w:p>
    <w:p w:rsidRPr="00407092" w:rsidR="00D34AC1" w:rsidP="6A55DE82" w:rsidRDefault="00D34AC1" w14:paraId="66034649" w14:textId="54E188D2">
      <w:pPr>
        <w:pStyle w:val="Normal"/>
        <w:rPr>
          <w:rFonts w:ascii="Arial" w:hAnsi="Arial" w:cs="Arial"/>
        </w:rPr>
      </w:pPr>
    </w:p>
    <w:p w:rsidR="6A55DE82" w:rsidP="6A55DE82" w:rsidRDefault="6A55DE82" w14:paraId="6169674F" w14:textId="0A53E5FE">
      <w:pPr>
        <w:pStyle w:val="Normal"/>
        <w:rPr>
          <w:rFonts w:ascii="Arial" w:hAnsi="Arial" w:cs="Arial"/>
        </w:rPr>
      </w:pPr>
    </w:p>
    <w:p w:rsidR="6A55DE82" w:rsidP="6A55DE82" w:rsidRDefault="6A55DE82" w14:paraId="623A7D00" w14:textId="1683DA53">
      <w:pPr>
        <w:pStyle w:val="Normal"/>
        <w:rPr>
          <w:rFonts w:ascii="Arial" w:hAnsi="Arial" w:cs="Arial"/>
        </w:rPr>
      </w:pPr>
    </w:p>
    <w:p w:rsidR="6A55DE82" w:rsidP="6A55DE82" w:rsidRDefault="6A55DE82" w14:paraId="5654D5C1" w14:textId="270CF7A3">
      <w:pPr>
        <w:pStyle w:val="Normal"/>
        <w:rPr>
          <w:rFonts w:ascii="Arial" w:hAnsi="Arial" w:cs="Arial"/>
        </w:rPr>
      </w:pPr>
    </w:p>
    <w:p w:rsidR="481782CB" w:rsidP="481782CB" w:rsidRDefault="481782CB" w14:paraId="582E2B41" w14:textId="409A2D95">
      <w:pPr>
        <w:pStyle w:val="Normal"/>
        <w:rPr>
          <w:rFonts w:ascii="Arial" w:hAnsi="Arial" w:cs="Arial"/>
        </w:rPr>
      </w:pPr>
    </w:p>
    <w:p w:rsidRPr="00407092" w:rsidR="00D34AC1" w:rsidP="6A55DE82" w:rsidRDefault="00D34AC1" w14:paraId="1E85C87F" w14:textId="6FEA46E8">
      <w:pPr>
        <w:pStyle w:val="Normal"/>
        <w:rPr>
          <w:rFonts w:ascii="Arial" w:hAnsi="Arial" w:cs="Arial"/>
        </w:rPr>
      </w:pPr>
    </w:p>
    <w:tbl>
      <w:tblPr>
        <w:tblW w:w="138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430"/>
        <w:gridCol w:w="1800"/>
        <w:gridCol w:w="6090"/>
      </w:tblGrid>
      <w:tr w:rsidRPr="00407092" w:rsidR="00D34AC1" w:rsidTr="6A55DE82" w14:paraId="1D1E9460" w14:textId="77777777">
        <w:trPr>
          <w:trHeight w:val="285"/>
        </w:trPr>
        <w:tc>
          <w:tcPr>
            <w:tcW w:w="138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07092" w:rsidR="00D34AC1" w:rsidP="6A55DE82" w:rsidRDefault="000E5EE6" w14:paraId="30A09FC8" w14:textId="083EE31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A55DE82" w:rsidR="000E5EE6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 xml:space="preserve">11) </w:t>
            </w:r>
            <w:bookmarkStart w:name="Other_Resources" w:id="10"/>
            <w:r w:rsidRPr="6A55DE82" w:rsidR="1638FEF9">
              <w:rPr>
                <w:rFonts w:ascii="Arial" w:hAnsi="Arial" w:cs="Arial"/>
                <w:b w:val="1"/>
                <w:bCs w:val="1"/>
                <w:color w:val="2E74B5" w:themeColor="accent1" w:themeTint="FF" w:themeShade="BF"/>
                <w:sz w:val="28"/>
                <w:szCs w:val="28"/>
              </w:rPr>
              <w:t>Other Resources</w:t>
            </w:r>
            <w:bookmarkEnd w:id="10"/>
          </w:p>
        </w:tc>
      </w:tr>
      <w:tr w:rsidRPr="00407092" w:rsidR="00D34AC1" w:rsidTr="6A55DE82" w14:paraId="55D77C3A" w14:textId="77777777">
        <w:trPr>
          <w:trHeight w:val="285"/>
        </w:trPr>
        <w:tc>
          <w:tcPr>
            <w:tcW w:w="138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D34AC1" w:rsidP="00103E98" w:rsidRDefault="00D34AC1" w14:paraId="392EDCC0" w14:textId="77777777">
            <w:pPr>
              <w:jc w:val="center"/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ONLINE RESOURCES</w:t>
            </w:r>
          </w:p>
        </w:tc>
      </w:tr>
      <w:tr w:rsidRPr="00407092" w:rsidR="00D34AC1" w:rsidTr="6A55DE82" w14:paraId="5E297FFA" w14:textId="77777777">
        <w:trPr>
          <w:trHeight w:val="285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7EE"/>
            <w:tcMar/>
            <w:vAlign w:val="center"/>
            <w:hideMark/>
          </w:tcPr>
          <w:p w:rsidRPr="00407092" w:rsidR="00D34AC1" w:rsidP="00103E98" w:rsidRDefault="00D34AC1" w14:paraId="46C5AC0A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D34AC1" w:rsidP="00103E98" w:rsidRDefault="00D34AC1" w14:paraId="2865D5D9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Name of Event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D34AC1" w:rsidP="00103E98" w:rsidRDefault="00D34AC1" w14:paraId="65C9B3FB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Location</w:t>
            </w:r>
            <w:r w:rsidRPr="00407092">
              <w:rPr>
                <w:rFonts w:ascii="Arial" w:hAnsi="Arial" w:cs="Arial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407092" w:rsidR="00D34AC1" w:rsidP="00103E98" w:rsidRDefault="00D34AC1" w14:paraId="060A8F56" w14:textId="77777777">
            <w:pPr>
              <w:rPr>
                <w:rFonts w:ascii="Arial" w:hAnsi="Arial" w:cs="Arial"/>
              </w:rPr>
            </w:pPr>
            <w:r w:rsidRPr="00407092">
              <w:rPr>
                <w:rFonts w:ascii="Arial" w:hAnsi="Arial" w:cs="Arial"/>
                <w:b/>
                <w:bCs/>
              </w:rPr>
              <w:t>How to join</w:t>
            </w:r>
            <w:r w:rsidRPr="00407092">
              <w:rPr>
                <w:rFonts w:ascii="Arial" w:hAnsi="Arial" w:cs="Arial"/>
              </w:rPr>
              <w:t> </w:t>
            </w:r>
          </w:p>
        </w:tc>
      </w:tr>
      <w:tr w:rsidRPr="00407092" w:rsidR="00847FC5" w:rsidTr="6A55DE82" w14:paraId="218348DE" w14:textId="77777777">
        <w:trPr>
          <w:trHeight w:val="997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47FC5" w:rsidP="00847FC5" w:rsidRDefault="00847FC5" w14:paraId="791F7A53" w14:textId="65E4F3C0">
            <w:pPr>
              <w:jc w:val="center"/>
              <w:rPr>
                <w:rFonts w:ascii="Arial" w:hAnsi="Arial" w:cs="Arial"/>
              </w:rPr>
            </w:pPr>
            <w:r w:rsidRPr="6A55DE82" w:rsidR="0F8F09DD">
              <w:rPr>
                <w:rFonts w:ascii="Arial" w:hAnsi="Arial" w:cs="Arial"/>
              </w:rPr>
              <w:t>11.1</w:t>
            </w:r>
          </w:p>
        </w:tc>
        <w:tc>
          <w:tcPr>
            <w:tcW w:w="5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47FC5" w:rsidP="00847FC5" w:rsidRDefault="00847FC5" w14:paraId="2BFC47D2" w14:textId="522800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Newham Neighbourhood Forum</w:t>
            </w:r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407092" w:rsidP="00847FC5" w:rsidRDefault="00847FC5" w14:paraId="424EE0AA" w14:textId="77777777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 xml:space="preserve">Local </w:t>
            </w:r>
          </w:p>
          <w:p w:rsidRPr="00407092" w:rsidR="00847FC5" w:rsidP="00847FC5" w:rsidRDefault="00847FC5" w14:paraId="085C0468" w14:textId="670DB6D1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engagement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847FC5" w:rsidP="6A55DE82" w:rsidRDefault="00847FC5" w14:paraId="4D21B756" w14:textId="7E7C7281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6A55DE82" w:rsidR="08FFC9AD">
              <w:rPr>
                <w:rStyle w:val="normaltextrun"/>
                <w:rFonts w:ascii="Arial" w:hAnsi="Arial" w:eastAsia="" w:cs="Arial" w:eastAsiaTheme="majorEastAsia"/>
                <w:sz w:val="22"/>
                <w:szCs w:val="22"/>
              </w:rPr>
              <w:t>For more information to get involved click the link </w:t>
            </w:r>
            <w:hyperlink r:id="Rfd3a89e0dd424bcd">
              <w:r w:rsidRPr="6A55DE82" w:rsidR="08FFC9AD">
                <w:rPr>
                  <w:rStyle w:val="normaltextrun"/>
                  <w:rFonts w:ascii="Arial" w:hAnsi="Arial" w:eastAsia="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6A55DE82" w:rsidR="08FFC9AD">
              <w:rPr>
                <w:rStyle w:val="normaltextrun"/>
                <w:rFonts w:ascii="Arial" w:hAnsi="Arial" w:eastAsia="" w:cs="Arial" w:eastAsiaTheme="majorEastAsia"/>
                <w:sz w:val="22"/>
                <w:szCs w:val="22"/>
              </w:rPr>
              <w:t> </w:t>
            </w:r>
            <w:r w:rsidRPr="6A55DE82" w:rsidR="08FFC9AD">
              <w:rPr>
                <w:rStyle w:val="eop"/>
                <w:rFonts w:ascii="Arial" w:hAnsi="Arial" w:eastAsia="" w:cs="Arial" w:eastAsiaTheme="majorEastAsia"/>
                <w:sz w:val="22"/>
                <w:szCs w:val="22"/>
              </w:rPr>
              <w:t> </w:t>
            </w:r>
          </w:p>
        </w:tc>
      </w:tr>
      <w:tr w:rsidRPr="00407092" w:rsidR="00B11778" w:rsidTr="6A55DE82" w14:paraId="7A77196B" w14:textId="77777777">
        <w:trPr>
          <w:trHeight w:val="616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407092" w:rsidR="00B11778" w:rsidP="00B11778" w:rsidRDefault="00B11778" w14:paraId="448F3255" w14:textId="6BF8DFE1">
            <w:pPr>
              <w:jc w:val="center"/>
              <w:rPr>
                <w:rFonts w:ascii="Arial" w:hAnsi="Arial" w:cs="Arial"/>
              </w:rPr>
            </w:pPr>
            <w:r w:rsidRPr="6A55DE82" w:rsidR="185BA7AE">
              <w:rPr>
                <w:rFonts w:ascii="Arial" w:hAnsi="Arial" w:cs="Arial"/>
              </w:rPr>
              <w:t>11</w:t>
            </w:r>
            <w:r w:rsidRPr="6A55DE82" w:rsidR="511BEC38">
              <w:rPr>
                <w:rFonts w:ascii="Arial" w:hAnsi="Arial" w:cs="Arial"/>
              </w:rPr>
              <w:t>.2</w:t>
            </w:r>
          </w:p>
        </w:tc>
        <w:tc>
          <w:tcPr>
            <w:tcW w:w="5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11778" w:rsidP="00B11778" w:rsidRDefault="00B11778" w14:paraId="2045B4E6" w14:textId="27077131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ADHD Resources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11778" w:rsidP="00B11778" w:rsidRDefault="00B11778" w14:paraId="2D3990E8" w14:textId="638E1EDE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Resource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B11778" w:rsidP="00B11778" w:rsidRDefault="00B11778" w14:paraId="1478D459" w14:textId="5E432215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114"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407092">
              <w:rPr>
                <w:rStyle w:val="normaltextrun"/>
                <w:rFonts w:ascii="Arial" w:hAnsi="Arial" w:cs="Arial"/>
              </w:rPr>
              <w:t> to view the resources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407092" w:rsidR="00B11778" w:rsidTr="6A55DE82" w14:paraId="76A09457" w14:textId="77777777">
        <w:trPr>
          <w:trHeight w:val="616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B11778" w:rsidP="00B11778" w:rsidRDefault="00B11778" w14:paraId="46171BD3" w14:textId="5ECAA0A3">
            <w:pPr>
              <w:jc w:val="center"/>
              <w:rPr>
                <w:rFonts w:ascii="Arial" w:hAnsi="Arial" w:cs="Arial"/>
              </w:rPr>
            </w:pPr>
            <w:r w:rsidRPr="6A55DE82" w:rsidR="4E352FEA">
              <w:rPr>
                <w:rFonts w:ascii="Arial" w:hAnsi="Arial" w:cs="Arial"/>
              </w:rPr>
              <w:t>11.3</w:t>
            </w:r>
          </w:p>
        </w:tc>
        <w:tc>
          <w:tcPr>
            <w:tcW w:w="54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11778" w:rsidP="00B11778" w:rsidRDefault="00B11778" w14:paraId="7F935486" w14:textId="4DFAECE5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London Ambulance Service Autism strategy and a ‘what to expect’ section to support autistic residents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B11778" w:rsidP="00B11778" w:rsidRDefault="00B11778" w14:paraId="521EA7F1" w14:textId="2E5EEEC0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Autism Strategy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B11778" w:rsidP="00B11778" w:rsidRDefault="00B11778" w14:paraId="7D1DADC7" w14:textId="0AFA0243">
            <w:pPr>
              <w:rPr>
                <w:rFonts w:ascii="Arial" w:hAnsi="Arial" w:cs="Arial"/>
              </w:rPr>
            </w:pPr>
            <w:r w:rsidRPr="00407092">
              <w:rPr>
                <w:rStyle w:val="normaltextrun"/>
                <w:rFonts w:ascii="Arial" w:hAnsi="Arial" w:cs="Arial"/>
              </w:rPr>
              <w:t>Click </w:t>
            </w:r>
            <w:hyperlink w:tgtFrame="_blank" w:history="1" r:id="rId115">
              <w:r w:rsidRPr="00407092">
                <w:rPr>
                  <w:rStyle w:val="normaltextrun"/>
                  <w:rFonts w:ascii="Arial" w:hAnsi="Arial" w:cs="Arial"/>
                  <w:color w:val="0563C1"/>
                  <w:u w:val="single"/>
                </w:rPr>
                <w:t>here</w:t>
              </w:r>
            </w:hyperlink>
            <w:r w:rsidRPr="00407092">
              <w:rPr>
                <w:rStyle w:val="normaltextrun"/>
                <w:rFonts w:ascii="Arial" w:hAnsi="Arial" w:cs="Arial"/>
              </w:rPr>
              <w:t> for more information</w:t>
            </w:r>
            <w:r w:rsidRPr="00407092">
              <w:rPr>
                <w:rStyle w:val="eop"/>
                <w:rFonts w:ascii="Arial" w:hAnsi="Arial" w:cs="Arial"/>
              </w:rPr>
              <w:t> </w:t>
            </w:r>
          </w:p>
        </w:tc>
      </w:tr>
      <w:tr w:rsidR="6A55DE82" w:rsidTr="6A55DE82" w14:paraId="7E00FB02">
        <w:trPr>
          <w:trHeight w:val="616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4610AF2" w:rsidP="6A55DE82" w:rsidRDefault="04610AF2" w14:paraId="4CD27B5E" w14:textId="0E967A3C">
            <w:pPr>
              <w:pStyle w:val="Normal"/>
              <w:jc w:val="center"/>
              <w:rPr>
                <w:rFonts w:ascii="Arial" w:hAnsi="Arial" w:cs="Arial"/>
              </w:rPr>
            </w:pPr>
            <w:r w:rsidRPr="6A55DE82" w:rsidR="04610AF2">
              <w:rPr>
                <w:rFonts w:ascii="Arial" w:hAnsi="Arial" w:cs="Arial"/>
              </w:rPr>
              <w:t>11.4</w:t>
            </w:r>
          </w:p>
        </w:tc>
        <w:tc>
          <w:tcPr>
            <w:tcW w:w="54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A55DE82" w:rsidP="6A55DE82" w:rsidRDefault="6A55DE82" w14:paraId="5A317FA6" w14:textId="3BFDE45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</w:pP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Newham Action Plan: </w:t>
            </w:r>
            <w:bookmarkStart w:name="_Int_NLMJkBE7" w:id="2000852207"/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>Lets</w:t>
            </w:r>
            <w:bookmarkEnd w:id="2000852207"/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 Talk </w:t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>Autism:</w:t>
            </w:r>
            <w:r w:rsidRPr="6A55DE82" w:rsidR="022C931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 </w:t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An </w:t>
            </w:r>
            <w:r>
              <w:br/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all-age integrated plan co-produced with </w:t>
            </w:r>
            <w:r>
              <w:br/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local residents 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42069DDF" w:rsidP="6A55DE82" w:rsidRDefault="42069DDF" w14:paraId="1A34333D" w14:textId="60E06ED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</w:pPr>
            <w:r w:rsidRPr="6A55DE82" w:rsidR="42069DD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Autism </w:t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>Strategy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3FB3096A" w:rsidP="6A55DE82" w:rsidRDefault="3FB3096A" w14:paraId="368D931E" w14:textId="482FA237">
            <w:pPr>
              <w:pStyle w:val="Normal"/>
              <w:rPr>
                <w:rStyle w:val="normaltextrun"/>
                <w:rFonts w:ascii="Arial" w:hAnsi="Arial" w:eastAsia="Arial" w:cs="Arial"/>
                <w:color w:val="auto"/>
              </w:rPr>
            </w:pPr>
            <w:r w:rsidRPr="6A55DE82" w:rsidR="3FB3096A">
              <w:rPr>
                <w:rStyle w:val="normaltextrun"/>
                <w:rFonts w:ascii="Arial" w:hAnsi="Arial" w:eastAsia="Arial" w:cs="Arial"/>
                <w:color w:val="auto"/>
              </w:rPr>
              <w:t xml:space="preserve">Click </w:t>
            </w:r>
            <w:hyperlink r:id="R6b72ee557aee4112">
              <w:r w:rsidRPr="6A55DE82" w:rsidR="3FB3096A">
                <w:rPr>
                  <w:rStyle w:val="Hyperlink"/>
                  <w:rFonts w:ascii="Arial" w:hAnsi="Arial" w:eastAsia="Arial" w:cs="Arial"/>
                </w:rPr>
                <w:t>here</w:t>
              </w:r>
            </w:hyperlink>
            <w:r w:rsidRPr="6A55DE82" w:rsidR="3FB3096A">
              <w:rPr>
                <w:rStyle w:val="normaltextrun"/>
                <w:rFonts w:ascii="Arial" w:hAnsi="Arial" w:eastAsia="Arial" w:cs="Arial"/>
                <w:color w:val="auto"/>
              </w:rPr>
              <w:t xml:space="preserve"> for more information</w:t>
            </w:r>
          </w:p>
        </w:tc>
      </w:tr>
      <w:tr w:rsidRPr="00407092" w:rsidR="0045408E" w:rsidTr="6A55DE82" w14:paraId="2A82FA2C" w14:textId="77777777">
        <w:trPr>
          <w:trHeight w:val="616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7092" w:rsidR="0045408E" w:rsidP="0045408E" w:rsidRDefault="0045408E" w14:paraId="0967C0EC" w14:textId="0AE49C6D">
            <w:pPr>
              <w:jc w:val="center"/>
              <w:rPr>
                <w:rFonts w:ascii="Arial" w:hAnsi="Arial" w:cs="Arial"/>
              </w:rPr>
            </w:pPr>
            <w:r w:rsidRPr="6A55DE82" w:rsidR="3653F9DF">
              <w:rPr>
                <w:rFonts w:ascii="Arial" w:hAnsi="Arial" w:cs="Arial"/>
              </w:rPr>
              <w:t>11.</w:t>
            </w:r>
            <w:r w:rsidRPr="6A55DE82" w:rsidR="135DB899">
              <w:rPr>
                <w:rFonts w:ascii="Arial" w:hAnsi="Arial" w:cs="Arial"/>
              </w:rPr>
              <w:t>5</w:t>
            </w:r>
          </w:p>
        </w:tc>
        <w:tc>
          <w:tcPr>
            <w:tcW w:w="54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45408E" w:rsidP="0045408E" w:rsidRDefault="0045408E" w14:paraId="7A98EF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407092" w:rsidR="0045408E" w:rsidP="0045408E" w:rsidRDefault="0045408E" w14:paraId="581E6F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normaltextrun"/>
                <w:rFonts w:ascii="Arial" w:hAnsi="Arial" w:cs="Arial" w:eastAsiaTheme="majorEastAsia"/>
                <w:color w:val="000000"/>
                <w:sz w:val="22"/>
                <w:szCs w:val="22"/>
              </w:rPr>
              <w:t>Newham Autism Information and Resource Pack</w:t>
            </w:r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407092" w:rsidR="0045408E" w:rsidP="0045408E" w:rsidRDefault="0045408E" w14:paraId="229AA7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092">
              <w:rPr>
                <w:rStyle w:val="eop"/>
                <w:rFonts w:ascii="Arial" w:hAnsi="Arial" w:cs="Arial" w:eastAsiaTheme="majorEastAsia"/>
                <w:color w:val="000000"/>
                <w:sz w:val="22"/>
                <w:szCs w:val="22"/>
              </w:rPr>
              <w:t> </w:t>
            </w:r>
          </w:p>
          <w:p w:rsidRPr="00407092" w:rsidR="0045408E" w:rsidP="0045408E" w:rsidRDefault="0045408E" w14:paraId="6C60E630" w14:textId="221E508A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07092" w:rsidR="0045408E" w:rsidP="0045408E" w:rsidRDefault="0045408E" w14:paraId="5C6BB214" w14:textId="000491AF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407092">
              <w:rPr>
                <w:rStyle w:val="normaltextrun"/>
                <w:rFonts w:ascii="Arial" w:hAnsi="Arial" w:cs="Arial"/>
                <w:color w:val="000000"/>
              </w:rPr>
              <w:t>Free Online Resource</w:t>
            </w:r>
            <w:r w:rsidRPr="00407092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Pr="00407092" w:rsidR="0045408E" w:rsidP="6A55DE82" w:rsidRDefault="0045408E" w14:paraId="2A9B7FCF" w14:textId="33DB7050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" w:cs="Arial" w:eastAsiaTheme="majorEastAsia"/>
                <w:sz w:val="22"/>
                <w:szCs w:val="22"/>
              </w:rPr>
            </w:pPr>
            <w:r w:rsidRPr="6A55DE82" w:rsidR="054C0162">
              <w:rPr>
                <w:rStyle w:val="normaltextrun"/>
                <w:rFonts w:ascii="Arial" w:hAnsi="Arial" w:eastAsia="" w:cs="Arial" w:eastAsiaTheme="majorEastAsia"/>
                <w:color w:val="000000" w:themeColor="text1" w:themeTint="FF" w:themeShade="FF"/>
                <w:sz w:val="22"/>
                <w:szCs w:val="22"/>
              </w:rPr>
              <w:t>C</w:t>
            </w:r>
            <w:r w:rsidRPr="6A55DE82" w:rsidR="23C7C4EB">
              <w:rPr>
                <w:rStyle w:val="normaltextrun"/>
                <w:rFonts w:ascii="Arial" w:hAnsi="Arial" w:eastAsia="" w:cs="Arial" w:eastAsiaTheme="majorEastAsia"/>
                <w:color w:val="000000" w:themeColor="text1" w:themeTint="FF" w:themeShade="FF"/>
                <w:sz w:val="22"/>
                <w:szCs w:val="22"/>
              </w:rPr>
              <w:t>lick </w:t>
            </w:r>
            <w:hyperlink r:id="R22a09f78d889475f">
              <w:r w:rsidRPr="6A55DE82" w:rsidR="23C7C4EB">
                <w:rPr>
                  <w:rStyle w:val="normaltextrun"/>
                  <w:rFonts w:ascii="Arial" w:hAnsi="Arial" w:eastAsia="" w:cs="Arial" w:eastAsiaTheme="majorEastAsia"/>
                  <w:color w:val="0563C1"/>
                  <w:sz w:val="22"/>
                  <w:szCs w:val="22"/>
                  <w:u w:val="single"/>
                </w:rPr>
                <w:t>here</w:t>
              </w:r>
            </w:hyperlink>
            <w:r w:rsidRPr="6A55DE82" w:rsidR="23C7C4EB">
              <w:rPr>
                <w:rStyle w:val="normaltextrun"/>
                <w:rFonts w:ascii="Arial" w:hAnsi="Arial" w:eastAsia="" w:cs="Arial" w:eastAsiaTheme="majorEastAsia"/>
                <w:color w:val="000000" w:themeColor="text1" w:themeTint="FF" w:themeShade="FF"/>
                <w:sz w:val="22"/>
                <w:szCs w:val="22"/>
              </w:rPr>
              <w:t> to view the pack</w:t>
            </w:r>
            <w:r w:rsidRPr="6A55DE82" w:rsidR="23C7C4EB">
              <w:rPr>
                <w:rStyle w:val="eop"/>
                <w:rFonts w:ascii="Arial" w:hAnsi="Arial" w:eastAsia="" w:cs="Arial" w:eastAsiaTheme="majorEastAsia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</w:tr>
      <w:tr w:rsidR="6A55DE82" w:rsidTr="6A55DE82" w14:paraId="33071034">
        <w:trPr>
          <w:trHeight w:val="616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F8B1257" w:rsidP="6A55DE82" w:rsidRDefault="3F8B1257" w14:paraId="4EF875C0" w14:textId="15E8DBE2">
            <w:pPr>
              <w:pStyle w:val="Normal"/>
              <w:jc w:val="center"/>
              <w:rPr>
                <w:rFonts w:ascii="Arial" w:hAnsi="Arial" w:cs="Arial"/>
              </w:rPr>
            </w:pPr>
            <w:r w:rsidRPr="6A55DE82" w:rsidR="3F8B1257">
              <w:rPr>
                <w:rFonts w:ascii="Arial" w:hAnsi="Arial" w:cs="Arial"/>
              </w:rPr>
              <w:t>11.</w:t>
            </w:r>
            <w:r w:rsidRPr="6A55DE82" w:rsidR="3FCC1798">
              <w:rPr>
                <w:rFonts w:ascii="Arial" w:hAnsi="Arial" w:cs="Arial"/>
              </w:rPr>
              <w:t>6</w:t>
            </w:r>
          </w:p>
        </w:tc>
        <w:tc>
          <w:tcPr>
            <w:tcW w:w="54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A55DE82" w:rsidP="6A55DE82" w:rsidRDefault="6A55DE82" w14:paraId="0D618071" w14:textId="6AE7F3B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</w:pP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Know Yourself </w:t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>- a</w:t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 series of videos, pdfs </w:t>
            </w:r>
            <w:r>
              <w:br/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and worksheets, to support autistic teenagers to understand what being autistic means </w:t>
            </w:r>
            <w:r>
              <w:br/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>to them.</w:t>
            </w:r>
            <w:r w:rsidRPr="6A55DE82" w:rsidR="202D26C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202D26C7" w:rsidP="6A55DE82" w:rsidRDefault="202D26C7" w14:paraId="464D78BF" w14:textId="155DEA8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</w:pPr>
            <w:r w:rsidRPr="6A55DE82" w:rsidR="202D26C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Free </w:t>
            </w: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>Online Resource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1DEA533C" w:rsidP="6A55DE82" w:rsidRDefault="1DEA533C" w14:paraId="0C7AD26C" w14:textId="7B8240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</w:pPr>
            <w:r w:rsidRPr="6A55DE82" w:rsidR="1DEA533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>C</w:t>
            </w:r>
            <w:r w:rsidRPr="6A55DE82" w:rsidR="3FA7F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lick </w:t>
            </w:r>
            <w:hyperlink r:id="Re06ec519d1b841fe">
              <w:r w:rsidRPr="6A55DE82" w:rsidR="3FA7F09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here</w:t>
              </w:r>
            </w:hyperlink>
            <w:r w:rsidRPr="6A55DE82" w:rsidR="3FA7F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 to view the </w:t>
            </w:r>
            <w:r w:rsidRPr="6A55DE82" w:rsidR="3FA7F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</w:rPr>
              <w:t>resources</w:t>
            </w:r>
          </w:p>
        </w:tc>
      </w:tr>
      <w:tr w:rsidR="6A55DE82" w:rsidTr="6A55DE82" w14:paraId="5D93D160">
        <w:trPr>
          <w:trHeight w:val="840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A7888DA" w:rsidP="6A55DE82" w:rsidRDefault="1A7888DA" w14:paraId="3F6D623F" w14:textId="20D4C859">
            <w:pPr>
              <w:pStyle w:val="Normal"/>
              <w:jc w:val="center"/>
              <w:rPr>
                <w:rFonts w:ascii="Arial" w:hAnsi="Arial" w:cs="Arial"/>
              </w:rPr>
            </w:pPr>
            <w:r w:rsidRPr="6A55DE82" w:rsidR="1A7888DA">
              <w:rPr>
                <w:rFonts w:ascii="Arial" w:hAnsi="Arial" w:cs="Arial"/>
              </w:rPr>
              <w:t>11.</w:t>
            </w:r>
            <w:r w:rsidRPr="6A55DE82" w:rsidR="109B3A43">
              <w:rPr>
                <w:rFonts w:ascii="Arial" w:hAnsi="Arial" w:cs="Arial"/>
              </w:rPr>
              <w:t>7</w:t>
            </w:r>
          </w:p>
        </w:tc>
        <w:tc>
          <w:tcPr>
            <w:tcW w:w="54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A55DE82" w:rsidP="6A55DE82" w:rsidRDefault="6A55DE82" w14:paraId="7B997A6C" w14:textId="6CCD8EA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Employment Support for Autistic People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A55DE82" w:rsidP="6A55DE82" w:rsidRDefault="6A55DE82" w14:paraId="40CF5B1E" w14:textId="17BD35C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A55DE82" w:rsidR="6A55D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FREE Online Resource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</w:tcPr>
          <w:p w:rsidR="08EE183E" w:rsidP="6A55DE82" w:rsidRDefault="08EE183E" w14:paraId="2F4BBE5C" w14:textId="5B8FB23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</w:pPr>
            <w:r w:rsidRPr="6A55DE82" w:rsidR="08EE18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Click </w:t>
            </w:r>
            <w:hyperlink r:id="R5ef8c72b4a5341df">
              <w:r w:rsidRPr="6A55DE82" w:rsidR="08EE183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here</w:t>
              </w:r>
            </w:hyperlink>
            <w:r w:rsidRPr="6A55DE82" w:rsidR="08EE18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</w:rPr>
              <w:t xml:space="preserve"> to view the </w:t>
            </w:r>
            <w:r w:rsidRPr="6A55DE82" w:rsidR="08EE18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</w:rPr>
              <w:t>resource</w:t>
            </w:r>
          </w:p>
        </w:tc>
      </w:tr>
    </w:tbl>
    <w:p w:rsidR="00D34AC1" w:rsidRDefault="00D34AC1" w14:paraId="23805D46" w14:textId="77777777">
      <w:pPr>
        <w:rPr>
          <w:rFonts w:ascii="Arial" w:hAnsi="Arial" w:cs="Arial"/>
        </w:rPr>
      </w:pPr>
    </w:p>
    <w:p w:rsidRPr="009A77DD" w:rsidR="00D34AC1" w:rsidRDefault="00D34AC1" w14:paraId="6BB804BE" w14:textId="77777777">
      <w:pPr>
        <w:rPr>
          <w:rFonts w:ascii="Arial" w:hAnsi="Arial" w:cs="Arial"/>
        </w:rPr>
      </w:pPr>
    </w:p>
    <w:p w:rsidR="481782CB" w:rsidP="481782CB" w:rsidRDefault="481782CB" w14:paraId="464BB043" w14:textId="1BA54879">
      <w:pPr>
        <w:rPr>
          <w:rFonts w:ascii="Arial" w:hAnsi="Arial" w:cs="Arial"/>
        </w:rPr>
      </w:pPr>
    </w:p>
    <w:p w:rsidR="481782CB" w:rsidP="17D8FE41" w:rsidRDefault="481782CB" w14:paraId="3792BB7A" w14:textId="71F67500">
      <w:pPr>
        <w:rPr>
          <w:rFonts w:ascii="Arial" w:hAnsi="Arial" w:cs="Arial"/>
          <w:b w:val="1"/>
          <w:bCs w:val="1"/>
          <w:color w:val="2E74B5" w:themeColor="accent1" w:themeTint="FF" w:themeShade="BF"/>
          <w:sz w:val="28"/>
          <w:szCs w:val="28"/>
        </w:rPr>
      </w:pPr>
      <w:r w:rsidRPr="17D8FE41" w:rsidR="1B5AB35D">
        <w:rPr>
          <w:rFonts w:ascii="Arial" w:hAnsi="Arial" w:cs="Arial"/>
          <w:b w:val="1"/>
          <w:bCs w:val="1"/>
          <w:color w:val="2E74B5" w:themeColor="accent1" w:themeTint="FF" w:themeShade="BF"/>
          <w:sz w:val="28"/>
          <w:szCs w:val="28"/>
        </w:rPr>
        <w:t>Other Resources</w:t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540"/>
        <w:gridCol w:w="5430"/>
        <w:gridCol w:w="1800"/>
        <w:gridCol w:w="6090"/>
      </w:tblGrid>
      <w:tr w:rsidR="17D8FE41" w:rsidTr="17D8FE41" w14:paraId="1EC55C92">
        <w:trPr>
          <w:trHeight w:val="285"/>
        </w:trPr>
        <w:tc>
          <w:tcPr>
            <w:tcW w:w="13860" w:type="dxa"/>
            <w:gridSpan w:val="4"/>
            <w:tcBorders>
              <w:top w:val="single" w:color="auto" w:sz="4"/>
              <w:left w:val="single" w:color="auto" w:sz="6"/>
              <w:bottom w:val="single" w:color="auto" w:sz="6"/>
              <w:right w:val="single" w:color="auto" w:sz="6"/>
            </w:tcBorders>
            <w:shd w:val="clear" w:color="auto" w:fill="BDD7EE"/>
            <w:tcMar/>
            <w:vAlign w:val="center"/>
          </w:tcPr>
          <w:p w:rsidR="17D8FE41" w:rsidP="17D8FE41" w:rsidRDefault="17D8FE41" w14:paraId="1777B3FA">
            <w:pPr>
              <w:jc w:val="center"/>
              <w:rPr>
                <w:rFonts w:ascii="Arial" w:hAnsi="Arial" w:eastAsia="Aptos" w:cs="Arial"/>
                <w:sz w:val="22"/>
                <w:szCs w:val="22"/>
              </w:rPr>
            </w:pPr>
            <w:r w:rsidRPr="17D8FE41" w:rsidR="17D8FE41">
              <w:rPr>
                <w:rFonts w:ascii="Arial" w:hAnsi="Arial" w:eastAsia="Aptos" w:cs="Arial"/>
                <w:b w:val="1"/>
                <w:bCs w:val="1"/>
                <w:sz w:val="22"/>
                <w:szCs w:val="22"/>
              </w:rPr>
              <w:t>ONLINE RESOURCES</w:t>
            </w:r>
          </w:p>
        </w:tc>
      </w:tr>
      <w:tr w:rsidR="17D8FE41" w:rsidTr="17D8FE41" w14:paraId="638B5888">
        <w:trPr>
          <w:trHeight w:val="285"/>
        </w:trPr>
        <w:tc>
          <w:tcPr>
            <w:tcW w:w="54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BDD7EE"/>
            <w:tcMar/>
            <w:vAlign w:val="center"/>
          </w:tcPr>
          <w:p w:rsidR="17D8FE41" w:rsidP="17D8FE41" w:rsidRDefault="17D8FE41" w14:paraId="541191C0">
            <w:pPr>
              <w:rPr>
                <w:rFonts w:ascii="Arial" w:hAnsi="Arial" w:eastAsia="Aptos" w:cs="Arial"/>
                <w:sz w:val="22"/>
                <w:szCs w:val="22"/>
              </w:rPr>
            </w:pPr>
            <w:r w:rsidRPr="17D8FE41" w:rsidR="17D8FE41">
              <w:rPr>
                <w:rFonts w:ascii="Arial" w:hAnsi="Arial" w:eastAsia="Aptos" w:cs="Arial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BDD6EE" w:themeFill="accent1" w:themeFillTint="66"/>
            <w:tcMar/>
            <w:vAlign w:val="center"/>
          </w:tcPr>
          <w:p w:rsidR="17D8FE41" w:rsidP="17D8FE41" w:rsidRDefault="17D8FE41" w14:paraId="0022DA26">
            <w:pPr>
              <w:rPr>
                <w:rFonts w:ascii="Arial" w:hAnsi="Arial" w:eastAsia="Aptos" w:cs="Arial"/>
                <w:sz w:val="22"/>
                <w:szCs w:val="22"/>
              </w:rPr>
            </w:pPr>
            <w:r w:rsidRPr="17D8FE41" w:rsidR="17D8FE41">
              <w:rPr>
                <w:rFonts w:ascii="Arial" w:hAnsi="Arial" w:eastAsia="Aptos" w:cs="Arial"/>
                <w:b w:val="1"/>
                <w:bCs w:val="1"/>
                <w:sz w:val="22"/>
                <w:szCs w:val="22"/>
              </w:rPr>
              <w:t>Name of Event</w:t>
            </w:r>
            <w:r w:rsidRPr="17D8FE41" w:rsidR="17D8FE41">
              <w:rPr>
                <w:rFonts w:ascii="Arial" w:hAnsi="Arial" w:eastAsia="Aptos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BDD6EE" w:themeFill="accent1" w:themeFillTint="66"/>
            <w:tcMar/>
            <w:vAlign w:val="center"/>
          </w:tcPr>
          <w:p w:rsidR="17D8FE41" w:rsidP="17D8FE41" w:rsidRDefault="17D8FE41" w14:paraId="3A7C0557">
            <w:pPr>
              <w:rPr>
                <w:rFonts w:ascii="Arial" w:hAnsi="Arial" w:eastAsia="Aptos" w:cs="Arial"/>
                <w:sz w:val="22"/>
                <w:szCs w:val="22"/>
              </w:rPr>
            </w:pPr>
            <w:r w:rsidRPr="17D8FE41" w:rsidR="17D8FE41">
              <w:rPr>
                <w:rFonts w:ascii="Arial" w:hAnsi="Arial" w:eastAsia="Aptos" w:cs="Arial"/>
                <w:b w:val="1"/>
                <w:bCs w:val="1"/>
                <w:sz w:val="22"/>
                <w:szCs w:val="22"/>
              </w:rPr>
              <w:t>Location</w:t>
            </w:r>
            <w:r w:rsidRPr="17D8FE41" w:rsidR="17D8FE41">
              <w:rPr>
                <w:rFonts w:ascii="Arial" w:hAnsi="Arial" w:eastAsia="Aptos" w:cs="Arial"/>
                <w:sz w:val="22"/>
                <w:szCs w:val="22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BDD6EE" w:themeFill="accent1" w:themeFillTint="66"/>
            <w:tcMar/>
            <w:vAlign w:val="center"/>
          </w:tcPr>
          <w:p w:rsidR="17D8FE41" w:rsidP="17D8FE41" w:rsidRDefault="17D8FE41" w14:paraId="4B840921">
            <w:pPr>
              <w:rPr>
                <w:rFonts w:ascii="Arial" w:hAnsi="Arial" w:eastAsia="Aptos" w:cs="Arial"/>
                <w:sz w:val="22"/>
                <w:szCs w:val="22"/>
              </w:rPr>
            </w:pPr>
            <w:r w:rsidRPr="17D8FE41" w:rsidR="17D8FE41">
              <w:rPr>
                <w:rFonts w:ascii="Arial" w:hAnsi="Arial" w:eastAsia="Aptos" w:cs="Arial"/>
                <w:b w:val="1"/>
                <w:bCs w:val="1"/>
                <w:sz w:val="22"/>
                <w:szCs w:val="22"/>
              </w:rPr>
              <w:t>How to join</w:t>
            </w:r>
            <w:r w:rsidRPr="17D8FE41" w:rsidR="17D8FE41">
              <w:rPr>
                <w:rFonts w:ascii="Arial" w:hAnsi="Arial" w:eastAsia="Aptos" w:cs="Arial"/>
                <w:sz w:val="22"/>
                <w:szCs w:val="22"/>
              </w:rPr>
              <w:t> </w:t>
            </w:r>
          </w:p>
        </w:tc>
      </w:tr>
      <w:tr w:rsidR="17D8FE41" w:rsidTr="17D8FE41" w14:paraId="769D20AB">
        <w:trPr>
          <w:trHeight w:val="285"/>
        </w:trPr>
        <w:tc>
          <w:tcPr>
            <w:tcW w:w="54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  <w:vAlign w:val="center"/>
          </w:tcPr>
          <w:p w:rsidR="5D9EF240" w:rsidP="17D8FE41" w:rsidRDefault="5D9EF240" w14:paraId="7B32395F" w14:textId="5D09CA28">
            <w:pPr>
              <w:pStyle w:val="Normal"/>
              <w:rPr>
                <w:rFonts w:ascii="Arial" w:hAnsi="Arial" w:eastAsia="Aptos" w:cs="Arial"/>
                <w:sz w:val="22"/>
                <w:szCs w:val="22"/>
              </w:rPr>
            </w:pPr>
            <w:r w:rsidRPr="17D8FE41" w:rsidR="5D9EF240">
              <w:rPr>
                <w:rFonts w:ascii="Arial" w:hAnsi="Arial" w:eastAsia="Aptos" w:cs="Arial"/>
                <w:sz w:val="22"/>
                <w:szCs w:val="22"/>
              </w:rPr>
              <w:t>11.8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  <w:vAlign w:val="center"/>
          </w:tcPr>
          <w:p w:rsidR="5D9EF240" w:rsidP="17D8FE41" w:rsidRDefault="5D9EF240" w14:paraId="1D4F8292" w14:textId="6195AE2F">
            <w:pPr>
              <w:pStyle w:val="Normal"/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</w:pPr>
            <w:r w:rsidRPr="17D8FE41" w:rsidR="5D9EF240"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  <w:t>Worksheet for Parents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  <w:vAlign w:val="center"/>
          </w:tcPr>
          <w:p w:rsidR="5D9EF240" w:rsidP="17D8FE41" w:rsidRDefault="5D9EF240" w14:paraId="327E881D" w14:textId="78BDA086">
            <w:pPr>
              <w:pStyle w:val="Normal"/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</w:pPr>
            <w:r w:rsidRPr="17D8FE41" w:rsidR="5D9EF240"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  <w:t>Free Online Resource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  <w:vAlign w:val="center"/>
          </w:tcPr>
          <w:p w:rsidR="5D9EF240" w:rsidP="17D8FE41" w:rsidRDefault="5D9EF240" w14:paraId="3F8119FD" w14:textId="0230CD5C">
            <w:pPr>
              <w:pStyle w:val="Normal"/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</w:pPr>
            <w:r w:rsidRPr="17D8FE41" w:rsidR="5D9EF240"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  <w:t xml:space="preserve">Click </w:t>
            </w:r>
            <w:hyperlink r:id="R3e217c4f725b4eca">
              <w:r w:rsidRPr="17D8FE41" w:rsidR="5D9EF240">
                <w:rPr>
                  <w:rStyle w:val="Hyperlink"/>
                  <w:rFonts w:ascii="Arial" w:hAnsi="Arial" w:eastAsia="Aptos" w:cs="Arial"/>
                  <w:b w:val="0"/>
                  <w:bCs w:val="0"/>
                  <w:sz w:val="22"/>
                  <w:szCs w:val="22"/>
                </w:rPr>
                <w:t>here</w:t>
              </w:r>
            </w:hyperlink>
            <w:r w:rsidRPr="17D8FE41" w:rsidR="5D9EF240"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  <w:t xml:space="preserve"> to view the worksheet</w:t>
            </w:r>
          </w:p>
        </w:tc>
      </w:tr>
      <w:tr w:rsidR="17D8FE41" w:rsidTr="17D8FE41" w14:paraId="494C2F63">
        <w:trPr>
          <w:trHeight w:val="285"/>
        </w:trPr>
        <w:tc>
          <w:tcPr>
            <w:tcW w:w="54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  <w:vAlign w:val="center"/>
          </w:tcPr>
          <w:p w:rsidR="5D9EF240" w:rsidP="17D8FE41" w:rsidRDefault="5D9EF240" w14:paraId="748AB9AE" w14:textId="61101C4D">
            <w:pPr>
              <w:pStyle w:val="Normal"/>
              <w:rPr>
                <w:rFonts w:ascii="Arial" w:hAnsi="Arial" w:eastAsia="Aptos" w:cs="Arial"/>
                <w:sz w:val="22"/>
                <w:szCs w:val="22"/>
              </w:rPr>
            </w:pPr>
            <w:r w:rsidRPr="17D8FE41" w:rsidR="5D9EF240">
              <w:rPr>
                <w:rFonts w:ascii="Arial" w:hAnsi="Arial" w:eastAsia="Aptos" w:cs="Arial"/>
                <w:sz w:val="22"/>
                <w:szCs w:val="22"/>
              </w:rPr>
              <w:t>11.9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  <w:vAlign w:val="center"/>
          </w:tcPr>
          <w:p w:rsidR="5D9EF240" w:rsidP="17D8FE41" w:rsidRDefault="5D9EF240" w14:paraId="7150977A" w14:textId="04D754AC">
            <w:pPr>
              <w:pStyle w:val="Normal"/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</w:pPr>
            <w:r w:rsidRPr="17D8FE41" w:rsidR="5D9EF240"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  <w:t>Worksheet for Schools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  <w:vAlign w:val="center"/>
          </w:tcPr>
          <w:p w:rsidR="5D9EF240" w:rsidP="17D8FE41" w:rsidRDefault="5D9EF240" w14:paraId="62F07143" w14:textId="4CBD7A87">
            <w:pPr>
              <w:pStyle w:val="Normal"/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</w:pPr>
            <w:r w:rsidRPr="17D8FE41" w:rsidR="5D9EF240"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  <w:t>Free Online Resource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FFFFFF" w:themeFill="background1"/>
            <w:tcMar/>
            <w:vAlign w:val="center"/>
          </w:tcPr>
          <w:p w:rsidR="5D9EF240" w:rsidP="17D8FE41" w:rsidRDefault="5D9EF240" w14:paraId="7784F4F6" w14:textId="5F72D738">
            <w:pPr>
              <w:pStyle w:val="Normal"/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</w:pPr>
            <w:r w:rsidRPr="17D8FE41" w:rsidR="5D9EF240"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  <w:t xml:space="preserve">Click </w:t>
            </w:r>
            <w:hyperlink r:id="R4ce58524c015475d">
              <w:r w:rsidRPr="17D8FE41" w:rsidR="5D9EF240">
                <w:rPr>
                  <w:rStyle w:val="Hyperlink"/>
                  <w:rFonts w:ascii="Arial" w:hAnsi="Arial" w:eastAsia="Aptos" w:cs="Arial"/>
                  <w:b w:val="0"/>
                  <w:bCs w:val="0"/>
                  <w:sz w:val="22"/>
                  <w:szCs w:val="22"/>
                </w:rPr>
                <w:t>here</w:t>
              </w:r>
            </w:hyperlink>
            <w:r w:rsidRPr="17D8FE41" w:rsidR="5D9EF240">
              <w:rPr>
                <w:rFonts w:ascii="Arial" w:hAnsi="Arial" w:eastAsia="Aptos" w:cs="Arial"/>
                <w:b w:val="0"/>
                <w:bCs w:val="0"/>
                <w:sz w:val="22"/>
                <w:szCs w:val="22"/>
              </w:rPr>
              <w:t xml:space="preserve"> to view the worksheet</w:t>
            </w:r>
          </w:p>
        </w:tc>
      </w:tr>
    </w:tbl>
    <w:p w:rsidR="481782CB" w:rsidP="481782CB" w:rsidRDefault="481782CB" w14:paraId="06C40D32" w14:textId="1868EF32">
      <w:pPr>
        <w:rPr>
          <w:rFonts w:ascii="Arial" w:hAnsi="Arial" w:cs="Arial"/>
        </w:rPr>
      </w:pPr>
    </w:p>
    <w:sectPr w:rsidRPr="009A77DD" w:rsidR="00D34AC1" w:rsidSect="009A77DD">
      <w:footerReference w:type="default" r:id="rId117"/>
      <w:pgSz w:w="16838" w:h="11906" w:orient="landscape"/>
      <w:pgMar w:top="1170" w:right="1440" w:bottom="1440" w:left="1440" w:header="708" w:footer="708" w:gutter="0"/>
      <w:cols w:space="708"/>
      <w:docGrid w:linePitch="360"/>
      <w:headerReference w:type="default" r:id="R36ef61fc318e4e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014" w:rsidP="00BC1014" w:rsidRDefault="00BC1014" w14:paraId="7EAF76E8" w14:textId="77777777">
      <w:pPr>
        <w:spacing w:after="0" w:line="240" w:lineRule="auto"/>
      </w:pPr>
      <w:r>
        <w:separator/>
      </w:r>
    </w:p>
  </w:endnote>
  <w:endnote w:type="continuationSeparator" w:id="0">
    <w:p w:rsidR="00BC1014" w:rsidP="00BC1014" w:rsidRDefault="00BC1014" w14:paraId="23543D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85892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16B32" w:rsidRDefault="00A16B32" w14:paraId="04DE5D2F" w14:textId="4243010E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16B32" w:rsidRDefault="00A16B32" w14:paraId="25A4343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014" w:rsidP="00BC1014" w:rsidRDefault="00BC1014" w14:paraId="6C44BACE" w14:textId="77777777">
      <w:pPr>
        <w:spacing w:after="0" w:line="240" w:lineRule="auto"/>
      </w:pPr>
      <w:r>
        <w:separator/>
      </w:r>
    </w:p>
  </w:footnote>
  <w:footnote w:type="continuationSeparator" w:id="0">
    <w:p w:rsidR="00BC1014" w:rsidP="00BC1014" w:rsidRDefault="00BC1014" w14:paraId="0E06821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2B765AD" w:rsidTr="22B765AD" w14:paraId="156567CF">
      <w:trPr>
        <w:trHeight w:val="300"/>
      </w:trPr>
      <w:tc>
        <w:tcPr>
          <w:tcW w:w="4650" w:type="dxa"/>
          <w:tcMar/>
        </w:tcPr>
        <w:p w:rsidR="22B765AD" w:rsidP="22B765AD" w:rsidRDefault="22B765AD" w14:paraId="562122A0" w14:textId="33FC09E1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2B765AD" w:rsidP="22B765AD" w:rsidRDefault="22B765AD" w14:paraId="21C7AFA4" w14:textId="7A426718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2B765AD" w:rsidP="22B765AD" w:rsidRDefault="22B765AD" w14:paraId="40D75583" w14:textId="5AF4EED1">
          <w:pPr>
            <w:pStyle w:val="Header"/>
            <w:bidi w:val="0"/>
            <w:ind w:right="-115"/>
            <w:jc w:val="right"/>
          </w:pPr>
        </w:p>
      </w:tc>
    </w:tr>
  </w:tbl>
  <w:p w:rsidR="22B765AD" w:rsidP="22B765AD" w:rsidRDefault="22B765AD" w14:paraId="086A9ABA" w14:textId="1C25CE3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LMJkBE7" int2:invalidationBookmarkName="" int2:hashCode="8JDrrR6QKPEJil" int2:id="kycYKQqK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36B"/>
    <w:multiLevelType w:val="multilevel"/>
    <w:tmpl w:val="B4B6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F34D8E"/>
    <w:multiLevelType w:val="multilevel"/>
    <w:tmpl w:val="09B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2D16DF"/>
    <w:multiLevelType w:val="multilevel"/>
    <w:tmpl w:val="607E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907E5D"/>
    <w:multiLevelType w:val="multilevel"/>
    <w:tmpl w:val="2EA4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F0155F"/>
    <w:multiLevelType w:val="multilevel"/>
    <w:tmpl w:val="1CDA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0E14750"/>
    <w:multiLevelType w:val="hybridMultilevel"/>
    <w:tmpl w:val="30F802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F252B0"/>
    <w:multiLevelType w:val="hybridMultilevel"/>
    <w:tmpl w:val="F626D2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0D6E48"/>
    <w:multiLevelType w:val="hybridMultilevel"/>
    <w:tmpl w:val="37BE01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754EBA"/>
    <w:multiLevelType w:val="multilevel"/>
    <w:tmpl w:val="E7DC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B4D21A6"/>
    <w:multiLevelType w:val="multilevel"/>
    <w:tmpl w:val="430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FD02824"/>
    <w:multiLevelType w:val="hybridMultilevel"/>
    <w:tmpl w:val="6102E7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73157C"/>
    <w:multiLevelType w:val="multilevel"/>
    <w:tmpl w:val="ED1E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5B24CC8"/>
    <w:multiLevelType w:val="multilevel"/>
    <w:tmpl w:val="C914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3101FAC"/>
    <w:multiLevelType w:val="multilevel"/>
    <w:tmpl w:val="612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5DB4D6E"/>
    <w:multiLevelType w:val="multilevel"/>
    <w:tmpl w:val="5D20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73475CF"/>
    <w:multiLevelType w:val="hybridMultilevel"/>
    <w:tmpl w:val="C36808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B13410"/>
    <w:multiLevelType w:val="hybridMultilevel"/>
    <w:tmpl w:val="F4BC6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7C6716"/>
    <w:multiLevelType w:val="multilevel"/>
    <w:tmpl w:val="049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DBA42CC"/>
    <w:multiLevelType w:val="multilevel"/>
    <w:tmpl w:val="822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3F72FBA"/>
    <w:multiLevelType w:val="multilevel"/>
    <w:tmpl w:val="7D2C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5767D2D"/>
    <w:multiLevelType w:val="multilevel"/>
    <w:tmpl w:val="F9C8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D4D40E3"/>
    <w:multiLevelType w:val="multilevel"/>
    <w:tmpl w:val="ED68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4BD1C7F"/>
    <w:multiLevelType w:val="multilevel"/>
    <w:tmpl w:val="D11E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70E0D5F"/>
    <w:multiLevelType w:val="hybridMultilevel"/>
    <w:tmpl w:val="71E0F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3D6E3C"/>
    <w:multiLevelType w:val="multilevel"/>
    <w:tmpl w:val="9C8E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6593241"/>
    <w:multiLevelType w:val="hybridMultilevel"/>
    <w:tmpl w:val="6B82D7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61A10A3"/>
    <w:multiLevelType w:val="multilevel"/>
    <w:tmpl w:val="FEE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9B450A7"/>
    <w:multiLevelType w:val="multilevel"/>
    <w:tmpl w:val="CEA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F540C7C"/>
    <w:multiLevelType w:val="multilevel"/>
    <w:tmpl w:val="30F4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39282792">
    <w:abstractNumId w:val="27"/>
  </w:num>
  <w:num w:numId="2" w16cid:durableId="437914374">
    <w:abstractNumId w:val="17"/>
  </w:num>
  <w:num w:numId="3" w16cid:durableId="662390960">
    <w:abstractNumId w:val="1"/>
  </w:num>
  <w:num w:numId="4" w16cid:durableId="1239748714">
    <w:abstractNumId w:val="22"/>
  </w:num>
  <w:num w:numId="5" w16cid:durableId="980689211">
    <w:abstractNumId w:val="0"/>
  </w:num>
  <w:num w:numId="6" w16cid:durableId="2088378451">
    <w:abstractNumId w:val="8"/>
  </w:num>
  <w:num w:numId="7" w16cid:durableId="1494175345">
    <w:abstractNumId w:val="6"/>
  </w:num>
  <w:num w:numId="8" w16cid:durableId="535969251">
    <w:abstractNumId w:val="9"/>
  </w:num>
  <w:num w:numId="9" w16cid:durableId="1746149946">
    <w:abstractNumId w:val="24"/>
  </w:num>
  <w:num w:numId="10" w16cid:durableId="2008746434">
    <w:abstractNumId w:val="19"/>
  </w:num>
  <w:num w:numId="11" w16cid:durableId="1175656655">
    <w:abstractNumId w:val="25"/>
  </w:num>
  <w:num w:numId="12" w16cid:durableId="1318193576">
    <w:abstractNumId w:val="26"/>
  </w:num>
  <w:num w:numId="13" w16cid:durableId="343703034">
    <w:abstractNumId w:val="13"/>
  </w:num>
  <w:num w:numId="14" w16cid:durableId="649821678">
    <w:abstractNumId w:val="18"/>
  </w:num>
  <w:num w:numId="15" w16cid:durableId="936213809">
    <w:abstractNumId w:val="7"/>
  </w:num>
  <w:num w:numId="16" w16cid:durableId="883296479">
    <w:abstractNumId w:val="20"/>
  </w:num>
  <w:num w:numId="17" w16cid:durableId="489442286">
    <w:abstractNumId w:val="28"/>
  </w:num>
  <w:num w:numId="18" w16cid:durableId="975642093">
    <w:abstractNumId w:val="16"/>
  </w:num>
  <w:num w:numId="19" w16cid:durableId="442386487">
    <w:abstractNumId w:val="12"/>
  </w:num>
  <w:num w:numId="20" w16cid:durableId="419452945">
    <w:abstractNumId w:val="14"/>
  </w:num>
  <w:num w:numId="21" w16cid:durableId="624387317">
    <w:abstractNumId w:val="23"/>
  </w:num>
  <w:num w:numId="22" w16cid:durableId="1107236705">
    <w:abstractNumId w:val="3"/>
  </w:num>
  <w:num w:numId="23" w16cid:durableId="1675183925">
    <w:abstractNumId w:val="4"/>
  </w:num>
  <w:num w:numId="24" w16cid:durableId="470750866">
    <w:abstractNumId w:val="10"/>
  </w:num>
  <w:num w:numId="25" w16cid:durableId="34238454">
    <w:abstractNumId w:val="5"/>
  </w:num>
  <w:num w:numId="26" w16cid:durableId="1378890629">
    <w:abstractNumId w:val="2"/>
  </w:num>
  <w:num w:numId="27" w16cid:durableId="1769810064">
    <w:abstractNumId w:val="11"/>
  </w:num>
  <w:num w:numId="28" w16cid:durableId="855735420">
    <w:abstractNumId w:val="21"/>
  </w:num>
  <w:num w:numId="29" w16cid:durableId="16422240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DD"/>
    <w:rsid w:val="00032798"/>
    <w:rsid w:val="000528D8"/>
    <w:rsid w:val="0005726B"/>
    <w:rsid w:val="000638AF"/>
    <w:rsid w:val="00073C8B"/>
    <w:rsid w:val="00097CA1"/>
    <w:rsid w:val="000A2EEC"/>
    <w:rsid w:val="000A6636"/>
    <w:rsid w:val="000E5EE6"/>
    <w:rsid w:val="001232A0"/>
    <w:rsid w:val="00154F41"/>
    <w:rsid w:val="00180936"/>
    <w:rsid w:val="0019652E"/>
    <w:rsid w:val="001F3C65"/>
    <w:rsid w:val="00213C6A"/>
    <w:rsid w:val="002C3FD3"/>
    <w:rsid w:val="002E13AD"/>
    <w:rsid w:val="002E15FC"/>
    <w:rsid w:val="00322B11"/>
    <w:rsid w:val="00343EF4"/>
    <w:rsid w:val="00382DB4"/>
    <w:rsid w:val="003B4092"/>
    <w:rsid w:val="003F193E"/>
    <w:rsid w:val="004065F8"/>
    <w:rsid w:val="00407092"/>
    <w:rsid w:val="004309C2"/>
    <w:rsid w:val="004507CA"/>
    <w:rsid w:val="0045408E"/>
    <w:rsid w:val="004D3890"/>
    <w:rsid w:val="00507DA7"/>
    <w:rsid w:val="005116CF"/>
    <w:rsid w:val="00524A0A"/>
    <w:rsid w:val="0053566F"/>
    <w:rsid w:val="005B79DC"/>
    <w:rsid w:val="00600B1D"/>
    <w:rsid w:val="0060A5F3"/>
    <w:rsid w:val="00611F1D"/>
    <w:rsid w:val="00627CAB"/>
    <w:rsid w:val="00631233"/>
    <w:rsid w:val="006355A3"/>
    <w:rsid w:val="00636ED6"/>
    <w:rsid w:val="006416E1"/>
    <w:rsid w:val="0067259E"/>
    <w:rsid w:val="0068512A"/>
    <w:rsid w:val="006B2923"/>
    <w:rsid w:val="006D3359"/>
    <w:rsid w:val="006E684D"/>
    <w:rsid w:val="00721F63"/>
    <w:rsid w:val="007260CE"/>
    <w:rsid w:val="007A5092"/>
    <w:rsid w:val="008207AE"/>
    <w:rsid w:val="00847FC5"/>
    <w:rsid w:val="00870939"/>
    <w:rsid w:val="008A04AA"/>
    <w:rsid w:val="008A1A5F"/>
    <w:rsid w:val="008A5804"/>
    <w:rsid w:val="008C59B3"/>
    <w:rsid w:val="008D3B30"/>
    <w:rsid w:val="008F3D16"/>
    <w:rsid w:val="00992751"/>
    <w:rsid w:val="009A77DD"/>
    <w:rsid w:val="009E10F3"/>
    <w:rsid w:val="00A04A43"/>
    <w:rsid w:val="00A16B32"/>
    <w:rsid w:val="00A73EE4"/>
    <w:rsid w:val="00AA426F"/>
    <w:rsid w:val="00AF6800"/>
    <w:rsid w:val="00B11778"/>
    <w:rsid w:val="00B178BB"/>
    <w:rsid w:val="00B77D2C"/>
    <w:rsid w:val="00B846A8"/>
    <w:rsid w:val="00B872ED"/>
    <w:rsid w:val="00BB191F"/>
    <w:rsid w:val="00BB4ED0"/>
    <w:rsid w:val="00BC1014"/>
    <w:rsid w:val="00C427DB"/>
    <w:rsid w:val="00CA08BA"/>
    <w:rsid w:val="00CD4C6C"/>
    <w:rsid w:val="00CE3AB1"/>
    <w:rsid w:val="00D31FEC"/>
    <w:rsid w:val="00D34AC1"/>
    <w:rsid w:val="00D5320D"/>
    <w:rsid w:val="00D77C56"/>
    <w:rsid w:val="00DB31B5"/>
    <w:rsid w:val="00DC27BD"/>
    <w:rsid w:val="00DF3329"/>
    <w:rsid w:val="00DF788C"/>
    <w:rsid w:val="00E4631E"/>
    <w:rsid w:val="00E564D6"/>
    <w:rsid w:val="00EB7DA5"/>
    <w:rsid w:val="00ED0A86"/>
    <w:rsid w:val="00ED6A36"/>
    <w:rsid w:val="00EE3C78"/>
    <w:rsid w:val="00F13CF6"/>
    <w:rsid w:val="00F53EC0"/>
    <w:rsid w:val="00F543E8"/>
    <w:rsid w:val="00F708B7"/>
    <w:rsid w:val="013C2F04"/>
    <w:rsid w:val="013C2F04"/>
    <w:rsid w:val="01726D76"/>
    <w:rsid w:val="01F2F615"/>
    <w:rsid w:val="022C931C"/>
    <w:rsid w:val="030CFBC9"/>
    <w:rsid w:val="0331D58D"/>
    <w:rsid w:val="04610AF2"/>
    <w:rsid w:val="04EC053E"/>
    <w:rsid w:val="054C0162"/>
    <w:rsid w:val="05587279"/>
    <w:rsid w:val="05A5CFEE"/>
    <w:rsid w:val="060BC79E"/>
    <w:rsid w:val="07417CDA"/>
    <w:rsid w:val="0861179C"/>
    <w:rsid w:val="08EE183E"/>
    <w:rsid w:val="08FFC9AD"/>
    <w:rsid w:val="0C98F8A4"/>
    <w:rsid w:val="0C98F8A4"/>
    <w:rsid w:val="0CFE4884"/>
    <w:rsid w:val="0F84C740"/>
    <w:rsid w:val="0F8F09DD"/>
    <w:rsid w:val="0FF7CFB7"/>
    <w:rsid w:val="109B3A43"/>
    <w:rsid w:val="11C4423A"/>
    <w:rsid w:val="126994DB"/>
    <w:rsid w:val="135DB899"/>
    <w:rsid w:val="151C5F5A"/>
    <w:rsid w:val="15662F0A"/>
    <w:rsid w:val="1638FEF9"/>
    <w:rsid w:val="17D8FE41"/>
    <w:rsid w:val="1820105B"/>
    <w:rsid w:val="185BA7AE"/>
    <w:rsid w:val="18D27153"/>
    <w:rsid w:val="19A95E3E"/>
    <w:rsid w:val="1A7888DA"/>
    <w:rsid w:val="1B5AB35D"/>
    <w:rsid w:val="1CA7E7A9"/>
    <w:rsid w:val="1DEA533C"/>
    <w:rsid w:val="1E48BE6B"/>
    <w:rsid w:val="1F000DBD"/>
    <w:rsid w:val="202D26C7"/>
    <w:rsid w:val="210FD5AF"/>
    <w:rsid w:val="21FD3BA4"/>
    <w:rsid w:val="223955EA"/>
    <w:rsid w:val="22957C1E"/>
    <w:rsid w:val="22B765AD"/>
    <w:rsid w:val="237F0EF6"/>
    <w:rsid w:val="239FB837"/>
    <w:rsid w:val="23C7C4EB"/>
    <w:rsid w:val="243DC852"/>
    <w:rsid w:val="24B174B7"/>
    <w:rsid w:val="251B0C90"/>
    <w:rsid w:val="2520F7BF"/>
    <w:rsid w:val="26F78EB0"/>
    <w:rsid w:val="275E0B34"/>
    <w:rsid w:val="27F4F609"/>
    <w:rsid w:val="2820114B"/>
    <w:rsid w:val="2917BB04"/>
    <w:rsid w:val="2B7A61BA"/>
    <w:rsid w:val="2C738B36"/>
    <w:rsid w:val="2D9EFC38"/>
    <w:rsid w:val="2E38584E"/>
    <w:rsid w:val="2E38584E"/>
    <w:rsid w:val="2EE54A48"/>
    <w:rsid w:val="2F20CDF3"/>
    <w:rsid w:val="3005DB78"/>
    <w:rsid w:val="312561D2"/>
    <w:rsid w:val="317B88CA"/>
    <w:rsid w:val="32FBED50"/>
    <w:rsid w:val="33F47A1B"/>
    <w:rsid w:val="3653F9DF"/>
    <w:rsid w:val="36825A95"/>
    <w:rsid w:val="36A9E4CD"/>
    <w:rsid w:val="37766FD6"/>
    <w:rsid w:val="37F2B43E"/>
    <w:rsid w:val="38975121"/>
    <w:rsid w:val="38FED3D8"/>
    <w:rsid w:val="3A45C509"/>
    <w:rsid w:val="3C8FCDE3"/>
    <w:rsid w:val="3CC7A7C9"/>
    <w:rsid w:val="3DC0F48B"/>
    <w:rsid w:val="3ECFF852"/>
    <w:rsid w:val="3F22D122"/>
    <w:rsid w:val="3F8B1257"/>
    <w:rsid w:val="3FA7F091"/>
    <w:rsid w:val="3FB3096A"/>
    <w:rsid w:val="3FCC1798"/>
    <w:rsid w:val="41CB5406"/>
    <w:rsid w:val="42069DDF"/>
    <w:rsid w:val="4251D00A"/>
    <w:rsid w:val="4251D00A"/>
    <w:rsid w:val="42B7CDB1"/>
    <w:rsid w:val="45570826"/>
    <w:rsid w:val="45EB1F75"/>
    <w:rsid w:val="463B0511"/>
    <w:rsid w:val="465A984E"/>
    <w:rsid w:val="481782CB"/>
    <w:rsid w:val="49CAB69D"/>
    <w:rsid w:val="49CE0DA1"/>
    <w:rsid w:val="49D83E06"/>
    <w:rsid w:val="4B46AE7C"/>
    <w:rsid w:val="4C4EDE3B"/>
    <w:rsid w:val="4CF5BC56"/>
    <w:rsid w:val="4D5FE0F3"/>
    <w:rsid w:val="4D6EC175"/>
    <w:rsid w:val="4E352FEA"/>
    <w:rsid w:val="4E61FAC6"/>
    <w:rsid w:val="4F61094E"/>
    <w:rsid w:val="511BEC38"/>
    <w:rsid w:val="51217C6B"/>
    <w:rsid w:val="5139766A"/>
    <w:rsid w:val="521FC8DD"/>
    <w:rsid w:val="52CABF34"/>
    <w:rsid w:val="52F90768"/>
    <w:rsid w:val="531A3376"/>
    <w:rsid w:val="531A3376"/>
    <w:rsid w:val="53BC47B4"/>
    <w:rsid w:val="53DD1751"/>
    <w:rsid w:val="54925484"/>
    <w:rsid w:val="54B9816E"/>
    <w:rsid w:val="5604A673"/>
    <w:rsid w:val="573DF768"/>
    <w:rsid w:val="58C5D559"/>
    <w:rsid w:val="5A61D43F"/>
    <w:rsid w:val="5A8271D4"/>
    <w:rsid w:val="5B3AD4BF"/>
    <w:rsid w:val="5D9EF240"/>
    <w:rsid w:val="5E90A35A"/>
    <w:rsid w:val="5F070E3A"/>
    <w:rsid w:val="60DDA859"/>
    <w:rsid w:val="618A264E"/>
    <w:rsid w:val="62246E98"/>
    <w:rsid w:val="6353BEDA"/>
    <w:rsid w:val="64533FD9"/>
    <w:rsid w:val="6480F068"/>
    <w:rsid w:val="64B821A1"/>
    <w:rsid w:val="64D6DE4D"/>
    <w:rsid w:val="64E8F2FD"/>
    <w:rsid w:val="64FCC740"/>
    <w:rsid w:val="65675049"/>
    <w:rsid w:val="65DFEFB7"/>
    <w:rsid w:val="67A035A4"/>
    <w:rsid w:val="681905BD"/>
    <w:rsid w:val="69C23870"/>
    <w:rsid w:val="6A55DE82"/>
    <w:rsid w:val="6BC2CD28"/>
    <w:rsid w:val="6E1FA229"/>
    <w:rsid w:val="6F75DF2A"/>
    <w:rsid w:val="7012E784"/>
    <w:rsid w:val="705EF69E"/>
    <w:rsid w:val="70B482FF"/>
    <w:rsid w:val="733204B4"/>
    <w:rsid w:val="74A965D9"/>
    <w:rsid w:val="7582C416"/>
    <w:rsid w:val="7617DD96"/>
    <w:rsid w:val="77FED0A0"/>
    <w:rsid w:val="7823ADD5"/>
    <w:rsid w:val="78592935"/>
    <w:rsid w:val="79136152"/>
    <w:rsid w:val="795EC354"/>
    <w:rsid w:val="799371A3"/>
    <w:rsid w:val="7998DDC2"/>
    <w:rsid w:val="7A208A7C"/>
    <w:rsid w:val="7C72D151"/>
    <w:rsid w:val="7CFBDD25"/>
    <w:rsid w:val="7CFBDD25"/>
    <w:rsid w:val="7E9478A5"/>
    <w:rsid w:val="7F2411E7"/>
    <w:rsid w:val="7F579A6F"/>
    <w:rsid w:val="7F92873C"/>
    <w:rsid w:val="7FBA8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0E84"/>
  <w15:chartTrackingRefBased/>
  <w15:docId w15:val="{00EBCD99-5010-4925-B0F2-B4A9A727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7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7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7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7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A77D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A77D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A77D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A77D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A77D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A77D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A77D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A77D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A7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7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A77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A7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7D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A7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7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7D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77D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7D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7DD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F53EC0"/>
  </w:style>
  <w:style w:type="character" w:styleId="eop" w:customStyle="1">
    <w:name w:val="eop"/>
    <w:basedOn w:val="DefaultParagraphFont"/>
    <w:rsid w:val="00F53EC0"/>
  </w:style>
  <w:style w:type="paragraph" w:styleId="paragraph" w:customStyle="1">
    <w:name w:val="paragraph"/>
    <w:basedOn w:val="Normal"/>
    <w:rsid w:val="00F53E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findhit" w:customStyle="1">
    <w:name w:val="findhit"/>
    <w:basedOn w:val="DefaultParagraphFont"/>
    <w:rsid w:val="000A6636"/>
  </w:style>
  <w:style w:type="paragraph" w:styleId="Header">
    <w:name w:val="header"/>
    <w:basedOn w:val="Normal"/>
    <w:link w:val="HeaderChar"/>
    <w:uiPriority w:val="99"/>
    <w:unhideWhenUsed/>
    <w:rsid w:val="00BC101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1014"/>
  </w:style>
  <w:style w:type="paragraph" w:styleId="Footer">
    <w:name w:val="footer"/>
    <w:basedOn w:val="Normal"/>
    <w:link w:val="FooterChar"/>
    <w:uiPriority w:val="99"/>
    <w:unhideWhenUsed/>
    <w:rsid w:val="00BC101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1014"/>
  </w:style>
  <w:style w:type="character" w:styleId="FollowedHyperlink">
    <w:name w:val="FollowedHyperlink"/>
    <w:basedOn w:val="DefaultParagraphFont"/>
    <w:uiPriority w:val="99"/>
    <w:semiHidden/>
    <w:unhideWhenUsed/>
    <w:rsid w:val="00213C6A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jadefarrington.substack.com/p/delving-into-the-complexity-of-unmasking?utm_source=publication-search" TargetMode="External" Id="rId26" /><Relationship Type="http://schemas.openxmlformats.org/officeDocument/2006/relationships/footer" Target="footer1.xml" Id="rId117" /><Relationship Type="http://schemas.openxmlformats.org/officeDocument/2006/relationships/hyperlink" Target="https://sjog.uk/heretohelp.php" TargetMode="External" Id="rId21" /><Relationship Type="http://schemas.openxmlformats.org/officeDocument/2006/relationships/hyperlink" Target="https://www.newham.gov.uk/downloads/file/8644/unofficial-adhd-self-reporting-tool" TargetMode="External" Id="rId42" /><Relationship Type="http://schemas.openxmlformats.org/officeDocument/2006/relationships/hyperlink" Target="https://www.autism.org.uk/what-we-do/news/welfareproposals-whatdotheymean" TargetMode="External" Id="rId47" /><Relationship Type="http://schemas.openxmlformats.org/officeDocument/2006/relationships/hyperlink" Target="https://www.youtube.com/watch?v=9s3NZaLhcc4" TargetMode="External" Id="rId63" /><Relationship Type="http://schemas.openxmlformats.org/officeDocument/2006/relationships/hyperlink" Target="https://podcasts.apple.com/gb/podcast/will-a-review-into-mental-health-fix-a-system-in-crisis/id1501716010?i=1000739606085" TargetMode="External" Id="rId68" /><Relationship Type="http://schemas.openxmlformats.org/officeDocument/2006/relationships/hyperlink" Target="https://www.tiktok.com/@/video/7436194738648157483?_r=1&amp;_d=secCgYIASAHKAESPgo8WMhgKrGfqZ44ea3l2evL8M1utCSNtdBpAUmMJyjol3f4G4CIbh5%2Fza7d2DziHh7qc32lsK%2Fn1IJ8TnjqGgA%3D&amp;u_code=dbeh361cml3c2h&amp;share_item_id=7436194738648157483&amp;timestamp=1732624587&amp;utm_campaign=client_share&amp;utm_source=short_fallback&amp;share_app_id=1233" TargetMode="External" Id="rId84" /><Relationship Type="http://schemas.openxmlformats.org/officeDocument/2006/relationships/hyperlink" Target="https://olioapp.com/en/" TargetMode="External" Id="rId89" /><Relationship Type="http://schemas.openxmlformats.org/officeDocument/2006/relationships/hyperlink" Target="https://www.beyondautism.org.uk/courses/an-introduction-to-autism-a-course-for-parents-families-and-carers/?_gl=1*bel4hq*_up*MQ..*_gs*MQ..&amp;gclid=EAIaIQobChMIkZLnhvDZjQMVcYBQBh3aVALQEAAYASAAEgJzk_D_BwE&amp;gbraid=0AAAAADKyRpN30oknYOxyoH6z5cp8BvY3I" TargetMode="External" Id="rId112" /><Relationship Type="http://schemas.openxmlformats.org/officeDocument/2006/relationships/hyperlink" Target="https://www.autism.org.uk/advice-and-guidance/behaviour/demand-avoidance" TargetMode="External" Id="rId16" /><Relationship Type="http://schemas.openxmlformats.org/officeDocument/2006/relationships/hyperlink" Target="https://newhamrecoverycollege.nhs.uk/Events?CalendarID=176" TargetMode="External" Id="rId107" /><Relationship Type="http://schemas.openxmlformats.org/officeDocument/2006/relationships/hyperlink" Target="http://www.newham.gov.uk/LCIS" TargetMode="External" Id="rId11" /><Relationship Type="http://schemas.openxmlformats.org/officeDocument/2006/relationships/hyperlink" Target="https://www.wellnewham.org.uk/sites/default/files/2025-11/5%20WAYS%20A5%20%28NOV%202025%29%20FINAL.pdf" TargetMode="External" Id="rId32" /><Relationship Type="http://schemas.openxmlformats.org/officeDocument/2006/relationships/hyperlink" Target="https://www.careknowledge.com/media/61578/friedman-et-al-2024.pdf" TargetMode="External" Id="rId37" /><Relationship Type="http://schemas.openxmlformats.org/officeDocument/2006/relationships/hyperlink" Target="https://www.youtube.com/watch?v=C161TZHJIjE" TargetMode="External" Id="rId53" /><Relationship Type="http://schemas.openxmlformats.org/officeDocument/2006/relationships/hyperlink" Target="https://www.youtube.com/watch?v=OtwOz1GVkDg" TargetMode="External" Id="rId58" /><Relationship Type="http://schemas.openxmlformats.org/officeDocument/2006/relationships/hyperlink" Target="https://open.spotify.com/show/6vjXgCB7Q3FwtQ2YqPjnEV?si=KQnqbGe7RW622y0AApKADA&amp;nd=1&amp;dlsi=80abfae00377451c" TargetMode="External" Id="rId74" /><Relationship Type="http://schemas.openxmlformats.org/officeDocument/2006/relationships/hyperlink" Target="https://www.instagram.com/autienelle/" TargetMode="External" Id="rId79" /><Relationship Type="http://schemas.openxmlformats.org/officeDocument/2006/relationships/hyperlink" Target="https://www.bbc.co.uk/iplayer/episode/m001k31t/christine-mcguinness-unmasking-my-autism" TargetMode="External" Id="rId102" /><Relationship Type="http://schemas.openxmlformats.org/officeDocument/2006/relationships/footnotes" Target="footnotes.xml" Id="rId5" /><Relationship Type="http://schemas.openxmlformats.org/officeDocument/2006/relationships/hyperlink" Target="https://play.google.com/store/apps/details?id=com.goblintools&amp;hl=en_GB" TargetMode="External" Id="rId90" /><Relationship Type="http://schemas.openxmlformats.org/officeDocument/2006/relationships/hyperlink" Target="https://www.elft.nhs.uk/services/newham-secondary-care-psychological-services-0" TargetMode="External" Id="rId95" /><Relationship Type="http://schemas.openxmlformats.org/officeDocument/2006/relationships/hyperlink" Target="https://www.bbc.co.uk/future/article/20250509-why-autism-diagnoses-are-on-the-rise" TargetMode="External" Id="rId22" /><Relationship Type="http://schemas.openxmlformats.org/officeDocument/2006/relationships/hyperlink" Target="https://spencerhealth.com.au/helping-kids-thrive-during-the-holidays-coping-with-changes-in-routine/?utm_source=SH+Institute+of+Psychology+and+Child+Development&amp;utm_campaign=77f63b446c-EMAIL_CAMPAIGN_3_11_2024_19_40_COPY_01&amp;utm_medium=email&amp;utm_term=0_eb953f97b7-77f63b446c-507002773" TargetMode="External" Id="rId27" /><Relationship Type="http://schemas.openxmlformats.org/officeDocument/2006/relationships/hyperlink" Target="https://www.durham.ac.uk/media/durham-university/central-news-and-events-images/Autistic-Guide-to-Healthy-Relationships.pdf" TargetMode="External" Id="rId43" /><Relationship Type="http://schemas.openxmlformats.org/officeDocument/2006/relationships/hyperlink" Target="https://www.youtube.com/watch?v=C9np6f1PgMY" TargetMode="External" Id="rId48" /><Relationship Type="http://schemas.openxmlformats.org/officeDocument/2006/relationships/hyperlink" Target="https://www.youtube.com/watch?v=etCCAREPCqE" TargetMode="External" Id="rId64" /><Relationship Type="http://schemas.openxmlformats.org/officeDocument/2006/relationships/hyperlink" Target="https://www.newham.gov.uk/health-adult-social-care/autism/10" TargetMode="External" Id="rId69" /><Relationship Type="http://schemas.openxmlformats.org/officeDocument/2006/relationships/fontTable" Target="fontTable.xml" Id="rId118" /><Relationship Type="http://schemas.openxmlformats.org/officeDocument/2006/relationships/hyperlink" Target="https://www.instagram.com/p/DVmY4LZjBBo/" TargetMode="External" Id="rId80" /><Relationship Type="http://schemas.openxmlformats.org/officeDocument/2006/relationships/hyperlink" Target="https://www.tiktok.com/@candy.courn/video/7430983160885710122?_r=1&amp;_d=secCgYIASAHKAESPgo8QMPmu6meauP6yNh3TnN0o9ApgVczmZzoRitBtLGqoflw2k5lUXRYJ6u2fmwGwnFycC7%2B0a%2BGtFUBPVWjGgA%3D&amp;u_code=dbeh361cml3c2h&amp;share_item_id=7430983160885710122&amp;timestamp=1732624660&amp;utm_campaign=client_share&amp;utm_source=short_fallback&amp;share_app_id=1233" TargetMode="External" Id="rId85" /><Relationship Type="http://schemas.openxmlformats.org/officeDocument/2006/relationships/hyperlink" Target="https://www.careknowledge.com/media/61173/babinski-libsack-2024.pdf" TargetMode="External" Id="rId12" /><Relationship Type="http://schemas.openxmlformats.org/officeDocument/2006/relationships/hyperlink" Target="https://www.autism.org.uk/advice-and-guidance/family-life-and-relationships/sex-education" TargetMode="External" Id="rId17" /><Relationship Type="http://schemas.openxmlformats.org/officeDocument/2006/relationships/hyperlink" Target="https://www.wellnewham.org.uk/" TargetMode="External" Id="rId33" /><Relationship Type="http://schemas.openxmlformats.org/officeDocument/2006/relationships/hyperlink" Target="https://www.careknowledge.com/media/61545/relationships-and-intimacy-resource.pdf" TargetMode="External" Id="rId38" /><Relationship Type="http://schemas.openxmlformats.org/officeDocument/2006/relationships/hyperlink" Target="https://www.youtube.com/watch?v=Moc0RUM3Wz8" TargetMode="External" Id="rId59" /><Relationship Type="http://schemas.openxmlformats.org/officeDocument/2006/relationships/hyperlink" Target="https://www.bbc.co.uk/iplayer/episodes/m001ybcl/dinosaur" TargetMode="External" Id="rId103" /><Relationship Type="http://schemas.openxmlformats.org/officeDocument/2006/relationships/hyperlink" Target="https://freecoursesinengland.co.uk/understanding-autism/" TargetMode="External" Id="rId108" /><Relationship Type="http://schemas.openxmlformats.org/officeDocument/2006/relationships/hyperlink" Target="https://www.youtube.com/watch?v=7w0Gw7xEH9M" TargetMode="External" Id="rId54" /><Relationship Type="http://schemas.openxmlformats.org/officeDocument/2006/relationships/hyperlink" Target="https://podcasts.apple.com/gb/podcast/holly-smale-on-finding-love/id1444057570?i=1000606044937" TargetMode="External" Id="rId70" /><Relationship Type="http://schemas.openxmlformats.org/officeDocument/2006/relationships/hyperlink" Target="https://theautismpodcast.podbean.com/" TargetMode="External" Id="rId75" /><Relationship Type="http://schemas.openxmlformats.org/officeDocument/2006/relationships/hyperlink" Target="https://play.google.com/store/apps/details?id=com.finch.finch&amp;hl=en_GB" TargetMode="External" Id="rId9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autistica.org.uk/our-research/research-projects/autism-referral-and-assessment?utm_campaign=1751687_Diagnosis%20crisis%20and%20MHAW%20-%20Autistica%20Newsletter%20-%20May%202025&amp;utm_medium=email&amp;utm_source=Autistica&amp;dm_i=4U0R,11JLZ,6SERF1,4VS1H,1" TargetMode="External" Id="rId23" /><Relationship Type="http://schemas.openxmlformats.org/officeDocument/2006/relationships/hyperlink" Target="https://www.kcl.ac.uk/news/up-to-90-of-middle-aged-and-older-autistic-adults-are-undiagnosed-in-the-uk-new-review-finds" TargetMode="External" Id="rId28" /><Relationship Type="http://schemas.openxmlformats.org/officeDocument/2006/relationships/hyperlink" Target="https://www.youtube.com/watch?v=5mGifCwig8I" TargetMode="External" Id="rId49" /><Relationship Type="http://schemas.openxmlformats.org/officeDocument/2006/relationships/hyperlink" Target="https://www.newham.gov.uk/adhd-resources" TargetMode="External" Id="rId114" /><Relationship Type="http://schemas.openxmlformats.org/officeDocument/2006/relationships/theme" Target="theme/theme1.xml" Id="rId119" /><Relationship Type="http://schemas.openxmlformats.org/officeDocument/2006/relationships/hyperlink" Target="https://www.careknowledge.com/media/62005/foster-et-al-2025.pdf" TargetMode="External" Id="rId44" /><Relationship Type="http://schemas.openxmlformats.org/officeDocument/2006/relationships/hyperlink" Target="https://www.youtube.com/watch?v=XadGbjwUPDM" TargetMode="External" Id="rId60" /><Relationship Type="http://schemas.openxmlformats.org/officeDocument/2006/relationships/hyperlink" Target="https://www.youtube.com/watch?v=T4ADHUMH6IA&amp;t=90s" TargetMode="External" Id="rId65" /><Relationship Type="http://schemas.openxmlformats.org/officeDocument/2006/relationships/hyperlink" Target="https://www.tiktok.com/@nicoleandthedogs/video/7327724224129371422?_r=1&amp;_d=secCgYIASAHKAESPgo8v3fGs4RGmjiABi4xplwD8PaXE3cQKxnFUGcPIp8DxneUqL51U7ZOqusPcBQmIeCIQGLiwmFnS0S0sdqQGgA%3D&amp;u_code=dbeh361cml3c2h&amp;share_item_id=7327724224129371422&amp;timestamp=1732623657&amp;utm_campaign=client_share&amp;utm_source=short_fallback&amp;share_app_id=1233" TargetMode="External" Id="rId81" /><Relationship Type="http://schemas.openxmlformats.org/officeDocument/2006/relationships/hyperlink" Target="https://www.tiktok.com/@candy.courn/video/7426897183653416238?_r=1&amp;_d=secCgYIASAHKAESPgo8d3EfH8oVIDsW3%2Fj4m5xXWGWMOnVmmROsNCqFhyUX9AubDe8Nc4ohDB%2FjTAtpmmbvcVtyr130vmb%2FVebpGgA%3D&amp;u_code=dbeh361cml3c2h&amp;share_item_id=7426897183653416238&amp;timestamp=1732624695&amp;utm_campaign=client_share&amp;utm_source=short_fallback&amp;share_app_id=1233" TargetMode="External" Id="rId86" /><Relationship Type="http://schemas.openxmlformats.org/officeDocument/2006/relationships/webSettings" Target="webSettings.xml" Id="rId4" /><Relationship Type="http://schemas.openxmlformats.org/officeDocument/2006/relationships/hyperlink" Target="https://families.newham.gov.uk/kb5/newham/directory/family.page?familychan%20nel=1" TargetMode="External" Id="rId9" /><Relationship Type="http://schemas.openxmlformats.org/officeDocument/2006/relationships/hyperlink" Target="https://www.careknowledge.com/media/61116/autism-research-2024-mazurek.pdf" TargetMode="External" Id="rId13" /><Relationship Type="http://schemas.openxmlformats.org/officeDocument/2006/relationships/hyperlink" Target="https://www.aspect.org.au/our-research/evidence-informed-guides-programs/aspaa" TargetMode="External" Id="rId18" /><Relationship Type="http://schemas.openxmlformats.org/officeDocument/2006/relationships/hyperlink" Target="https://www.careknowledge.com/media/61710/morris-et-al-2025.pdf" TargetMode="External" Id="rId39" /><Relationship Type="http://schemas.openxmlformats.org/officeDocument/2006/relationships/hyperlink" Target="https://digital.nhs.uk/data-and-information/publications/statistical/autism-statistics" TargetMode="External" Id="rId34" /><Relationship Type="http://schemas.openxmlformats.org/officeDocument/2006/relationships/hyperlink" Target="https://www.youtube.com/watch?v=D8eplSV1wus" TargetMode="External" Id="rId50" /><Relationship Type="http://schemas.openxmlformats.org/officeDocument/2006/relationships/hyperlink" Target="https://www.youtube.com/watch?v=gMW9VW_an-c" TargetMode="External" Id="rId55" /><Relationship Type="http://schemas.openxmlformats.org/officeDocument/2006/relationships/hyperlink" Target="https://www.bbc.co.uk/sounds/brand/m002bswl" TargetMode="External" Id="rId76" /><Relationship Type="http://schemas.openxmlformats.org/officeDocument/2006/relationships/hyperlink" Target="mailto:lcis@newham.gov.uk" TargetMode="External" Id="rId97" /><Relationship Type="http://schemas.openxmlformats.org/officeDocument/2006/relationships/hyperlink" Target="https://www.bbc.co.uk/iplayer/episode/m001xyj5/the-assembly" TargetMode="External" Id="rId104" /><Relationship Type="http://schemas.openxmlformats.org/officeDocument/2006/relationships/customXml" Target="../customXml/item1.xml" Id="rId120" /><Relationship Type="http://schemas.openxmlformats.org/officeDocument/2006/relationships/hyperlink" Target="https://stimpunks.org/" TargetMode="External" Id="rId7" /><Relationship Type="http://schemas.openxmlformats.org/officeDocument/2006/relationships/hyperlink" Target="https://open.spotify.com/episode/2UnQFZOMb8BaUQbPdVQC5U?si=bgiE7uAxQQqNYjz3v60TUw&amp;nd=1&amp;dlsi=9e269649216040f2" TargetMode="External" Id="rId71" /><Relationship Type="http://schemas.openxmlformats.org/officeDocument/2006/relationships/hyperlink" Target="https://www.restfulapp.co/" TargetMode="External" Id="rId92" /><Relationship Type="http://schemas.openxmlformats.org/officeDocument/2006/relationships/styles" Target="styles.xml" Id="rId2" /><Relationship Type="http://schemas.openxmlformats.org/officeDocument/2006/relationships/hyperlink" Target="https://www.fulfiltutoring.co.uk/post/autistic-school-burnout-recovery" TargetMode="External" Id="rId29" /><Relationship Type="http://schemas.openxmlformats.org/officeDocument/2006/relationships/hyperlink" Target="https://www.autistica.org.uk/news/public-transport-report?utm_campaign=1758937_Public%20Transport%20Report%20release%20-%20Autistica%20Newsletter%20-%20May%202025&amp;utm_medium=email&amp;utm_source=Autistica&amp;dm_i=4U0R,11P7D,6V5MI9,4WL9P,1" TargetMode="External" Id="rId24" /><Relationship Type="http://schemas.openxmlformats.org/officeDocument/2006/relationships/hyperlink" Target="https://www.careknowledge.com/media/61904/eat-research-report.pdf" TargetMode="External" Id="rId40" /><Relationship Type="http://schemas.openxmlformats.org/officeDocument/2006/relationships/hyperlink" Target="https://www.careknowledge.com/media/61761/ashworth-et-al-2025.pdf" TargetMode="External" Id="rId45" /><Relationship Type="http://schemas.openxmlformats.org/officeDocument/2006/relationships/hyperlink" Target="https://www.youtube.com/watch?v=B72m7i6a3Oo" TargetMode="External" Id="rId66" /><Relationship Type="http://schemas.openxmlformats.org/officeDocument/2006/relationships/hyperlink" Target="mailto:Autism.Commissioning@newham.gov.uk" TargetMode="External" Id="rId87" /><Relationship Type="http://schemas.openxmlformats.org/officeDocument/2006/relationships/hyperlink" Target="https://www.attwoodandgarnettevents.com/collections/free-resources" TargetMode="External" Id="rId110" /><Relationship Type="http://schemas.openxmlformats.org/officeDocument/2006/relationships/hyperlink" Target="https://www.londonambulance.nhs.uk/calling-us/learning-disabilities-and-autism-zone/" TargetMode="External" Id="rId115" /><Relationship Type="http://schemas.openxmlformats.org/officeDocument/2006/relationships/hyperlink" Target="https://www.youtube.com/@howtoautism0" TargetMode="External" Id="rId61" /><Relationship Type="http://schemas.openxmlformats.org/officeDocument/2006/relationships/hyperlink" Target="https://www.tiktok.com/video/" TargetMode="External" Id="rId82" /><Relationship Type="http://schemas.openxmlformats.org/officeDocument/2006/relationships/hyperlink" Target="https://www.beyondautism.org.uk/our-services/post19/" TargetMode="External" Id="rId19" /><Relationship Type="http://schemas.openxmlformats.org/officeDocument/2006/relationships/hyperlink" Target="https://www.careknowledge.com/media/61072/terminology_guide_final.pdf" TargetMode="External" Id="rId14" /><Relationship Type="http://schemas.openxmlformats.org/officeDocument/2006/relationships/hyperlink" Target="https://www.careknowledge.com/media/60781/mansour-et-al-2024.pdf" TargetMode="External" Id="rId30" /><Relationship Type="http://schemas.openxmlformats.org/officeDocument/2006/relationships/hyperlink" Target="https://www.careknowledge.com/media/58944/s12916-024-03320-3.pdf" TargetMode="External" Id="rId35" /><Relationship Type="http://schemas.openxmlformats.org/officeDocument/2006/relationships/hyperlink" Target="https://www.youtube.com/watch?v=bQ8eSYW1Odc" TargetMode="External" Id="rId56" /><Relationship Type="http://schemas.openxmlformats.org/officeDocument/2006/relationships/hyperlink" Target="https://www.instagram.com/neurodivergent_lou/" TargetMode="External" Id="rId77" /><Relationship Type="http://schemas.openxmlformats.org/officeDocument/2006/relationships/hyperlink" Target="https://www.bbc.co.uk/iplayer/episode/m001lwcp/talk-disability-you-dont-look-1-autistic" TargetMode="External" Id="rId100" /><Relationship Type="http://schemas.openxmlformats.org/officeDocument/2006/relationships/hyperlink" Target="https://www.youtube.com/watch?v=E2L4s6mdKUc" TargetMode="External" Id="rId105" /><Relationship Type="http://schemas.openxmlformats.org/officeDocument/2006/relationships/hyperlink" Target="https://www.turn2us.org.uk/" TargetMode="External" Id="rId8" /><Relationship Type="http://schemas.openxmlformats.org/officeDocument/2006/relationships/hyperlink" Target="https://www.youtube.com/watch?v=V4fBgXgxjjg" TargetMode="External" Id="rId51" /><Relationship Type="http://schemas.openxmlformats.org/officeDocument/2006/relationships/hyperlink" Target="https://www.youtube.com/playlist?list=PLk_7zVFallQB2UknRYd60KiqeEV0ftZb8" TargetMode="External" Id="rId72" /><Relationship Type="http://schemas.openxmlformats.org/officeDocument/2006/relationships/hyperlink" Target="https://apps.apple.com/us/app/tappy-sensory-fidget-focus/id1492017640" TargetMode="External" Id="rId93" /><Relationship Type="http://schemas.openxmlformats.org/officeDocument/2006/relationships/hyperlink" Target="http://www.newham.gov.uk/LCIS" TargetMode="External" Id="rId98" /><Relationship Type="http://schemas.openxmlformats.org/officeDocument/2006/relationships/customXml" Target="../customXml/item2.xml" Id="rId121" /><Relationship Type="http://schemas.openxmlformats.org/officeDocument/2006/relationships/settings" Target="settings.xml" Id="rId3" /><Relationship Type="http://schemas.openxmlformats.org/officeDocument/2006/relationships/hyperlink" Target="https://www.autism.org.uk/what-we-do/news/number-of-autistic-people-in-mental-health-ho-29" TargetMode="External" Id="rId25" /><Relationship Type="http://schemas.openxmlformats.org/officeDocument/2006/relationships/hyperlink" Target="https://www.careknowledge.com/media/61970/cbp-10232.pdf" TargetMode="External" Id="rId46" /><Relationship Type="http://schemas.openxmlformats.org/officeDocument/2006/relationships/hyperlink" Target="https://www.youtube.com/watch?v=eXSiyvI8cFU" TargetMode="External" Id="rId67" /><Relationship Type="http://schemas.openxmlformats.org/officeDocument/2006/relationships/hyperlink" Target="https://www.pdasociety.org.uk/what-is-pda/" TargetMode="External" Id="rId20" /><Relationship Type="http://schemas.openxmlformats.org/officeDocument/2006/relationships/hyperlink" Target="https://neurodivergentinsights.com/adhd-vs-autism/" TargetMode="External" Id="rId41" /><Relationship Type="http://schemas.openxmlformats.org/officeDocument/2006/relationships/hyperlink" Target="https://vimeo.com/1070145024/b214e5c35f" TargetMode="External" Id="rId62" /><Relationship Type="http://schemas.openxmlformats.org/officeDocument/2006/relationships/hyperlink" Target="https://vm.tiktok.com/ZGd2XpoCH/" TargetMode="External" Id="rId83" /><Relationship Type="http://schemas.openxmlformats.org/officeDocument/2006/relationships/hyperlink" Target="https://www.autistica.org.uk/get-involved/autistica-tips-hub" TargetMode="External" Id="rId88" /><Relationship Type="http://schemas.openxmlformats.org/officeDocument/2006/relationships/hyperlink" Target="https://www.youtube.com/watch?v=XadGbjwUPDM" TargetMode="External" Id="rId111" /><Relationship Type="http://schemas.openxmlformats.org/officeDocument/2006/relationships/hyperlink" Target="https://www.hee.nhs.uk/our-work/learning-disability/current-projects/oliver-mcgowan-mandatory-training-learning-disability-autism" TargetMode="External" Id="rId15" /><Relationship Type="http://schemas.openxmlformats.org/officeDocument/2006/relationships/hyperlink" Target="https://www.careknowledge.com/media/58947/autism-research-2024-putten.pdf" TargetMode="External" Id="rId36" /><Relationship Type="http://schemas.openxmlformats.org/officeDocument/2006/relationships/hyperlink" Target="https://www.youtube.com/watch?v=JFUvCNu2JqM" TargetMode="External" Id="rId57" /><Relationship Type="http://schemas.openxmlformats.org/officeDocument/2006/relationships/hyperlink" Target="https://www.youtube.com/watch?v=6QGMZxXVTPo" TargetMode="External" Id="rId106" /><Relationship Type="http://schemas.openxmlformats.org/officeDocument/2006/relationships/hyperlink" Target="mailto:lcis@newham.gov.uk" TargetMode="External" Id="rId10" /><Relationship Type="http://schemas.openxmlformats.org/officeDocument/2006/relationships/hyperlink" Target="https://www.autistica.org.uk/downloads/files/NDEI-Market-Report-FINAL.pdf?utm_source=NDEI_news_Autistica_website&amp;utm_medium=mr_2024_pdf" TargetMode="External" Id="rId31" /><Relationship Type="http://schemas.openxmlformats.org/officeDocument/2006/relationships/hyperlink" Target="https://www.youtube.com/watch?v=ETQk0bniSuU" TargetMode="External" Id="rId52" /><Relationship Type="http://schemas.openxmlformats.org/officeDocument/2006/relationships/hyperlink" Target="https://shows.acast.com/the-neurodivergent-experience" TargetMode="External" Id="rId73" /><Relationship Type="http://schemas.openxmlformats.org/officeDocument/2006/relationships/hyperlink" Target="https://www.instagram.com/autistic_callum_/?hl=en" TargetMode="External" Id="rId78" /><Relationship Type="http://schemas.openxmlformats.org/officeDocument/2006/relationships/hyperlink" Target="https://play.google.com/store/apps/details?id=com.nixwang.tinydecisions&amp;hl=en_GB" TargetMode="External" Id="rId94" /><Relationship Type="http://schemas.openxmlformats.org/officeDocument/2006/relationships/hyperlink" Target="https://www.elft.nhs.uk/get-involved/befriending-service" TargetMode="External" Id="rId99" /><Relationship Type="http://schemas.openxmlformats.org/officeDocument/2006/relationships/hyperlink" Target="https://www.bbc.co.uk/iplayer/episodes/p0bbnh47/inside-our-minds" TargetMode="External" Id="rId101" /><Relationship Type="http://schemas.openxmlformats.org/officeDocument/2006/relationships/customXml" Target="../customXml/item3.xml" Id="rId122" /><Relationship Type="http://schemas.openxmlformats.org/officeDocument/2006/relationships/hyperlink" Target="https://wellcomecollection.org/stories/yes-i-am--voices-of-autistic-women-from-minoritised-communities?fbclid=IwZXh0bgNhZW0CMTEAAR1Sb_tvMwIpRApZKuPe_VcxdzStheVJUJXHxn_c5ISuGySwLrhSiHZG4rk_aem_O_YN9NNPh8729L40G14ngA" TargetMode="External" Id="Rd325ccc32e4a4fe5" /><Relationship Type="http://schemas.openxmlformats.org/officeDocument/2006/relationships/hyperlink" Target="https://eur03.safelinks.protection.outlook.com/?url=https%3A%2F%2Fwww.autistica.org.uk%2Fwhat-is-autism%2Fautism-myths-and-causes%3Famp%3B_linkgroups%3Dmyths%257CWAAM%257Cinformation%257Ceducation%26dm_i%3D4U0R%2C1132K%2C6SERF1%2C4TF6S%2C1&amp;data=05%7C02%7CRachel.Lukose%40newham.gov.uk%7C9533bcef2f4c4e36fac408dd71cec0bc%7C353669e1971846f89bed95afc8776c8a%7C0%7C0%7C638791855001909958%7CUnknown%7CTWFpbGZsb3d8eyJFbXB0eU1hcGkiOnRydWUsIlYiOiIwLjAuMDAwMCIsIlAiOiJXaW4zMiIsIkFOIjoiTWFpbCIsIldUIjoyfQ%3D%3D%7C0%7C%7C%7C&amp;sdata=oLpz2MwB9xkmoC8zzCZ6iLQY4JGaaj2bGw3OwB7pNg4%3D&amp;reserved=0" TargetMode="External" Id="Ra037e6f0a9c94131" /><Relationship Type="http://schemas.openxmlformats.org/officeDocument/2006/relationships/hyperlink" Target="https://families.newham.gov.uk/kb5/newham/directory/family.page?familychan%20nel=1" TargetMode="External" Id="Rd44afbc6c0e648aa" /><Relationship Type="http://schemas.openxmlformats.org/officeDocument/2006/relationships/hyperlink" Target="https://www.newham.gov.uk/health-adult-social-care/local-peer-peer-support-groups" TargetMode="External" Id="R486a7f1a29434c88" /><Relationship Type="http://schemas.openxmlformats.org/officeDocument/2006/relationships/hyperlink" Target="https://www.e-lfh.org.uk/programmes/the-oliver-mcgowan-mandatory-training-on-learning-disability-and-autism/" TargetMode="External" Id="R8d8c2ce7e193496c" /><Relationship Type="http://schemas.openxmlformats.org/officeDocument/2006/relationships/hyperlink" Target="https://newhamco-create.co.uk/en/projects/neighbourhood-forums" TargetMode="External" Id="Rfd3a89e0dd424bcd" /><Relationship Type="http://schemas.openxmlformats.org/officeDocument/2006/relationships/hyperlink" Target="https://www.newham.gov.uk/health-adult-social-care/autism/6" TargetMode="External" Id="R6b72ee557aee4112" /><Relationship Type="http://schemas.openxmlformats.org/officeDocument/2006/relationships/hyperlink" Target="https://www.newham.gov.uk/downloads/file/8136/autism-information-and-resource-pack" TargetMode="External" Id="R22a09f78d889475f" /><Relationship Type="http://schemas.openxmlformats.org/officeDocument/2006/relationships/hyperlink" Target="https://www.autism.org.uk/advice-and-guidance/topics/resources-for-autistic-teenagers" TargetMode="External" Id="Re06ec519d1b841fe" /><Relationship Type="http://schemas.openxmlformats.org/officeDocument/2006/relationships/hyperlink" Target="https://www.newham.gov.uk/health-adult-social-care/employment-support-autistic-people" TargetMode="External" Id="R5ef8c72b4a5341df" /><Relationship Type="http://schemas.microsoft.com/office/2020/10/relationships/intelligence" Target="intelligence2.xml" Id="Rdca5f380455047c4" /><Relationship Type="http://schemas.openxmlformats.org/officeDocument/2006/relationships/header" Target="header.xml" Id="R36ef61fc318e4e0b" /><Relationship Type="http://schemas.openxmlformats.org/officeDocument/2006/relationships/hyperlink" Target="https://www.newham.gov.uk/downloads/file/10622/autism-acceptance-month-2026-lcis-for-parents" TargetMode="External" Id="R3e217c4f725b4eca" /><Relationship Type="http://schemas.openxmlformats.org/officeDocument/2006/relationships/hyperlink" Target="https://www.newham.gov.uk/downloads/file/10623/autism-acceptance-month-2026-lcis-for-schools" TargetMode="External" Id="R4ce58524c015475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EF01B2C52214FAAA6672CFA11E5F8" ma:contentTypeVersion="11" ma:contentTypeDescription="Create a new document." ma:contentTypeScope="" ma:versionID="572ff97129325957449ff6c39c754eb4">
  <xsd:schema xmlns:xsd="http://www.w3.org/2001/XMLSchema" xmlns:xs="http://www.w3.org/2001/XMLSchema" xmlns:p="http://schemas.microsoft.com/office/2006/metadata/properties" xmlns:ns2="02f2e9c3-3588-4a91-9fea-94a95e84a2dd" xmlns:ns3="ec05c5e0-67e7-426a-acf0-97c017e5f3e1" targetNamespace="http://schemas.microsoft.com/office/2006/metadata/properties" ma:root="true" ma:fieldsID="759498aea476c5c23ba66da40376c381" ns2:_="" ns3:_="">
    <xsd:import namespace="02f2e9c3-3588-4a91-9fea-94a95e84a2dd"/>
    <xsd:import namespace="ec05c5e0-67e7-426a-acf0-97c017e5f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2e9c3-3588-4a91-9fea-94a95e84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5e0-67e7-426a-acf0-97c017e5f3e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9ba09e-245f-4c5c-8d65-0bda4bb72443}" ma:internalName="TaxCatchAll" ma:showField="CatchAllData" ma:web="ec05c5e0-67e7-426a-acf0-97c017e5f3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5c5e0-67e7-426a-acf0-97c017e5f3e1" xsi:nil="true"/>
    <lcf76f155ced4ddcb4097134ff3c332f xmlns="02f2e9c3-3588-4a91-9fea-94a95e84a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1C4C32-9DF6-462F-9903-1410F640CA42}"/>
</file>

<file path=customXml/itemProps2.xml><?xml version="1.0" encoding="utf-8"?>
<ds:datastoreItem xmlns:ds="http://schemas.openxmlformats.org/officeDocument/2006/customXml" ds:itemID="{3B49D5EC-60F3-4FEF-BA2D-5F9F179DAE03}"/>
</file>

<file path=customXml/itemProps3.xml><?xml version="1.0" encoding="utf-8"?>
<ds:datastoreItem xmlns:ds="http://schemas.openxmlformats.org/officeDocument/2006/customXml" ds:itemID="{1AA76F65-1FF4-402B-82B0-3341D658EF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OneSource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Lukose</dc:creator>
  <keywords/>
  <dc:description/>
  <lastModifiedBy>Rachel Lukose</lastModifiedBy>
  <revision>8</revision>
  <dcterms:created xsi:type="dcterms:W3CDTF">2026-03-12T10:14:00.0000000Z</dcterms:created>
  <dcterms:modified xsi:type="dcterms:W3CDTF">2026-03-18T17:33:30.1137421Z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0x010100842EF01B2C52214FAAA6672CFA11E5F8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