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A1349" w14:textId="23351A63" w:rsidR="00007C73" w:rsidRDefault="00007C73" w:rsidP="00AD47E9">
      <w:pPr>
        <w:jc w:val="center"/>
        <w:rPr>
          <w:b/>
          <w:bCs/>
          <w:sz w:val="36"/>
          <w:szCs w:val="36"/>
          <w:u w:val="single"/>
        </w:rPr>
      </w:pPr>
      <w:r>
        <w:rPr>
          <w:b/>
          <w:bCs/>
          <w:sz w:val="36"/>
          <w:szCs w:val="36"/>
          <w:u w:val="single"/>
        </w:rPr>
        <w:t xml:space="preserve">Newham Council - </w:t>
      </w:r>
      <w:r w:rsidRPr="00007C73">
        <w:rPr>
          <w:b/>
          <w:bCs/>
          <w:sz w:val="36"/>
          <w:szCs w:val="36"/>
          <w:u w:val="single"/>
        </w:rPr>
        <w:t>Play Street</w:t>
      </w:r>
      <w:r w:rsidR="00451296" w:rsidRPr="00007C73">
        <w:rPr>
          <w:b/>
          <w:bCs/>
          <w:sz w:val="36"/>
          <w:szCs w:val="36"/>
          <w:u w:val="single"/>
        </w:rPr>
        <w:t xml:space="preserve"> Resident Guide</w:t>
      </w:r>
    </w:p>
    <w:p w14:paraId="4E4B96B0" w14:textId="77777777" w:rsidR="00AD47E9" w:rsidRPr="00AD47E9" w:rsidRDefault="00AD47E9" w:rsidP="00AD47E9">
      <w:pPr>
        <w:jc w:val="center"/>
        <w:rPr>
          <w:b/>
          <w:bCs/>
          <w:u w:val="single"/>
        </w:rPr>
      </w:pPr>
    </w:p>
    <w:p w14:paraId="016B53B0" w14:textId="2BD3A756" w:rsidR="00362840" w:rsidRDefault="00451296" w:rsidP="009F18DD">
      <w:pPr>
        <w:pStyle w:val="ListParagraph"/>
        <w:numPr>
          <w:ilvl w:val="0"/>
          <w:numId w:val="7"/>
        </w:numPr>
        <w:ind w:left="426" w:hanging="426"/>
        <w:rPr>
          <w:b/>
          <w:bCs/>
          <w:sz w:val="28"/>
          <w:szCs w:val="28"/>
        </w:rPr>
      </w:pPr>
      <w:r w:rsidRPr="00B47096">
        <w:rPr>
          <w:b/>
          <w:bCs/>
          <w:sz w:val="28"/>
          <w:szCs w:val="28"/>
        </w:rPr>
        <w:t>W</w:t>
      </w:r>
      <w:r>
        <w:rPr>
          <w:b/>
          <w:bCs/>
          <w:sz w:val="28"/>
          <w:szCs w:val="28"/>
        </w:rPr>
        <w:t>hat</w:t>
      </w:r>
      <w:r w:rsidRPr="00B47096">
        <w:rPr>
          <w:b/>
          <w:bCs/>
          <w:sz w:val="28"/>
          <w:szCs w:val="28"/>
        </w:rPr>
        <w:t xml:space="preserve"> </w:t>
      </w:r>
      <w:r w:rsidR="00362840" w:rsidRPr="00B47096">
        <w:rPr>
          <w:b/>
          <w:bCs/>
          <w:sz w:val="28"/>
          <w:szCs w:val="28"/>
        </w:rPr>
        <w:t xml:space="preserve">is a </w:t>
      </w:r>
      <w:r>
        <w:rPr>
          <w:b/>
          <w:bCs/>
          <w:sz w:val="28"/>
          <w:szCs w:val="28"/>
        </w:rPr>
        <w:t>P</w:t>
      </w:r>
      <w:r w:rsidRPr="00B47096">
        <w:rPr>
          <w:b/>
          <w:bCs/>
          <w:sz w:val="28"/>
          <w:szCs w:val="28"/>
        </w:rPr>
        <w:t xml:space="preserve">lay </w:t>
      </w:r>
      <w:r>
        <w:rPr>
          <w:b/>
          <w:bCs/>
          <w:sz w:val="28"/>
          <w:szCs w:val="28"/>
        </w:rPr>
        <w:t>S</w:t>
      </w:r>
      <w:r w:rsidRPr="00B47096">
        <w:rPr>
          <w:b/>
          <w:bCs/>
          <w:sz w:val="28"/>
          <w:szCs w:val="28"/>
        </w:rPr>
        <w:t>treet</w:t>
      </w:r>
      <w:r w:rsidR="00362840" w:rsidRPr="00B47096">
        <w:rPr>
          <w:b/>
          <w:bCs/>
          <w:sz w:val="28"/>
          <w:szCs w:val="28"/>
        </w:rPr>
        <w:t xml:space="preserve">? </w:t>
      </w:r>
    </w:p>
    <w:p w14:paraId="223604C0" w14:textId="60FFB4D3" w:rsidR="00451296" w:rsidRDefault="003A393E" w:rsidP="00451296">
      <w:pPr>
        <w:pStyle w:val="NormalWeb"/>
        <w:shd w:val="clear" w:color="auto" w:fill="FFFFFF"/>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 Play Street</w:t>
      </w:r>
      <w:r w:rsidR="00451296">
        <w:rPr>
          <w:rFonts w:asciiTheme="minorHAnsi" w:eastAsiaTheme="minorHAnsi" w:hAnsiTheme="minorHAnsi" w:cstheme="minorBidi"/>
          <w:sz w:val="22"/>
          <w:szCs w:val="22"/>
          <w:lang w:eastAsia="en-US"/>
        </w:rPr>
        <w:t xml:space="preserve"> </w:t>
      </w:r>
      <w:r>
        <w:rPr>
          <w:rFonts w:asciiTheme="minorHAnsi" w:eastAsiaTheme="minorHAnsi" w:hAnsiTheme="minorHAnsi" w:cstheme="minorBidi"/>
          <w:sz w:val="22"/>
          <w:szCs w:val="22"/>
          <w:lang w:eastAsia="en-US"/>
        </w:rPr>
        <w:t>is when a street is</w:t>
      </w:r>
      <w:r w:rsidR="00451296">
        <w:rPr>
          <w:rFonts w:asciiTheme="minorHAnsi" w:eastAsiaTheme="minorHAnsi" w:hAnsiTheme="minorHAnsi" w:cstheme="minorBidi"/>
          <w:sz w:val="22"/>
          <w:szCs w:val="22"/>
          <w:lang w:eastAsia="en-US"/>
        </w:rPr>
        <w:t xml:space="preserve"> temporarily closed to through</w:t>
      </w:r>
      <w:r w:rsidR="000619BB">
        <w:rPr>
          <w:rFonts w:asciiTheme="minorHAnsi" w:eastAsiaTheme="minorHAnsi" w:hAnsiTheme="minorHAnsi" w:cstheme="minorBidi"/>
          <w:sz w:val="22"/>
          <w:szCs w:val="22"/>
          <w:lang w:eastAsia="en-US"/>
        </w:rPr>
        <w:t>-</w:t>
      </w:r>
      <w:r w:rsidR="00451296">
        <w:rPr>
          <w:rFonts w:asciiTheme="minorHAnsi" w:eastAsiaTheme="minorHAnsi" w:hAnsiTheme="minorHAnsi" w:cstheme="minorBidi"/>
          <w:sz w:val="22"/>
          <w:szCs w:val="22"/>
          <w:lang w:eastAsia="en-US"/>
        </w:rPr>
        <w:t xml:space="preserve">traffic for </w:t>
      </w:r>
      <w:r w:rsidR="00611958">
        <w:rPr>
          <w:rFonts w:asciiTheme="minorHAnsi" w:eastAsiaTheme="minorHAnsi" w:hAnsiTheme="minorHAnsi" w:cstheme="minorBidi"/>
          <w:sz w:val="22"/>
          <w:szCs w:val="22"/>
          <w:lang w:eastAsia="en-US"/>
        </w:rPr>
        <w:t>3-5</w:t>
      </w:r>
      <w:r w:rsidR="00451296">
        <w:rPr>
          <w:rFonts w:asciiTheme="minorHAnsi" w:eastAsiaTheme="minorHAnsi" w:hAnsiTheme="minorHAnsi" w:cstheme="minorBidi"/>
          <w:sz w:val="22"/>
          <w:szCs w:val="22"/>
          <w:lang w:eastAsia="en-US"/>
        </w:rPr>
        <w:t xml:space="preserve"> hours so that children can play safely outside, adults can meet with their </w:t>
      </w:r>
      <w:r w:rsidR="005C0B47">
        <w:rPr>
          <w:rFonts w:asciiTheme="minorHAnsi" w:eastAsiaTheme="minorHAnsi" w:hAnsiTheme="minorHAnsi" w:cstheme="minorBidi"/>
          <w:sz w:val="22"/>
          <w:szCs w:val="22"/>
          <w:lang w:eastAsia="en-US"/>
        </w:rPr>
        <w:t>neighbours,</w:t>
      </w:r>
      <w:r w:rsidR="00451296">
        <w:rPr>
          <w:rFonts w:asciiTheme="minorHAnsi" w:eastAsiaTheme="minorHAnsi" w:hAnsiTheme="minorHAnsi" w:cstheme="minorBidi"/>
          <w:sz w:val="22"/>
          <w:szCs w:val="22"/>
          <w:lang w:eastAsia="en-US"/>
        </w:rPr>
        <w:t xml:space="preserve"> and everyone can enjoy a traffic-free street.</w:t>
      </w:r>
    </w:p>
    <w:p w14:paraId="0D60F0E7" w14:textId="77777777" w:rsidR="00451296" w:rsidRDefault="00451296" w:rsidP="00451296">
      <w:pPr>
        <w:pStyle w:val="NormalWeb"/>
        <w:shd w:val="clear" w:color="auto" w:fill="FFFFFF"/>
        <w:spacing w:before="0" w:beforeAutospacing="0" w:after="0" w:afterAutospacing="0"/>
        <w:rPr>
          <w:rFonts w:asciiTheme="minorHAnsi" w:eastAsiaTheme="minorHAnsi" w:hAnsiTheme="minorHAnsi" w:cstheme="minorBidi"/>
          <w:sz w:val="22"/>
          <w:szCs w:val="22"/>
          <w:lang w:eastAsia="en-US"/>
        </w:rPr>
      </w:pPr>
    </w:p>
    <w:p w14:paraId="5B067567" w14:textId="77777777" w:rsidR="00451296" w:rsidRDefault="00451296" w:rsidP="00451296">
      <w:pPr>
        <w:pStyle w:val="NormalWeb"/>
        <w:shd w:val="clear" w:color="auto" w:fill="FFFFFF"/>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Residents can bring out bikes, scooters, skipping ropes, chalks or any other equipment for children to play with on their street.</w:t>
      </w:r>
    </w:p>
    <w:p w14:paraId="21D2E60F" w14:textId="77777777" w:rsidR="00451296" w:rsidRDefault="00451296" w:rsidP="00451296">
      <w:pPr>
        <w:pStyle w:val="NormalWeb"/>
        <w:shd w:val="clear" w:color="auto" w:fill="FFFFFF"/>
        <w:spacing w:before="0" w:beforeAutospacing="0" w:after="0" w:afterAutospacing="0"/>
        <w:rPr>
          <w:rFonts w:asciiTheme="minorHAnsi" w:eastAsiaTheme="minorHAnsi" w:hAnsiTheme="minorHAnsi" w:cstheme="minorBidi"/>
          <w:sz w:val="22"/>
          <w:szCs w:val="22"/>
          <w:lang w:eastAsia="en-US"/>
        </w:rPr>
      </w:pPr>
    </w:p>
    <w:p w14:paraId="4B9E2FA9" w14:textId="0E9738BE" w:rsidR="00451296" w:rsidRDefault="00451296" w:rsidP="00451296">
      <w:pPr>
        <w:pStyle w:val="NormalWeb"/>
        <w:shd w:val="clear" w:color="auto" w:fill="FFFFFF"/>
        <w:spacing w:before="0" w:beforeAutospacing="0"/>
        <w:rPr>
          <w:rFonts w:asciiTheme="minorHAnsi" w:eastAsiaTheme="minorHAnsi" w:hAnsiTheme="minorHAnsi" w:cstheme="minorBidi"/>
          <w:sz w:val="22"/>
          <w:szCs w:val="22"/>
          <w:lang w:eastAsia="en-US"/>
        </w:rPr>
      </w:pPr>
      <w:r w:rsidRPr="002624F2">
        <w:rPr>
          <w:rFonts w:asciiTheme="minorHAnsi" w:eastAsiaTheme="minorHAnsi" w:hAnsiTheme="minorHAnsi" w:cstheme="minorBidi"/>
          <w:sz w:val="22"/>
          <w:szCs w:val="22"/>
          <w:lang w:eastAsia="en-US"/>
        </w:rPr>
        <w:t xml:space="preserve">Play Streets </w:t>
      </w:r>
      <w:r>
        <w:rPr>
          <w:rFonts w:asciiTheme="minorHAnsi" w:eastAsiaTheme="minorHAnsi" w:hAnsiTheme="minorHAnsi" w:cstheme="minorBidi"/>
          <w:sz w:val="22"/>
          <w:szCs w:val="22"/>
          <w:lang w:eastAsia="en-US"/>
        </w:rPr>
        <w:t>can be held</w:t>
      </w:r>
      <w:r w:rsidRPr="002624F2">
        <w:rPr>
          <w:rFonts w:asciiTheme="minorHAnsi" w:eastAsiaTheme="minorHAnsi" w:hAnsiTheme="minorHAnsi" w:cstheme="minorBidi"/>
          <w:sz w:val="22"/>
          <w:szCs w:val="22"/>
          <w:lang w:eastAsia="en-US"/>
        </w:rPr>
        <w:t> betwe</w:t>
      </w:r>
      <w:r>
        <w:rPr>
          <w:rFonts w:asciiTheme="minorHAnsi" w:eastAsiaTheme="minorHAnsi" w:hAnsiTheme="minorHAnsi" w:cstheme="minorBidi"/>
          <w:sz w:val="22"/>
          <w:szCs w:val="22"/>
          <w:lang w:eastAsia="en-US"/>
        </w:rPr>
        <w:t>en April and the end of October on weekends only, between 11am and 4pm. Residents can apply for a P</w:t>
      </w:r>
      <w:r w:rsidRPr="00E43423">
        <w:rPr>
          <w:rFonts w:asciiTheme="minorHAnsi" w:eastAsiaTheme="minorHAnsi" w:hAnsiTheme="minorHAnsi" w:cstheme="minorBidi"/>
          <w:sz w:val="22"/>
          <w:szCs w:val="22"/>
          <w:lang w:eastAsia="en-US"/>
        </w:rPr>
        <w:t xml:space="preserve">lay </w:t>
      </w:r>
      <w:r>
        <w:rPr>
          <w:rFonts w:asciiTheme="minorHAnsi" w:eastAsiaTheme="minorHAnsi" w:hAnsiTheme="minorHAnsi" w:cstheme="minorBidi"/>
          <w:sz w:val="22"/>
          <w:szCs w:val="22"/>
          <w:lang w:eastAsia="en-US"/>
        </w:rPr>
        <w:t>Street</w:t>
      </w:r>
      <w:r w:rsidRPr="00E43423">
        <w:rPr>
          <w:rFonts w:asciiTheme="minorHAnsi" w:eastAsiaTheme="minorHAnsi" w:hAnsiTheme="minorHAnsi" w:cstheme="minorBidi"/>
          <w:sz w:val="22"/>
          <w:szCs w:val="22"/>
          <w:lang w:eastAsia="en-US"/>
        </w:rPr>
        <w:t xml:space="preserve"> </w:t>
      </w:r>
      <w:r>
        <w:rPr>
          <w:rFonts w:asciiTheme="minorHAnsi" w:eastAsiaTheme="minorHAnsi" w:hAnsiTheme="minorHAnsi" w:cstheme="minorBidi"/>
          <w:sz w:val="22"/>
          <w:szCs w:val="22"/>
          <w:lang w:eastAsia="en-US"/>
        </w:rPr>
        <w:t>to</w:t>
      </w:r>
      <w:r w:rsidRPr="00E43423">
        <w:rPr>
          <w:rFonts w:asciiTheme="minorHAnsi" w:eastAsiaTheme="minorHAnsi" w:hAnsiTheme="minorHAnsi" w:cstheme="minorBidi"/>
          <w:sz w:val="22"/>
          <w:szCs w:val="22"/>
          <w:lang w:eastAsia="en-US"/>
        </w:rPr>
        <w:t xml:space="preserve"> tak</w:t>
      </w:r>
      <w:r>
        <w:rPr>
          <w:rFonts w:asciiTheme="minorHAnsi" w:eastAsiaTheme="minorHAnsi" w:hAnsiTheme="minorHAnsi" w:cstheme="minorBidi"/>
          <w:sz w:val="22"/>
          <w:szCs w:val="22"/>
          <w:lang w:eastAsia="en-US"/>
        </w:rPr>
        <w:t xml:space="preserve">e place fortnightly, monthly, </w:t>
      </w:r>
      <w:r w:rsidRPr="00E43423">
        <w:rPr>
          <w:rFonts w:asciiTheme="minorHAnsi" w:eastAsiaTheme="minorHAnsi" w:hAnsiTheme="minorHAnsi" w:cstheme="minorBidi"/>
          <w:sz w:val="22"/>
          <w:szCs w:val="22"/>
          <w:lang w:eastAsia="en-US"/>
        </w:rPr>
        <w:t xml:space="preserve">quarterly </w:t>
      </w:r>
      <w:r>
        <w:rPr>
          <w:rFonts w:asciiTheme="minorHAnsi" w:eastAsiaTheme="minorHAnsi" w:hAnsiTheme="minorHAnsi" w:cstheme="minorBidi"/>
          <w:sz w:val="22"/>
          <w:szCs w:val="22"/>
          <w:lang w:eastAsia="en-US"/>
        </w:rPr>
        <w:t>or as a one-off event.</w:t>
      </w:r>
    </w:p>
    <w:p w14:paraId="42ABBEC4" w14:textId="77777777" w:rsidR="00451296" w:rsidRPr="00451296" w:rsidRDefault="00451296" w:rsidP="00451296">
      <w:pPr>
        <w:pStyle w:val="ListParagraph"/>
        <w:numPr>
          <w:ilvl w:val="0"/>
          <w:numId w:val="7"/>
        </w:numPr>
        <w:ind w:left="284" w:hanging="284"/>
        <w:rPr>
          <w:b/>
          <w:bCs/>
          <w:sz w:val="28"/>
          <w:szCs w:val="28"/>
        </w:rPr>
      </w:pPr>
      <w:r w:rsidRPr="00451296">
        <w:rPr>
          <w:b/>
          <w:bCs/>
          <w:sz w:val="28"/>
          <w:szCs w:val="28"/>
        </w:rPr>
        <w:t>Why host a Play Street?</w:t>
      </w:r>
    </w:p>
    <w:p w14:paraId="51C23CDE" w14:textId="77777777" w:rsidR="00451296" w:rsidRDefault="00451296" w:rsidP="00451296">
      <w:pPr>
        <w:pStyle w:val="NormalWeb"/>
        <w:shd w:val="clear" w:color="auto" w:fill="FFFFFF"/>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Some of the benefits of Play Streets include:</w:t>
      </w:r>
    </w:p>
    <w:p w14:paraId="23A5FE6C" w14:textId="77777777" w:rsidR="00451296" w:rsidRPr="000C719B" w:rsidRDefault="00451296" w:rsidP="00451296">
      <w:pPr>
        <w:pStyle w:val="NormalWeb"/>
        <w:shd w:val="clear" w:color="auto" w:fill="FFFFFF"/>
        <w:spacing w:before="0" w:beforeAutospacing="0" w:after="0" w:afterAutospacing="0"/>
        <w:rPr>
          <w:rFonts w:asciiTheme="minorHAnsi" w:eastAsiaTheme="minorHAnsi" w:hAnsiTheme="minorHAnsi" w:cstheme="minorBidi"/>
          <w:sz w:val="22"/>
          <w:szCs w:val="22"/>
          <w:lang w:eastAsia="en-US"/>
        </w:rPr>
      </w:pPr>
    </w:p>
    <w:p w14:paraId="321E2CAF" w14:textId="77777777" w:rsidR="00451296" w:rsidRDefault="00451296" w:rsidP="00451296">
      <w:pPr>
        <w:pStyle w:val="ListParagraph"/>
        <w:numPr>
          <w:ilvl w:val="0"/>
          <w:numId w:val="8"/>
        </w:numPr>
        <w:ind w:left="426" w:hanging="426"/>
      </w:pPr>
      <w:r>
        <w:t>Children can spend more time playing outside and being physically active</w:t>
      </w:r>
    </w:p>
    <w:p w14:paraId="4AA4F8EF" w14:textId="77777777" w:rsidR="00451296" w:rsidRDefault="00451296" w:rsidP="00451296">
      <w:pPr>
        <w:pStyle w:val="ListParagraph"/>
        <w:numPr>
          <w:ilvl w:val="0"/>
          <w:numId w:val="8"/>
        </w:numPr>
        <w:ind w:left="426" w:hanging="426"/>
      </w:pPr>
      <w:r>
        <w:t>Children and adults can get to know their neighbours better</w:t>
      </w:r>
    </w:p>
    <w:p w14:paraId="35EECDFA" w14:textId="0259001D" w:rsidR="00451296" w:rsidRDefault="00070EA8" w:rsidP="00451296">
      <w:pPr>
        <w:pStyle w:val="ListParagraph"/>
        <w:numPr>
          <w:ilvl w:val="0"/>
          <w:numId w:val="8"/>
        </w:numPr>
        <w:ind w:left="426" w:hanging="426"/>
      </w:pPr>
      <w:r>
        <w:t>Support</w:t>
      </w:r>
      <w:r w:rsidR="00451296">
        <w:t xml:space="preserve"> mental health and wellbeing, in particular for more isolated residents, by providing an opportunity for people to interact outside their homes</w:t>
      </w:r>
    </w:p>
    <w:p w14:paraId="2560D1E7" w14:textId="77777777" w:rsidR="00451296" w:rsidRDefault="00451296" w:rsidP="00451296">
      <w:pPr>
        <w:pStyle w:val="ListParagraph"/>
        <w:numPr>
          <w:ilvl w:val="0"/>
          <w:numId w:val="8"/>
        </w:numPr>
        <w:ind w:left="426" w:hanging="426"/>
      </w:pPr>
      <w:r>
        <w:t>Temporarily creating a nicer and safer street, with lots of activities taking place</w:t>
      </w:r>
    </w:p>
    <w:p w14:paraId="0E615BD8" w14:textId="77777777" w:rsidR="00451296" w:rsidRDefault="00451296" w:rsidP="00451296">
      <w:pPr>
        <w:pStyle w:val="ListParagraph"/>
        <w:numPr>
          <w:ilvl w:val="0"/>
          <w:numId w:val="8"/>
        </w:numPr>
        <w:ind w:left="426" w:hanging="426"/>
      </w:pPr>
      <w:r>
        <w:t xml:space="preserve">Temporarily improving air quality on the street </w:t>
      </w:r>
    </w:p>
    <w:p w14:paraId="480D278A" w14:textId="70AC43F9" w:rsidR="00451296" w:rsidRDefault="00451296" w:rsidP="00451296">
      <w:pPr>
        <w:pStyle w:val="ListParagraph"/>
        <w:numPr>
          <w:ilvl w:val="0"/>
          <w:numId w:val="8"/>
        </w:numPr>
        <w:ind w:left="426" w:hanging="426"/>
      </w:pPr>
      <w:r>
        <w:t>People can safely</w:t>
      </w:r>
      <w:r w:rsidRPr="00097FB8">
        <w:t xml:space="preserve"> walk and cycle on </w:t>
      </w:r>
      <w:r>
        <w:t>a traffic-free</w:t>
      </w:r>
      <w:r w:rsidRPr="00097FB8">
        <w:t xml:space="preserve"> street</w:t>
      </w:r>
    </w:p>
    <w:p w14:paraId="1BB88B7D" w14:textId="77777777" w:rsidR="00451296" w:rsidRPr="000D3D11" w:rsidRDefault="00451296" w:rsidP="00451296">
      <w:pPr>
        <w:pStyle w:val="ListParagraph"/>
        <w:ind w:left="426"/>
      </w:pPr>
    </w:p>
    <w:p w14:paraId="06B75D5C" w14:textId="0C8EF965" w:rsidR="00451296" w:rsidRPr="009F18DD" w:rsidRDefault="00451296" w:rsidP="009F18DD">
      <w:pPr>
        <w:pStyle w:val="ListParagraph"/>
        <w:numPr>
          <w:ilvl w:val="0"/>
          <w:numId w:val="7"/>
        </w:numPr>
        <w:spacing w:line="360" w:lineRule="auto"/>
        <w:ind w:left="284" w:hanging="284"/>
        <w:rPr>
          <w:b/>
          <w:bCs/>
          <w:sz w:val="28"/>
          <w:szCs w:val="28"/>
        </w:rPr>
      </w:pPr>
      <w:r w:rsidRPr="00451296">
        <w:rPr>
          <w:b/>
          <w:bCs/>
          <w:sz w:val="28"/>
          <w:szCs w:val="28"/>
        </w:rPr>
        <w:t>Getting started</w:t>
      </w:r>
    </w:p>
    <w:p w14:paraId="33C8D9C9" w14:textId="4F0A40FD" w:rsidR="00877DB8" w:rsidRDefault="00877DB8" w:rsidP="009F18DD">
      <w:pPr>
        <w:pStyle w:val="ListParagraph"/>
        <w:numPr>
          <w:ilvl w:val="1"/>
          <w:numId w:val="7"/>
        </w:numPr>
        <w:spacing w:line="360" w:lineRule="auto"/>
        <w:ind w:left="426" w:hanging="426"/>
        <w:rPr>
          <w:b/>
          <w:bCs/>
        </w:rPr>
      </w:pPr>
      <w:r>
        <w:rPr>
          <w:b/>
          <w:bCs/>
        </w:rPr>
        <w:t>Eligibility for a Play Street</w:t>
      </w:r>
    </w:p>
    <w:p w14:paraId="4A389980" w14:textId="2F17239F" w:rsidR="00EB684F" w:rsidRPr="00877DB8" w:rsidRDefault="00877DB8" w:rsidP="00877DB8">
      <w:pPr>
        <w:rPr>
          <w:b/>
        </w:rPr>
      </w:pPr>
      <w:r>
        <w:t>Some streets may not be suitable for Play Streets such as main roads</w:t>
      </w:r>
      <w:r w:rsidR="000A7D54">
        <w:t xml:space="preserve">, </w:t>
      </w:r>
      <w:r>
        <w:t xml:space="preserve">bus routes or key routes for emergency services. To check whether your street is eligible for a Play Street email the Council at: </w:t>
      </w:r>
      <w:hyperlink r:id="rId11" w:history="1">
        <w:r w:rsidR="00242011" w:rsidRPr="007453E6">
          <w:rPr>
            <w:rStyle w:val="Hyperlink"/>
            <w:b/>
          </w:rPr>
          <w:t>playstreets@newham.gov.uk</w:t>
        </w:r>
      </w:hyperlink>
    </w:p>
    <w:p w14:paraId="3C317535" w14:textId="1FAC65C4" w:rsidR="00451296" w:rsidRPr="00451296" w:rsidRDefault="00451296" w:rsidP="00451296">
      <w:pPr>
        <w:pStyle w:val="ListParagraph"/>
        <w:numPr>
          <w:ilvl w:val="1"/>
          <w:numId w:val="7"/>
        </w:numPr>
        <w:ind w:left="426" w:hanging="426"/>
        <w:rPr>
          <w:b/>
          <w:bCs/>
        </w:rPr>
      </w:pPr>
      <w:r w:rsidRPr="00451296">
        <w:rPr>
          <w:b/>
          <w:bCs/>
        </w:rPr>
        <w:t>Speak to your neighbours</w:t>
      </w:r>
    </w:p>
    <w:p w14:paraId="50387B42" w14:textId="426A47B6" w:rsidR="00451296" w:rsidRDefault="00451296" w:rsidP="00451296">
      <w:pPr>
        <w:pStyle w:val="NormalWeb"/>
        <w:shd w:val="clear" w:color="auto" w:fill="FFFFFF"/>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If you want to apply for a Play Street, </w:t>
      </w:r>
      <w:r w:rsidRPr="000A7D54">
        <w:rPr>
          <w:rFonts w:asciiTheme="minorHAnsi" w:eastAsiaTheme="minorHAnsi" w:hAnsiTheme="minorHAnsi" w:cstheme="minorBidi"/>
          <w:b/>
          <w:bCs/>
          <w:sz w:val="22"/>
          <w:szCs w:val="22"/>
          <w:lang w:eastAsia="en-US"/>
        </w:rPr>
        <w:t>speak to your neighbours beforehand</w:t>
      </w:r>
      <w:r>
        <w:rPr>
          <w:rFonts w:asciiTheme="minorHAnsi" w:eastAsiaTheme="minorHAnsi" w:hAnsiTheme="minorHAnsi" w:cstheme="minorBidi"/>
          <w:sz w:val="22"/>
          <w:szCs w:val="22"/>
          <w:lang w:eastAsia="en-US"/>
        </w:rPr>
        <w:t xml:space="preserve"> to make sure that residents on your street know about your plans</w:t>
      </w:r>
      <w:r w:rsidR="003A393E">
        <w:rPr>
          <w:rFonts w:asciiTheme="minorHAnsi" w:eastAsiaTheme="minorHAnsi" w:hAnsiTheme="minorHAnsi" w:cstheme="minorBidi"/>
          <w:sz w:val="22"/>
          <w:szCs w:val="22"/>
          <w:lang w:eastAsia="en-US"/>
        </w:rPr>
        <w:t xml:space="preserve">, can share their views </w:t>
      </w:r>
      <w:r>
        <w:rPr>
          <w:rFonts w:asciiTheme="minorHAnsi" w:eastAsiaTheme="minorHAnsi" w:hAnsiTheme="minorHAnsi" w:cstheme="minorBidi"/>
          <w:sz w:val="22"/>
          <w:szCs w:val="22"/>
          <w:lang w:eastAsia="en-US"/>
        </w:rPr>
        <w:t>and have an opportunity to get involved.</w:t>
      </w:r>
    </w:p>
    <w:p w14:paraId="30D52363" w14:textId="7BBB623B" w:rsidR="00877DB8" w:rsidRDefault="00877DB8" w:rsidP="00451296">
      <w:pPr>
        <w:pStyle w:val="NormalWeb"/>
        <w:shd w:val="clear" w:color="auto" w:fill="FFFFFF"/>
        <w:spacing w:before="0" w:beforeAutospacing="0" w:after="0" w:afterAutospacing="0"/>
        <w:rPr>
          <w:rFonts w:asciiTheme="minorHAnsi" w:eastAsiaTheme="minorHAnsi" w:hAnsiTheme="minorHAnsi" w:cstheme="minorBidi"/>
          <w:sz w:val="22"/>
          <w:szCs w:val="22"/>
          <w:lang w:eastAsia="en-US"/>
        </w:rPr>
      </w:pPr>
    </w:p>
    <w:p w14:paraId="40091B48" w14:textId="11D4938E" w:rsidR="00451296" w:rsidRDefault="00877DB8" w:rsidP="00451296">
      <w:pPr>
        <w:pStyle w:val="NormalWeb"/>
        <w:shd w:val="clear" w:color="auto" w:fill="FFFFFF"/>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Before you </w:t>
      </w:r>
      <w:r w:rsidR="003A393E">
        <w:rPr>
          <w:rFonts w:asciiTheme="minorHAnsi" w:eastAsiaTheme="minorHAnsi" w:hAnsiTheme="minorHAnsi" w:cstheme="minorBidi"/>
          <w:sz w:val="22"/>
          <w:szCs w:val="22"/>
          <w:lang w:eastAsia="en-US"/>
        </w:rPr>
        <w:t>apply,</w:t>
      </w:r>
      <w:r>
        <w:rPr>
          <w:rFonts w:asciiTheme="minorHAnsi" w:eastAsiaTheme="minorHAnsi" w:hAnsiTheme="minorHAnsi" w:cstheme="minorBidi"/>
          <w:sz w:val="22"/>
          <w:szCs w:val="22"/>
          <w:lang w:eastAsia="en-US"/>
        </w:rPr>
        <w:t xml:space="preserve"> you </w:t>
      </w:r>
      <w:r w:rsidR="00505758">
        <w:rPr>
          <w:rFonts w:asciiTheme="minorHAnsi" w:eastAsiaTheme="minorHAnsi" w:hAnsiTheme="minorHAnsi" w:cstheme="minorBidi"/>
          <w:sz w:val="22"/>
          <w:szCs w:val="22"/>
          <w:lang w:eastAsia="en-US"/>
        </w:rPr>
        <w:t>should:</w:t>
      </w:r>
    </w:p>
    <w:p w14:paraId="2DC9D85F" w14:textId="40037DBF" w:rsidR="00451296" w:rsidRDefault="002B7B2A" w:rsidP="00451296">
      <w:pPr>
        <w:pStyle w:val="ListParagraph"/>
        <w:numPr>
          <w:ilvl w:val="1"/>
          <w:numId w:val="4"/>
        </w:numPr>
        <w:ind w:left="426" w:hanging="426"/>
      </w:pPr>
      <w:r>
        <w:t>c</w:t>
      </w:r>
      <w:r w:rsidR="00451296">
        <w:t>hat informally to a few neighbours to see if they like the idea of a Play Street</w:t>
      </w:r>
    </w:p>
    <w:p w14:paraId="337E8D87" w14:textId="2B911C75" w:rsidR="00451296" w:rsidRDefault="002B7B2A" w:rsidP="00451296">
      <w:pPr>
        <w:pStyle w:val="ListParagraph"/>
        <w:numPr>
          <w:ilvl w:val="1"/>
          <w:numId w:val="4"/>
        </w:numPr>
        <w:ind w:left="426" w:hanging="426"/>
      </w:pPr>
      <w:r>
        <w:t>let other</w:t>
      </w:r>
      <w:r w:rsidR="00451296">
        <w:t xml:space="preserve"> </w:t>
      </w:r>
      <w:r w:rsidR="00DA3A30">
        <w:t>residents</w:t>
      </w:r>
      <w:r w:rsidR="00451296">
        <w:t xml:space="preserve"> on the street know about your plans to have a Play Street. You can do this by putting a flyer in letterbox</w:t>
      </w:r>
      <w:r w:rsidR="00D40524">
        <w:t>es</w:t>
      </w:r>
      <w:r w:rsidR="00EE445D">
        <w:t xml:space="preserve">, </w:t>
      </w:r>
      <w:r w:rsidR="00451296">
        <w:t>inviting everyone to an online or in-person meeting</w:t>
      </w:r>
      <w:r w:rsidR="00E9734F">
        <w:t>,</w:t>
      </w:r>
      <w:r w:rsidR="00EE445D">
        <w:t xml:space="preserve"> and/or </w:t>
      </w:r>
      <w:r w:rsidR="004340A5">
        <w:lastRenderedPageBreak/>
        <w:t>talking</w:t>
      </w:r>
      <w:r w:rsidR="00EE445D">
        <w:t xml:space="preserve"> to neighbours</w:t>
      </w:r>
      <w:r w:rsidR="004340A5">
        <w:t xml:space="preserve"> on the street</w:t>
      </w:r>
      <w:r w:rsidR="00451296">
        <w:t xml:space="preserve">. </w:t>
      </w:r>
      <w:r w:rsidR="00E9734F">
        <w:t>If you</w:t>
      </w:r>
      <w:r w:rsidR="00F36576">
        <w:t>’d like to create a flyer, y</w:t>
      </w:r>
      <w:r w:rsidR="00451296">
        <w:t>ou can use the template flyer</w:t>
      </w:r>
      <w:r w:rsidR="00451296" w:rsidRPr="006D6140">
        <w:t xml:space="preserve"> </w:t>
      </w:r>
      <w:hyperlink r:id="rId12" w:history="1">
        <w:r w:rsidR="006D6140" w:rsidRPr="00DC5DA6">
          <w:rPr>
            <w:rStyle w:val="Hyperlink"/>
            <w:b/>
          </w:rPr>
          <w:t>here</w:t>
        </w:r>
      </w:hyperlink>
      <w:r w:rsidR="006D6140" w:rsidRPr="006D6140">
        <w:rPr>
          <w:b/>
        </w:rPr>
        <w:t xml:space="preserve"> </w:t>
      </w:r>
      <w:r w:rsidR="006D6140" w:rsidRPr="006D6140">
        <w:t>or create your own.</w:t>
      </w:r>
    </w:p>
    <w:p w14:paraId="413E1F02" w14:textId="2F25BBDA" w:rsidR="003E0A9F" w:rsidRPr="004A776D" w:rsidRDefault="00F36576" w:rsidP="00451296">
      <w:pPr>
        <w:pStyle w:val="ListParagraph"/>
        <w:numPr>
          <w:ilvl w:val="1"/>
          <w:numId w:val="4"/>
        </w:numPr>
        <w:ind w:left="426" w:hanging="426"/>
      </w:pPr>
      <w:r>
        <w:t>p</w:t>
      </w:r>
      <w:r w:rsidR="00C612AF">
        <w:t>rovide residents</w:t>
      </w:r>
      <w:r w:rsidR="007641F4">
        <w:t xml:space="preserve"> the opportunity</w:t>
      </w:r>
      <w:r w:rsidR="007641F4">
        <w:t xml:space="preserve"> to ask any questions about the Play Street and share their views. </w:t>
      </w:r>
      <w:r w:rsidR="00FB3752">
        <w:t>You can u</w:t>
      </w:r>
      <w:r w:rsidR="007641F4">
        <w:t>se</w:t>
      </w:r>
      <w:r w:rsidR="007641F4" w:rsidRPr="00877DB8">
        <w:t xml:space="preserve"> th</w:t>
      </w:r>
      <w:r w:rsidR="007641F4">
        <w:t xml:space="preserve">e </w:t>
      </w:r>
      <w:r w:rsidR="007641F4" w:rsidRPr="002E6F07">
        <w:t xml:space="preserve">Comments </w:t>
      </w:r>
      <w:r w:rsidR="007641F4">
        <w:t>Sheet</w:t>
      </w:r>
      <w:hyperlink r:id="rId13" w:history="1">
        <w:r w:rsidR="007641F4" w:rsidRPr="00DC5DA6">
          <w:rPr>
            <w:rStyle w:val="Hyperlink"/>
          </w:rPr>
          <w:t xml:space="preserve"> </w:t>
        </w:r>
        <w:r w:rsidR="007641F4" w:rsidRPr="00DC5DA6">
          <w:rPr>
            <w:rStyle w:val="Hyperlink"/>
            <w:b/>
          </w:rPr>
          <w:t>here</w:t>
        </w:r>
      </w:hyperlink>
      <w:r w:rsidR="007641F4" w:rsidRPr="003C375A">
        <w:rPr>
          <w:b/>
          <w:u w:val="single"/>
        </w:rPr>
        <w:t xml:space="preserve"> </w:t>
      </w:r>
      <w:r w:rsidR="007641F4" w:rsidRPr="002E6F07">
        <w:t>to record</w:t>
      </w:r>
      <w:r w:rsidR="00C612AF">
        <w:t xml:space="preserve"> any</w:t>
      </w:r>
      <w:r w:rsidR="007641F4" w:rsidRPr="002E6F07">
        <w:t xml:space="preserve"> </w:t>
      </w:r>
      <w:r w:rsidR="007641F4">
        <w:t>issues and suggestions.</w:t>
      </w:r>
    </w:p>
    <w:p w14:paraId="47632C25" w14:textId="17955240" w:rsidR="00877DB8" w:rsidRPr="006D6140" w:rsidRDefault="00F36576" w:rsidP="00AD5F38">
      <w:pPr>
        <w:pStyle w:val="ListParagraph"/>
        <w:numPr>
          <w:ilvl w:val="1"/>
          <w:numId w:val="4"/>
        </w:numPr>
        <w:ind w:left="426" w:hanging="426"/>
      </w:pPr>
      <w:r>
        <w:t>a</w:t>
      </w:r>
      <w:r w:rsidR="003D5BD9">
        <w:t xml:space="preserve">gree </w:t>
      </w:r>
      <w:r w:rsidR="00382478">
        <w:t xml:space="preserve">the </w:t>
      </w:r>
      <w:r w:rsidR="00451296">
        <w:t>start date, timings and how often the Play Street will take place, if you are having more than one</w:t>
      </w:r>
      <w:r w:rsidR="007778C3">
        <w:t xml:space="preserve">, </w:t>
      </w:r>
      <w:r w:rsidR="00AD5F38">
        <w:t>and</w:t>
      </w:r>
      <w:r w:rsidR="00451296">
        <w:t xml:space="preserve"> inform residents on the street </w:t>
      </w:r>
      <w:r w:rsidR="006D6140">
        <w:t>that you will be applying to the council for permission</w:t>
      </w:r>
      <w:r w:rsidR="00451296">
        <w:t xml:space="preserve">. </w:t>
      </w:r>
      <w:r w:rsidR="00877DB8">
        <w:t xml:space="preserve">You can use </w:t>
      </w:r>
      <w:r w:rsidR="00877DB8" w:rsidRPr="002E6F07">
        <w:t>th</w:t>
      </w:r>
      <w:r w:rsidR="002E6F07">
        <w:t xml:space="preserve">e </w:t>
      </w:r>
      <w:r w:rsidR="00877DB8" w:rsidRPr="002E6F07">
        <w:t>template letter</w:t>
      </w:r>
      <w:r w:rsidR="002E6F07" w:rsidRPr="003C375A">
        <w:t xml:space="preserve"> </w:t>
      </w:r>
      <w:hyperlink r:id="rId14" w:history="1">
        <w:r w:rsidR="002E6F07" w:rsidRPr="00AD5F38">
          <w:rPr>
            <w:rStyle w:val="Hyperlink"/>
            <w:b/>
          </w:rPr>
          <w:t>here</w:t>
        </w:r>
      </w:hyperlink>
      <w:r w:rsidR="002A48DD">
        <w:t xml:space="preserve">, </w:t>
      </w:r>
      <w:r w:rsidR="006D6140" w:rsidRPr="006D6140">
        <w:t>create your own</w:t>
      </w:r>
      <w:r w:rsidR="002A48DD">
        <w:t xml:space="preserve"> or use other communication methods.</w:t>
      </w:r>
    </w:p>
    <w:p w14:paraId="2517DE00" w14:textId="1F5249F5" w:rsidR="00877DB8" w:rsidRDefault="003B5E4A" w:rsidP="00877DB8">
      <w:pPr>
        <w:pStyle w:val="ListParagraph"/>
        <w:numPr>
          <w:ilvl w:val="1"/>
          <w:numId w:val="4"/>
        </w:numPr>
        <w:ind w:left="426" w:hanging="426"/>
      </w:pPr>
      <w:r>
        <w:t>c</w:t>
      </w:r>
      <w:r w:rsidR="00451296">
        <w:t>onsider setting up a WhatsApp or an email group to update neighbours on the Play Street</w:t>
      </w:r>
      <w:r w:rsidR="00196363">
        <w:t>.</w:t>
      </w:r>
    </w:p>
    <w:p w14:paraId="5A313BA4" w14:textId="21BC22EF" w:rsidR="00451296" w:rsidRPr="00D83806" w:rsidRDefault="00196363" w:rsidP="00D83806">
      <w:pPr>
        <w:pStyle w:val="ListParagraph"/>
        <w:numPr>
          <w:ilvl w:val="1"/>
          <w:numId w:val="4"/>
        </w:numPr>
        <w:ind w:left="426" w:hanging="426"/>
      </w:pPr>
      <w:r>
        <w:t>k</w:t>
      </w:r>
      <w:r w:rsidR="00877DB8">
        <w:t>eep a record of meetings</w:t>
      </w:r>
      <w:r w:rsidR="009E0A41">
        <w:t xml:space="preserve"> / discussions</w:t>
      </w:r>
      <w:r w:rsidR="00877DB8">
        <w:t>, attendance and any issues raised about the Play Street</w:t>
      </w:r>
      <w:r w:rsidR="009E0A41">
        <w:t>.</w:t>
      </w:r>
    </w:p>
    <w:p w14:paraId="176F8365" w14:textId="77777777" w:rsidR="00877DB8" w:rsidRPr="000D3D11" w:rsidRDefault="00877DB8" w:rsidP="00877DB8">
      <w:pPr>
        <w:pStyle w:val="ListParagraph"/>
        <w:ind w:left="426"/>
      </w:pPr>
    </w:p>
    <w:p w14:paraId="2C1081B3" w14:textId="3C36EE55" w:rsidR="00877DB8" w:rsidRDefault="00877DB8" w:rsidP="00877DB8">
      <w:pPr>
        <w:pStyle w:val="ListParagraph"/>
        <w:numPr>
          <w:ilvl w:val="0"/>
          <w:numId w:val="7"/>
        </w:numPr>
        <w:ind w:left="284" w:hanging="284"/>
        <w:rPr>
          <w:b/>
          <w:bCs/>
          <w:sz w:val="28"/>
          <w:szCs w:val="28"/>
        </w:rPr>
      </w:pPr>
      <w:r>
        <w:rPr>
          <w:b/>
          <w:bCs/>
          <w:sz w:val="28"/>
          <w:szCs w:val="28"/>
        </w:rPr>
        <w:t>How to apply?</w:t>
      </w:r>
    </w:p>
    <w:p w14:paraId="37DA73DC" w14:textId="0BDB5ED0" w:rsidR="00877DB8" w:rsidRDefault="00877DB8" w:rsidP="00877DB8">
      <w:pPr>
        <w:pStyle w:val="NormalWeb"/>
        <w:shd w:val="clear" w:color="auto" w:fill="FFFFFF"/>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The Play Street application</w:t>
      </w:r>
      <w:r w:rsidR="00F22A66">
        <w:rPr>
          <w:rFonts w:asciiTheme="minorHAnsi" w:eastAsiaTheme="minorHAnsi" w:hAnsiTheme="minorHAnsi" w:cstheme="minorBidi"/>
          <w:sz w:val="22"/>
          <w:szCs w:val="22"/>
          <w:lang w:eastAsia="en-US"/>
        </w:rPr>
        <w:t xml:space="preserve"> </w:t>
      </w:r>
      <w:r>
        <w:rPr>
          <w:rFonts w:asciiTheme="minorHAnsi" w:eastAsiaTheme="minorHAnsi" w:hAnsiTheme="minorHAnsi" w:cstheme="minorBidi"/>
          <w:sz w:val="22"/>
          <w:szCs w:val="22"/>
          <w:lang w:eastAsia="en-US"/>
        </w:rPr>
        <w:t xml:space="preserve"> below must be completed </w:t>
      </w:r>
      <w:r w:rsidR="002311DF">
        <w:rPr>
          <w:rFonts w:asciiTheme="minorHAnsi" w:eastAsiaTheme="minorHAnsi" w:hAnsiTheme="minorHAnsi" w:cstheme="minorBidi"/>
          <w:sz w:val="22"/>
          <w:szCs w:val="22"/>
          <w:lang w:eastAsia="en-US"/>
        </w:rPr>
        <w:t>by the deadline date shown on the application form</w:t>
      </w:r>
      <w:r w:rsidR="003133C4">
        <w:rPr>
          <w:rFonts w:asciiTheme="minorHAnsi" w:eastAsiaTheme="minorHAnsi" w:hAnsiTheme="minorHAnsi" w:cstheme="minorBidi"/>
          <w:sz w:val="22"/>
          <w:szCs w:val="22"/>
          <w:lang w:eastAsia="en-US"/>
        </w:rPr>
        <w:t xml:space="preserve">. </w:t>
      </w:r>
      <w:r>
        <w:rPr>
          <w:rFonts w:asciiTheme="minorHAnsi" w:eastAsiaTheme="minorHAnsi" w:hAnsiTheme="minorHAnsi" w:cstheme="minorBidi"/>
          <w:sz w:val="22"/>
          <w:szCs w:val="22"/>
          <w:lang w:eastAsia="en-US"/>
        </w:rPr>
        <w:t xml:space="preserve">Your application </w:t>
      </w:r>
      <w:r w:rsidRPr="003133C4">
        <w:rPr>
          <w:rFonts w:asciiTheme="minorHAnsi" w:eastAsiaTheme="minorHAnsi" w:hAnsiTheme="minorHAnsi" w:cstheme="minorBidi"/>
          <w:b/>
          <w:bCs/>
          <w:sz w:val="22"/>
          <w:szCs w:val="22"/>
          <w:lang w:eastAsia="en-US"/>
        </w:rPr>
        <w:t>must be approved by the Council before you can ho</w:t>
      </w:r>
      <w:r w:rsidR="00B70198">
        <w:rPr>
          <w:rFonts w:asciiTheme="minorHAnsi" w:eastAsiaTheme="minorHAnsi" w:hAnsiTheme="minorHAnsi" w:cstheme="minorBidi"/>
          <w:b/>
          <w:bCs/>
          <w:sz w:val="22"/>
          <w:szCs w:val="22"/>
          <w:lang w:eastAsia="en-US"/>
        </w:rPr>
        <w:t>st</w:t>
      </w:r>
      <w:r w:rsidRPr="003133C4">
        <w:rPr>
          <w:rFonts w:asciiTheme="minorHAnsi" w:eastAsiaTheme="minorHAnsi" w:hAnsiTheme="minorHAnsi" w:cstheme="minorBidi"/>
          <w:b/>
          <w:bCs/>
          <w:sz w:val="22"/>
          <w:szCs w:val="22"/>
          <w:lang w:eastAsia="en-US"/>
        </w:rPr>
        <w:t xml:space="preserve"> your Play Street</w:t>
      </w:r>
      <w:r>
        <w:rPr>
          <w:rFonts w:asciiTheme="minorHAnsi" w:eastAsiaTheme="minorHAnsi" w:hAnsiTheme="minorHAnsi" w:cstheme="minorBidi"/>
          <w:sz w:val="22"/>
          <w:szCs w:val="22"/>
          <w:lang w:eastAsia="en-US"/>
        </w:rPr>
        <w:t>.</w:t>
      </w:r>
    </w:p>
    <w:p w14:paraId="6006F56A" w14:textId="7007A67D" w:rsidR="00877DB8" w:rsidRDefault="00877DB8" w:rsidP="00877DB8">
      <w:pPr>
        <w:pStyle w:val="NormalWeb"/>
        <w:shd w:val="clear" w:color="auto" w:fill="FFFFFF"/>
        <w:spacing w:before="0" w:beforeAutospacing="0" w:after="0" w:afterAutospacing="0"/>
        <w:rPr>
          <w:rFonts w:asciiTheme="minorHAnsi" w:eastAsiaTheme="minorHAnsi" w:hAnsiTheme="minorHAnsi" w:cstheme="minorBidi"/>
          <w:sz w:val="22"/>
          <w:szCs w:val="22"/>
          <w:lang w:eastAsia="en-US"/>
        </w:rPr>
      </w:pPr>
    </w:p>
    <w:p w14:paraId="330A2780" w14:textId="4337AE81" w:rsidR="00877DB8" w:rsidRPr="00BB79BD" w:rsidRDefault="00BB79BD" w:rsidP="00877DB8">
      <w:pPr>
        <w:pStyle w:val="NormalWeb"/>
        <w:shd w:val="clear" w:color="auto" w:fill="FFFFFF"/>
        <w:spacing w:before="0" w:beforeAutospacing="0" w:after="0" w:afterAutospacing="0"/>
        <w:rPr>
          <w:rStyle w:val="Hyperlink"/>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highlight w:val="yellow"/>
          <w:lang w:eastAsia="en-US"/>
        </w:rPr>
        <w:fldChar w:fldCharType="begin"/>
      </w:r>
      <w:r>
        <w:rPr>
          <w:rFonts w:asciiTheme="minorHAnsi" w:eastAsiaTheme="minorHAnsi" w:hAnsiTheme="minorHAnsi" w:cstheme="minorBidi"/>
          <w:b/>
          <w:sz w:val="22"/>
          <w:szCs w:val="22"/>
          <w:highlight w:val="yellow"/>
          <w:lang w:eastAsia="en-US"/>
        </w:rPr>
        <w:instrText>HYPERLINK "https://forms.cloud.microsoft/e/7GgM2jra0S"</w:instrText>
      </w:r>
      <w:r>
        <w:rPr>
          <w:rFonts w:asciiTheme="minorHAnsi" w:eastAsiaTheme="minorHAnsi" w:hAnsiTheme="minorHAnsi" w:cstheme="minorBidi"/>
          <w:b/>
          <w:sz w:val="22"/>
          <w:szCs w:val="22"/>
          <w:highlight w:val="yellow"/>
          <w:lang w:eastAsia="en-US"/>
        </w:rPr>
      </w:r>
      <w:r>
        <w:rPr>
          <w:rFonts w:asciiTheme="minorHAnsi" w:eastAsiaTheme="minorHAnsi" w:hAnsiTheme="minorHAnsi" w:cstheme="minorBidi"/>
          <w:b/>
          <w:sz w:val="22"/>
          <w:szCs w:val="22"/>
          <w:highlight w:val="yellow"/>
          <w:lang w:eastAsia="en-US"/>
        </w:rPr>
        <w:fldChar w:fldCharType="separate"/>
      </w:r>
      <w:r w:rsidR="00877DB8" w:rsidRPr="00BB79BD">
        <w:rPr>
          <w:rStyle w:val="Hyperlink"/>
          <w:rFonts w:asciiTheme="minorHAnsi" w:eastAsiaTheme="minorHAnsi" w:hAnsiTheme="minorHAnsi" w:cstheme="minorBidi"/>
          <w:b/>
          <w:sz w:val="22"/>
          <w:szCs w:val="22"/>
          <w:lang w:eastAsia="en-US"/>
        </w:rPr>
        <w:t xml:space="preserve">Play Street Application Form </w:t>
      </w:r>
    </w:p>
    <w:p w14:paraId="2F7686EB" w14:textId="1F11BAB4" w:rsidR="00611958" w:rsidRDefault="00BB79BD" w:rsidP="00877DB8">
      <w:pPr>
        <w:pStyle w:val="NormalWeb"/>
        <w:shd w:val="clear" w:color="auto" w:fill="FFFFFF"/>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b/>
          <w:sz w:val="22"/>
          <w:szCs w:val="22"/>
          <w:highlight w:val="yellow"/>
          <w:lang w:eastAsia="en-US"/>
        </w:rPr>
        <w:fldChar w:fldCharType="end"/>
      </w:r>
    </w:p>
    <w:p w14:paraId="52BDC655" w14:textId="7DD39CC5" w:rsidR="00577298" w:rsidRDefault="00CA32B4" w:rsidP="00877DB8">
      <w:pPr>
        <w:pStyle w:val="NormalWeb"/>
        <w:shd w:val="clear" w:color="auto" w:fill="FFFFFF"/>
        <w:spacing w:before="0" w:beforeAutospacing="0"/>
      </w:pPr>
      <w:r>
        <w:rPr>
          <w:rFonts w:asciiTheme="minorHAnsi" w:eastAsiaTheme="minorHAnsi" w:hAnsiTheme="minorHAnsi" w:cstheme="minorBidi"/>
          <w:sz w:val="22"/>
          <w:szCs w:val="22"/>
          <w:lang w:eastAsia="en-US"/>
        </w:rPr>
        <w:t xml:space="preserve">Please contact us at </w:t>
      </w:r>
      <w:hyperlink r:id="rId15" w:history="1">
        <w:r w:rsidR="001505A6" w:rsidRPr="004B243E">
          <w:rPr>
            <w:rStyle w:val="Hyperlink"/>
            <w:rFonts w:asciiTheme="minorHAnsi" w:eastAsiaTheme="minorHAnsi" w:hAnsiTheme="minorHAnsi" w:cstheme="minorBidi"/>
            <w:b/>
            <w:bCs/>
            <w:sz w:val="22"/>
            <w:szCs w:val="22"/>
            <w:lang w:eastAsia="en-US"/>
          </w:rPr>
          <w:t>playstreets@newham.gov.uk</w:t>
        </w:r>
      </w:hyperlink>
      <w:r w:rsidRPr="00C4484C">
        <w:rPr>
          <w:rFonts w:asciiTheme="minorHAnsi" w:eastAsiaTheme="minorHAnsi" w:hAnsiTheme="minorHAnsi" w:cstheme="minorBidi"/>
          <w:b/>
          <w:bCs/>
          <w:sz w:val="22"/>
          <w:szCs w:val="22"/>
          <w:lang w:eastAsia="en-US"/>
        </w:rPr>
        <w:t>,</w:t>
      </w:r>
      <w:r>
        <w:rPr>
          <w:rFonts w:asciiTheme="minorHAnsi" w:eastAsiaTheme="minorHAnsi" w:hAnsiTheme="minorHAnsi" w:cstheme="minorBidi"/>
          <w:sz w:val="22"/>
          <w:szCs w:val="22"/>
          <w:lang w:eastAsia="en-US"/>
        </w:rPr>
        <w:t xml:space="preserve"> if you need the application f</w:t>
      </w:r>
      <w:r w:rsidR="00C4484C">
        <w:rPr>
          <w:rFonts w:asciiTheme="minorHAnsi" w:eastAsiaTheme="minorHAnsi" w:hAnsiTheme="minorHAnsi" w:cstheme="minorBidi"/>
          <w:sz w:val="22"/>
          <w:szCs w:val="22"/>
          <w:lang w:eastAsia="en-US"/>
        </w:rPr>
        <w:t>or</w:t>
      </w:r>
      <w:r>
        <w:rPr>
          <w:rFonts w:asciiTheme="minorHAnsi" w:eastAsiaTheme="minorHAnsi" w:hAnsiTheme="minorHAnsi" w:cstheme="minorBidi"/>
          <w:sz w:val="22"/>
          <w:szCs w:val="22"/>
          <w:lang w:eastAsia="en-US"/>
        </w:rPr>
        <w:t>m in a different format.</w:t>
      </w:r>
      <w:r w:rsidR="00C4484C">
        <w:rPr>
          <w:rFonts w:asciiTheme="minorHAnsi" w:eastAsiaTheme="minorHAnsi" w:hAnsiTheme="minorHAnsi" w:cstheme="minorBidi"/>
          <w:sz w:val="22"/>
          <w:szCs w:val="22"/>
          <w:lang w:eastAsia="en-US"/>
        </w:rPr>
        <w:t xml:space="preserve"> </w:t>
      </w:r>
    </w:p>
    <w:p w14:paraId="16DA4B29" w14:textId="259CC06D" w:rsidR="00C30B00" w:rsidRDefault="00C30B00" w:rsidP="00C30B00">
      <w:pPr>
        <w:pStyle w:val="ListParagraph"/>
        <w:numPr>
          <w:ilvl w:val="0"/>
          <w:numId w:val="7"/>
        </w:numPr>
        <w:ind w:left="284" w:hanging="284"/>
        <w:rPr>
          <w:b/>
          <w:bCs/>
          <w:sz w:val="28"/>
          <w:szCs w:val="28"/>
        </w:rPr>
      </w:pPr>
      <w:r>
        <w:rPr>
          <w:b/>
          <w:bCs/>
          <w:sz w:val="28"/>
          <w:szCs w:val="28"/>
        </w:rPr>
        <w:t>Preparing for your Play Street event</w:t>
      </w:r>
    </w:p>
    <w:p w14:paraId="0E927AD6" w14:textId="120D821F" w:rsidR="009F18DD" w:rsidRPr="009F18DD" w:rsidRDefault="00887716" w:rsidP="009F18DD">
      <w:pPr>
        <w:pStyle w:val="ListParagraph"/>
        <w:numPr>
          <w:ilvl w:val="0"/>
          <w:numId w:val="14"/>
        </w:numPr>
        <w:rPr>
          <w:b/>
          <w:bCs/>
          <w:sz w:val="28"/>
          <w:szCs w:val="28"/>
        </w:rPr>
      </w:pPr>
      <w:r>
        <w:t xml:space="preserve">Once the council </w:t>
      </w:r>
      <w:r w:rsidR="00C30B00">
        <w:t xml:space="preserve">has approved your Play Street application, </w:t>
      </w:r>
      <w:r w:rsidR="009F18DD">
        <w:t>s</w:t>
      </w:r>
      <w:r w:rsidR="00C30B00" w:rsidRPr="00C30B00">
        <w:t xml:space="preserve">hare </w:t>
      </w:r>
      <w:r w:rsidR="00C30B00">
        <w:t>the final details of the Play Street event</w:t>
      </w:r>
      <w:r w:rsidR="009F18DD">
        <w:t xml:space="preserve"> </w:t>
      </w:r>
      <w:r w:rsidR="00700D60">
        <w:t xml:space="preserve">with your neighbours </w:t>
      </w:r>
      <w:r w:rsidR="009F18DD">
        <w:t>and c</w:t>
      </w:r>
      <w:r w:rsidR="00C30B00">
        <w:t>onfirm who is available to help with any preparations beforehand and on the day</w:t>
      </w:r>
      <w:r w:rsidR="00D83806">
        <w:t>.</w:t>
      </w:r>
    </w:p>
    <w:p w14:paraId="180E0C31" w14:textId="625E6FFC" w:rsidR="009F18DD" w:rsidRPr="009F18DD" w:rsidRDefault="00C30B00" w:rsidP="009F18DD">
      <w:pPr>
        <w:pStyle w:val="ListParagraph"/>
        <w:numPr>
          <w:ilvl w:val="0"/>
          <w:numId w:val="14"/>
        </w:numPr>
        <w:rPr>
          <w:b/>
          <w:bCs/>
          <w:sz w:val="28"/>
          <w:szCs w:val="28"/>
        </w:rPr>
      </w:pPr>
      <w:r>
        <w:t xml:space="preserve">Closer to the date of the Play Street, promote the event via emails, social media and by talking to your neighbours. You can also </w:t>
      </w:r>
      <w:r w:rsidR="009F18DD">
        <w:t xml:space="preserve">put up posters or circulate flyers on your street. </w:t>
      </w:r>
      <w:r w:rsidR="00D83806">
        <w:t xml:space="preserve">You can use this </w:t>
      </w:r>
      <w:r w:rsidR="00D83806" w:rsidRPr="003C375A">
        <w:t>template flyer</w:t>
      </w:r>
      <w:r w:rsidR="003C375A" w:rsidRPr="003C375A">
        <w:t xml:space="preserve"> </w:t>
      </w:r>
      <w:hyperlink r:id="rId16" w:history="1">
        <w:r w:rsidR="003C375A" w:rsidRPr="003C375A">
          <w:rPr>
            <w:rStyle w:val="Hyperlink"/>
            <w:b/>
            <w:color w:val="auto"/>
          </w:rPr>
          <w:t>here</w:t>
        </w:r>
      </w:hyperlink>
      <w:r w:rsidR="00D83806" w:rsidRPr="003C375A">
        <w:t xml:space="preserve"> or </w:t>
      </w:r>
      <w:r w:rsidR="00D83806">
        <w:t>create your own.</w:t>
      </w:r>
      <w:r w:rsidR="009F18DD">
        <w:t xml:space="preserve"> </w:t>
      </w:r>
    </w:p>
    <w:p w14:paraId="64ADE0C3" w14:textId="3398CAEB" w:rsidR="00C30B00" w:rsidRPr="009F18DD" w:rsidRDefault="009F18DD" w:rsidP="009F18DD">
      <w:pPr>
        <w:pStyle w:val="ListParagraph"/>
        <w:numPr>
          <w:ilvl w:val="0"/>
          <w:numId w:val="14"/>
        </w:numPr>
        <w:rPr>
          <w:b/>
          <w:bCs/>
          <w:sz w:val="28"/>
          <w:szCs w:val="28"/>
        </w:rPr>
      </w:pPr>
      <w:r>
        <w:t>For the</w:t>
      </w:r>
      <w:r w:rsidRPr="009F18DD">
        <w:t xml:space="preserve"> day</w:t>
      </w:r>
      <w:r>
        <w:t xml:space="preserve"> of the Play Street, you will need to have an agreed rota of </w:t>
      </w:r>
      <w:r w:rsidR="00D83806">
        <w:t xml:space="preserve">stewards </w:t>
      </w:r>
      <w:r>
        <w:t xml:space="preserve">who will stand at the road closure points for the entire duration of the event. </w:t>
      </w:r>
    </w:p>
    <w:p w14:paraId="003EA4D3" w14:textId="26308A35" w:rsidR="00050893" w:rsidRDefault="00050893" w:rsidP="0098123E">
      <w:pPr>
        <w:pStyle w:val="ListParagraph"/>
      </w:pPr>
    </w:p>
    <w:p w14:paraId="2769C5EA" w14:textId="77777777" w:rsidR="009F18DD" w:rsidRDefault="00050893" w:rsidP="009F18DD">
      <w:pPr>
        <w:pStyle w:val="ListParagraph"/>
        <w:numPr>
          <w:ilvl w:val="0"/>
          <w:numId w:val="7"/>
        </w:numPr>
        <w:ind w:left="284" w:hanging="284"/>
        <w:rPr>
          <w:b/>
          <w:bCs/>
          <w:sz w:val="28"/>
          <w:szCs w:val="28"/>
        </w:rPr>
      </w:pPr>
      <w:r w:rsidRPr="00F73509">
        <w:rPr>
          <w:b/>
          <w:bCs/>
          <w:sz w:val="28"/>
          <w:szCs w:val="28"/>
        </w:rPr>
        <w:t>W</w:t>
      </w:r>
      <w:r w:rsidR="009F18DD">
        <w:rPr>
          <w:b/>
          <w:bCs/>
          <w:sz w:val="28"/>
          <w:szCs w:val="28"/>
        </w:rPr>
        <w:t>hat</w:t>
      </w:r>
      <w:r w:rsidRPr="00F73509">
        <w:rPr>
          <w:b/>
          <w:bCs/>
          <w:sz w:val="28"/>
          <w:szCs w:val="28"/>
        </w:rPr>
        <w:t xml:space="preserve"> to do on the day </w:t>
      </w:r>
      <w:r w:rsidR="009F18DD">
        <w:rPr>
          <w:b/>
          <w:bCs/>
          <w:sz w:val="28"/>
          <w:szCs w:val="28"/>
        </w:rPr>
        <w:t>of the Play Street</w:t>
      </w:r>
    </w:p>
    <w:p w14:paraId="4A311A02" w14:textId="3DF85B0E" w:rsidR="00050893" w:rsidRPr="009F18DD" w:rsidRDefault="00CA1FEE" w:rsidP="009F18DD">
      <w:pPr>
        <w:rPr>
          <w:b/>
          <w:bCs/>
          <w:sz w:val="28"/>
          <w:szCs w:val="28"/>
        </w:rPr>
      </w:pPr>
      <w:r>
        <w:t>Running a</w:t>
      </w:r>
      <w:r w:rsidR="58F7C526">
        <w:t xml:space="preserve"> </w:t>
      </w:r>
      <w:r w:rsidR="009F18DD">
        <w:t>P</w:t>
      </w:r>
      <w:r w:rsidR="58F7C526">
        <w:t xml:space="preserve">lay </w:t>
      </w:r>
      <w:r w:rsidR="009F18DD">
        <w:t>S</w:t>
      </w:r>
      <w:r w:rsidR="58F7C526">
        <w:t>treet is</w:t>
      </w:r>
      <w:r w:rsidR="009F18DD">
        <w:t xml:space="preserve"> simple! </w:t>
      </w:r>
      <w:r w:rsidR="58F7C526">
        <w:t>C</w:t>
      </w:r>
      <w:r w:rsidR="00050893">
        <w:t xml:space="preserve">lose the road – </w:t>
      </w:r>
      <w:r w:rsidR="00DD0485">
        <w:t>watch</w:t>
      </w:r>
      <w:r w:rsidR="00050893">
        <w:t xml:space="preserve"> children play</w:t>
      </w:r>
      <w:r>
        <w:t xml:space="preserve"> and </w:t>
      </w:r>
      <w:r w:rsidR="00E74898">
        <w:t>chat to neighbours</w:t>
      </w:r>
      <w:r w:rsidR="00050893">
        <w:t xml:space="preserve"> – open the road again. </w:t>
      </w:r>
    </w:p>
    <w:p w14:paraId="53CE4882" w14:textId="53AE9B29" w:rsidR="009F18DD" w:rsidRDefault="00526BB9" w:rsidP="009F18DD">
      <w:r>
        <w:t xml:space="preserve">Before </w:t>
      </w:r>
      <w:r w:rsidR="00E96294">
        <w:t>the event starts</w:t>
      </w:r>
      <w:r w:rsidR="00DD0448">
        <w:t>:</w:t>
      </w:r>
    </w:p>
    <w:p w14:paraId="40637A48" w14:textId="60C808CD" w:rsidR="009F18DD" w:rsidRDefault="00526BB9" w:rsidP="009F18DD">
      <w:pPr>
        <w:pStyle w:val="ListParagraph"/>
        <w:numPr>
          <w:ilvl w:val="0"/>
          <w:numId w:val="16"/>
        </w:numPr>
      </w:pPr>
      <w:r>
        <w:t>H</w:t>
      </w:r>
      <w:r w:rsidR="50059912">
        <w:t xml:space="preserve">ave a quick meeting with your on-the-day team to confirm </w:t>
      </w:r>
      <w:r w:rsidR="00050893">
        <w:t>who is doing what</w:t>
      </w:r>
      <w:r w:rsidR="6380796C">
        <w:t xml:space="preserve"> and </w:t>
      </w:r>
      <w:r w:rsidR="00050893">
        <w:t xml:space="preserve">when. The main role for adults is </w:t>
      </w:r>
      <w:r w:rsidR="00443E8D">
        <w:t>to make sure that</w:t>
      </w:r>
      <w:r w:rsidR="7C4F6520">
        <w:t xml:space="preserve"> there</w:t>
      </w:r>
      <w:r w:rsidR="183D434D">
        <w:t xml:space="preserve"> is always someone present at </w:t>
      </w:r>
      <w:r w:rsidR="00DD0485">
        <w:t xml:space="preserve">the </w:t>
      </w:r>
      <w:r w:rsidR="183D434D">
        <w:t xml:space="preserve">road closure points. </w:t>
      </w:r>
      <w:r w:rsidR="00443E8D">
        <w:t>The council can provide h</w:t>
      </w:r>
      <w:r w:rsidR="183D434D">
        <w:t>igh vis</w:t>
      </w:r>
      <w:r w:rsidR="00443E8D">
        <w:t>ibility</w:t>
      </w:r>
      <w:r w:rsidR="183D434D">
        <w:t xml:space="preserve"> vests</w:t>
      </w:r>
      <w:r w:rsidR="006A6C90">
        <w:t>, if needed.</w:t>
      </w:r>
    </w:p>
    <w:p w14:paraId="3325898A" w14:textId="5D40FF8C" w:rsidR="009F18DD" w:rsidRDefault="00176AD8" w:rsidP="009F18DD">
      <w:pPr>
        <w:pStyle w:val="ListParagraph"/>
        <w:numPr>
          <w:ilvl w:val="0"/>
          <w:numId w:val="16"/>
        </w:numPr>
      </w:pPr>
      <w:r w:rsidRPr="0015452A">
        <w:t xml:space="preserve">Check the street for </w:t>
      </w:r>
      <w:r w:rsidR="00F421E3" w:rsidRPr="0015452A">
        <w:t>glass or any other hazards</w:t>
      </w:r>
      <w:r w:rsidR="005D2798">
        <w:t>.</w:t>
      </w:r>
    </w:p>
    <w:p w14:paraId="1452792E" w14:textId="588CC20C" w:rsidR="005D2798" w:rsidRDefault="006A6C90" w:rsidP="005D2798">
      <w:pPr>
        <w:pStyle w:val="ListParagraph"/>
        <w:numPr>
          <w:ilvl w:val="0"/>
          <w:numId w:val="16"/>
        </w:numPr>
      </w:pPr>
      <w:r>
        <w:t xml:space="preserve">The council </w:t>
      </w:r>
      <w:r w:rsidR="00EB3E61">
        <w:t xml:space="preserve">will place cones, ‘Road closed’ signs and traffic diversion signs </w:t>
      </w:r>
      <w:r w:rsidR="003C251A">
        <w:t>for the Play Street</w:t>
      </w:r>
      <w:r w:rsidR="00055503">
        <w:t xml:space="preserve">, </w:t>
      </w:r>
      <w:r w:rsidR="00B734D1">
        <w:t>shortly before the agreed start time.</w:t>
      </w:r>
    </w:p>
    <w:p w14:paraId="5D223541" w14:textId="4C19C975" w:rsidR="00526BB9" w:rsidRDefault="00DD0485" w:rsidP="005D2798">
      <w:pPr>
        <w:pStyle w:val="ListParagraph"/>
        <w:numPr>
          <w:ilvl w:val="0"/>
          <w:numId w:val="16"/>
        </w:numPr>
      </w:pPr>
      <w:r>
        <w:t xml:space="preserve">Once </w:t>
      </w:r>
      <w:r w:rsidR="632B2324">
        <w:t>the street</w:t>
      </w:r>
      <w:r w:rsidR="4D521732">
        <w:t xml:space="preserve"> </w:t>
      </w:r>
      <w:r w:rsidR="005D2798">
        <w:t>is closed to through-traffic, you can</w:t>
      </w:r>
      <w:r w:rsidR="4D521732">
        <w:t xml:space="preserve"> open it for play</w:t>
      </w:r>
      <w:r w:rsidR="22227BAA">
        <w:t>!</w:t>
      </w:r>
      <w:r w:rsidR="632B2324">
        <w:t xml:space="preserve"> </w:t>
      </w:r>
    </w:p>
    <w:p w14:paraId="3785BA71" w14:textId="77777777" w:rsidR="00990D95" w:rsidRDefault="00990D95" w:rsidP="00990D95"/>
    <w:p w14:paraId="0CDF6A4E" w14:textId="77777777" w:rsidR="00990D95" w:rsidRDefault="00990D95" w:rsidP="00990D95"/>
    <w:p w14:paraId="78331DFB" w14:textId="3DEAF415" w:rsidR="00B36F78" w:rsidRDefault="00526BB9" w:rsidP="00B36F78">
      <w:r>
        <w:t xml:space="preserve">During the </w:t>
      </w:r>
      <w:r w:rsidR="00D976D6">
        <w:t>event</w:t>
      </w:r>
      <w:r w:rsidR="00DD0448">
        <w:t>:</w:t>
      </w:r>
    </w:p>
    <w:p w14:paraId="46D9F9AD" w14:textId="7412F2EA" w:rsidR="00B36F78" w:rsidRDefault="00B36F78" w:rsidP="00B36F78">
      <w:pPr>
        <w:pStyle w:val="ListParagraph"/>
        <w:numPr>
          <w:ilvl w:val="1"/>
          <w:numId w:val="2"/>
        </w:numPr>
        <w:ind w:left="709" w:hanging="283"/>
      </w:pPr>
      <w:r>
        <w:t xml:space="preserve">Stewards </w:t>
      </w:r>
      <w:r w:rsidR="00D83806">
        <w:t>will need to explain</w:t>
      </w:r>
      <w:r>
        <w:t xml:space="preserve"> to motorists arriving at the </w:t>
      </w:r>
      <w:r w:rsidR="00990D95">
        <w:t>road closure points</w:t>
      </w:r>
      <w:r>
        <w:t xml:space="preserve"> </w:t>
      </w:r>
      <w:r w:rsidR="00D83806">
        <w:t xml:space="preserve">that a Play Street is taking place. </w:t>
      </w:r>
      <w:r>
        <w:t>If a resident or visitor</w:t>
      </w:r>
      <w:r w:rsidR="00611958">
        <w:t xml:space="preserve"> in a vehicle</w:t>
      </w:r>
      <w:r w:rsidR="00D83806">
        <w:t xml:space="preserve"> needs to access</w:t>
      </w:r>
      <w:r>
        <w:t xml:space="preserve"> a property on the closed section of the street, they will need to be escorted at walking pace by a steward through the Play Street area</w:t>
      </w:r>
      <w:r w:rsidR="00611958">
        <w:t xml:space="preserve">. Before any vehicle can drive into the Play Street area, the road will need to be cleared and any children or adults on the road will need to move to the pavement. </w:t>
      </w:r>
    </w:p>
    <w:p w14:paraId="334C45BA" w14:textId="49B5D8D2" w:rsidR="00B36F78" w:rsidRDefault="00B36F78" w:rsidP="00B36F78">
      <w:pPr>
        <w:pStyle w:val="ListParagraph"/>
        <w:numPr>
          <w:ilvl w:val="1"/>
          <w:numId w:val="2"/>
        </w:numPr>
        <w:ind w:left="709" w:hanging="283"/>
      </w:pPr>
      <w:r>
        <w:t xml:space="preserve">Access for emergency vehicles must be maintained at all times. Stewards </w:t>
      </w:r>
      <w:r w:rsidR="00D83806">
        <w:t>should</w:t>
      </w:r>
      <w:r>
        <w:t xml:space="preserve"> act quickly to clear the street completely to allow immediate access. </w:t>
      </w:r>
    </w:p>
    <w:p w14:paraId="22A391DA" w14:textId="2983467D" w:rsidR="00230B5C" w:rsidRDefault="00D801D8" w:rsidP="00EA3314">
      <w:pPr>
        <w:pStyle w:val="ListParagraph"/>
        <w:numPr>
          <w:ilvl w:val="1"/>
          <w:numId w:val="2"/>
        </w:numPr>
        <w:ind w:left="709" w:hanging="283"/>
      </w:pPr>
      <w:r>
        <w:t xml:space="preserve">Large objects </w:t>
      </w:r>
      <w:r w:rsidR="00B21D42">
        <w:t xml:space="preserve">or equipment </w:t>
      </w:r>
      <w:r w:rsidR="000047D0">
        <w:t>should</w:t>
      </w:r>
      <w:r w:rsidR="00B7367F">
        <w:t xml:space="preserve"> </w:t>
      </w:r>
      <w:r w:rsidR="00D74295">
        <w:t xml:space="preserve">be easy to </w:t>
      </w:r>
      <w:r w:rsidR="00A41693">
        <w:t>move and not obstruct access for emergency access.</w:t>
      </w:r>
    </w:p>
    <w:p w14:paraId="065188BF" w14:textId="35958476" w:rsidR="00360934" w:rsidRDefault="652992A4" w:rsidP="00B36F78">
      <w:pPr>
        <w:pStyle w:val="ListParagraph"/>
        <w:numPr>
          <w:ilvl w:val="1"/>
          <w:numId w:val="2"/>
        </w:numPr>
        <w:ind w:left="709" w:hanging="283"/>
      </w:pPr>
      <w:r>
        <w:t xml:space="preserve">Children </w:t>
      </w:r>
      <w:r w:rsidR="006D6140">
        <w:t>can</w:t>
      </w:r>
      <w:r w:rsidR="45259240">
        <w:t xml:space="preserve"> </w:t>
      </w:r>
      <w:r w:rsidR="00050893">
        <w:t>bring out bikes, scooters</w:t>
      </w:r>
      <w:r w:rsidR="0077247A">
        <w:t xml:space="preserve"> or </w:t>
      </w:r>
      <w:r w:rsidR="006D6140">
        <w:t xml:space="preserve">any other play equipment. </w:t>
      </w:r>
      <w:r w:rsidR="436987CD">
        <w:t>There is no need</w:t>
      </w:r>
      <w:r w:rsidR="0077247A">
        <w:t xml:space="preserve"> for organisers </w:t>
      </w:r>
      <w:r w:rsidR="00FE6511">
        <w:t xml:space="preserve">to provide anything, but </w:t>
      </w:r>
      <w:r w:rsidR="0018158B">
        <w:t xml:space="preserve">you could </w:t>
      </w:r>
      <w:r w:rsidR="436987CD">
        <w:t xml:space="preserve">leave </w:t>
      </w:r>
      <w:r w:rsidR="00050893">
        <w:t xml:space="preserve">out </w:t>
      </w:r>
      <w:r w:rsidR="00E650BA">
        <w:t xml:space="preserve">chalks, ropes, </w:t>
      </w:r>
      <w:r w:rsidR="00050893">
        <w:t>cardboard boxes</w:t>
      </w:r>
      <w:r w:rsidR="00CA1FEE">
        <w:t xml:space="preserve"> or</w:t>
      </w:r>
      <w:r w:rsidR="00E650BA">
        <w:t xml:space="preserve"> even</w:t>
      </w:r>
      <w:r w:rsidR="00050893">
        <w:t xml:space="preserve"> old sheets</w:t>
      </w:r>
      <w:r w:rsidR="32284727">
        <w:t xml:space="preserve"> </w:t>
      </w:r>
      <w:r w:rsidR="00D83806">
        <w:t xml:space="preserve">to encourage play. </w:t>
      </w:r>
      <w:r w:rsidR="00360934">
        <w:t xml:space="preserve"> </w:t>
      </w:r>
    </w:p>
    <w:p w14:paraId="78076F3E" w14:textId="67425090" w:rsidR="00EA3314" w:rsidRDefault="00EA3314" w:rsidP="00B36F78">
      <w:pPr>
        <w:pStyle w:val="ListParagraph"/>
        <w:numPr>
          <w:ilvl w:val="1"/>
          <w:numId w:val="2"/>
        </w:numPr>
        <w:ind w:left="709" w:hanging="283"/>
      </w:pPr>
      <w:r>
        <w:t>No pyrotechnics are permit</w:t>
      </w:r>
      <w:r w:rsidR="003B189D">
        <w:t>ted during Play Streets</w:t>
      </w:r>
      <w:r w:rsidR="00C27EC4">
        <w:t>.</w:t>
      </w:r>
    </w:p>
    <w:p w14:paraId="12E1D2EA" w14:textId="77777777" w:rsidR="00360934" w:rsidRDefault="00360934" w:rsidP="00360934">
      <w:pPr>
        <w:pStyle w:val="ListParagraph"/>
        <w:ind w:left="1440"/>
      </w:pPr>
    </w:p>
    <w:p w14:paraId="0441FF07" w14:textId="332CC6FE" w:rsidR="00D976D6" w:rsidRDefault="00D976D6" w:rsidP="008776D5">
      <w:r>
        <w:t>Reopening the street</w:t>
      </w:r>
      <w:r w:rsidR="00360934">
        <w:t>:</w:t>
      </w:r>
    </w:p>
    <w:p w14:paraId="55C9019C" w14:textId="2804A6D8" w:rsidR="008B5285" w:rsidRDefault="00B36F78" w:rsidP="00B36F78">
      <w:pPr>
        <w:pStyle w:val="ListParagraph"/>
        <w:numPr>
          <w:ilvl w:val="1"/>
          <w:numId w:val="2"/>
        </w:numPr>
        <w:ind w:left="709" w:hanging="283"/>
      </w:pPr>
      <w:r>
        <w:t>As it gets close to the end of the</w:t>
      </w:r>
      <w:r w:rsidR="00D83806">
        <w:t xml:space="preserve"> Play Street event</w:t>
      </w:r>
      <w:r>
        <w:t xml:space="preserve"> start tidying up </w:t>
      </w:r>
      <w:r w:rsidR="00A20410">
        <w:t xml:space="preserve">so </w:t>
      </w:r>
      <w:r>
        <w:t xml:space="preserve">that </w:t>
      </w:r>
      <w:r w:rsidR="0021345B">
        <w:t>the road can be</w:t>
      </w:r>
      <w:r w:rsidR="00A20410">
        <w:t xml:space="preserve"> re-open</w:t>
      </w:r>
      <w:r w:rsidR="0021345B">
        <w:t>ed</w:t>
      </w:r>
      <w:r w:rsidR="00A20410">
        <w:t xml:space="preserve"> on time.</w:t>
      </w:r>
      <w:r w:rsidR="003F2FB0">
        <w:t xml:space="preserve"> </w:t>
      </w:r>
    </w:p>
    <w:p w14:paraId="6D446664" w14:textId="77777777" w:rsidR="00994429" w:rsidRDefault="00994429" w:rsidP="00B36F78">
      <w:pPr>
        <w:pStyle w:val="ListParagraph"/>
        <w:numPr>
          <w:ilvl w:val="1"/>
          <w:numId w:val="2"/>
        </w:numPr>
        <w:ind w:left="709" w:hanging="283"/>
      </w:pPr>
      <w:r>
        <w:t>E</w:t>
      </w:r>
      <w:r w:rsidR="00A02A47">
        <w:t>ns</w:t>
      </w:r>
      <w:r w:rsidR="00CA1FEE">
        <w:t xml:space="preserve">ure </w:t>
      </w:r>
      <w:r w:rsidR="006D6140">
        <w:t xml:space="preserve">that </w:t>
      </w:r>
      <w:r w:rsidR="007F465C">
        <w:t xml:space="preserve">the road is completely clear of </w:t>
      </w:r>
      <w:r>
        <w:t>play equipment</w:t>
      </w:r>
      <w:r w:rsidR="00F56635">
        <w:t>, games</w:t>
      </w:r>
      <w:r w:rsidR="00C27117">
        <w:t>, rubbish</w:t>
      </w:r>
      <w:r w:rsidR="00F56635">
        <w:t xml:space="preserve"> and people! </w:t>
      </w:r>
    </w:p>
    <w:p w14:paraId="4DA97A07" w14:textId="200E60C5" w:rsidR="00CA1FEE" w:rsidRDefault="00F56635" w:rsidP="00B36F78">
      <w:pPr>
        <w:pStyle w:val="ListParagraph"/>
        <w:numPr>
          <w:ilvl w:val="1"/>
          <w:numId w:val="2"/>
        </w:numPr>
        <w:ind w:left="709" w:hanging="283"/>
      </w:pPr>
      <w:r>
        <w:t xml:space="preserve">Make sure </w:t>
      </w:r>
      <w:r w:rsidR="00CA1FEE">
        <w:t xml:space="preserve">everyone is aware that the street is </w:t>
      </w:r>
      <w:r w:rsidR="00D83806">
        <w:t>re</w:t>
      </w:r>
      <w:r w:rsidR="00BF10D4">
        <w:t>-</w:t>
      </w:r>
      <w:r w:rsidR="00D83806">
        <w:t>opening.</w:t>
      </w:r>
      <w:r w:rsidR="003F25AA">
        <w:t xml:space="preserve"> </w:t>
      </w:r>
    </w:p>
    <w:p w14:paraId="65EAD6F6" w14:textId="12E49133" w:rsidR="00D976D6" w:rsidRDefault="00994429" w:rsidP="00B36F78">
      <w:pPr>
        <w:pStyle w:val="ListParagraph"/>
        <w:numPr>
          <w:ilvl w:val="1"/>
          <w:numId w:val="2"/>
        </w:numPr>
        <w:ind w:left="709" w:hanging="283"/>
      </w:pPr>
      <w:r>
        <w:t xml:space="preserve">The council will remove </w:t>
      </w:r>
      <w:r w:rsidR="00F7483C">
        <w:t>cones and road signs</w:t>
      </w:r>
      <w:r w:rsidR="009037AC">
        <w:t xml:space="preserve"> at </w:t>
      </w:r>
      <w:r w:rsidR="00410941">
        <w:t xml:space="preserve">the agreed </w:t>
      </w:r>
      <w:r w:rsidR="00016813">
        <w:t xml:space="preserve">finish </w:t>
      </w:r>
      <w:r w:rsidR="00410941">
        <w:t>time</w:t>
      </w:r>
      <w:r w:rsidR="00936C63">
        <w:t xml:space="preserve"> of the Play Street</w:t>
      </w:r>
      <w:r w:rsidR="00BF10D4">
        <w:t xml:space="preserve">, and </w:t>
      </w:r>
      <w:r w:rsidR="00694F00">
        <w:t xml:space="preserve">the </w:t>
      </w:r>
      <w:r w:rsidR="00BF10D4">
        <w:t xml:space="preserve">road will re-open for </w:t>
      </w:r>
      <w:r w:rsidR="00016813">
        <w:t>all</w:t>
      </w:r>
      <w:r w:rsidR="00BF10D4">
        <w:t xml:space="preserve"> traffic.</w:t>
      </w:r>
    </w:p>
    <w:p w14:paraId="41A219EF" w14:textId="1D0CDFB5" w:rsidR="00365440" w:rsidRDefault="00365440" w:rsidP="008776D5"/>
    <w:p w14:paraId="5B511B43" w14:textId="146F48BE" w:rsidR="00B36F78" w:rsidRDefault="00B36F78" w:rsidP="00B36F78">
      <w:pPr>
        <w:pStyle w:val="ListParagraph"/>
        <w:numPr>
          <w:ilvl w:val="0"/>
          <w:numId w:val="7"/>
        </w:numPr>
        <w:ind w:left="284" w:hanging="284"/>
        <w:rPr>
          <w:b/>
          <w:bCs/>
          <w:sz w:val="28"/>
          <w:szCs w:val="28"/>
        </w:rPr>
      </w:pPr>
      <w:r>
        <w:rPr>
          <w:b/>
          <w:bCs/>
          <w:sz w:val="28"/>
          <w:szCs w:val="28"/>
        </w:rPr>
        <w:t xml:space="preserve">Help &amp; </w:t>
      </w:r>
      <w:r w:rsidR="003C375A">
        <w:rPr>
          <w:b/>
          <w:bCs/>
          <w:sz w:val="28"/>
          <w:szCs w:val="28"/>
        </w:rPr>
        <w:t>r</w:t>
      </w:r>
      <w:r>
        <w:rPr>
          <w:b/>
          <w:bCs/>
          <w:sz w:val="28"/>
          <w:szCs w:val="28"/>
        </w:rPr>
        <w:t>esources</w:t>
      </w:r>
    </w:p>
    <w:p w14:paraId="7933B000" w14:textId="676C1011" w:rsidR="00B36F78" w:rsidRDefault="00166739" w:rsidP="00144190">
      <w:pPr>
        <w:rPr>
          <w:b/>
        </w:rPr>
      </w:pPr>
      <w:r>
        <w:t>We are here to help with your Play Street</w:t>
      </w:r>
      <w:r w:rsidR="33F45E82">
        <w:t>.</w:t>
      </w:r>
      <w:r w:rsidR="00B36F78">
        <w:t xml:space="preserve"> If you have any questions or </w:t>
      </w:r>
      <w:r w:rsidR="00016813">
        <w:t>queries,</w:t>
      </w:r>
      <w:r w:rsidR="00B36F78">
        <w:t xml:space="preserve"> email us at: </w:t>
      </w:r>
      <w:hyperlink r:id="rId17" w:history="1">
        <w:r w:rsidR="006D6140" w:rsidRPr="006D6140">
          <w:rPr>
            <w:rStyle w:val="Hyperlink"/>
            <w:b/>
            <w:color w:val="auto"/>
          </w:rPr>
          <w:t>playstreets@newham.gov.uk</w:t>
        </w:r>
      </w:hyperlink>
    </w:p>
    <w:p w14:paraId="40908BDC" w14:textId="07FAE419" w:rsidR="001C4B18" w:rsidRDefault="00B36F78" w:rsidP="00144190">
      <w:r>
        <w:t>For more information on Play Streets, visit</w:t>
      </w:r>
      <w:r w:rsidR="00B96733">
        <w:t xml:space="preserve"> London Play’s dedicated </w:t>
      </w:r>
      <w:r>
        <w:t>P</w:t>
      </w:r>
      <w:r w:rsidR="00B96733">
        <w:t xml:space="preserve">lay </w:t>
      </w:r>
      <w:r>
        <w:t>S</w:t>
      </w:r>
      <w:r w:rsidR="00B96733">
        <w:t>treets website for lots of free games</w:t>
      </w:r>
      <w:r w:rsidR="00C1409B">
        <w:t xml:space="preserve">, </w:t>
      </w:r>
      <w:r w:rsidR="00B96733">
        <w:t xml:space="preserve">downloadable resources </w:t>
      </w:r>
      <w:r w:rsidR="00E6744B">
        <w:t>and tips</w:t>
      </w:r>
      <w:r>
        <w:t xml:space="preserve"> for</w:t>
      </w:r>
      <w:r w:rsidR="00E6744B">
        <w:t xml:space="preserve"> </w:t>
      </w:r>
      <w:r>
        <w:t>P</w:t>
      </w:r>
      <w:r w:rsidR="00E6744B">
        <w:t xml:space="preserve">lay </w:t>
      </w:r>
      <w:r>
        <w:t>S</w:t>
      </w:r>
      <w:r w:rsidR="00E6744B">
        <w:t xml:space="preserve">treet </w:t>
      </w:r>
      <w:r>
        <w:t xml:space="preserve">events: </w:t>
      </w:r>
      <w:hyperlink r:id="rId18" w:history="1">
        <w:r w:rsidR="009F7BD4" w:rsidRPr="005A1D4A">
          <w:rPr>
            <w:rStyle w:val="Hyperlink"/>
          </w:rPr>
          <w:t>www.londonplaystreets.org.uk</w:t>
        </w:r>
      </w:hyperlink>
      <w:r w:rsidR="009F7BD4">
        <w:t xml:space="preserve"> </w:t>
      </w:r>
    </w:p>
    <w:p w14:paraId="51DC239C" w14:textId="77777777" w:rsidR="00E6744B" w:rsidRDefault="00E6744B" w:rsidP="00144190"/>
    <w:p w14:paraId="3B97547F" w14:textId="77777777" w:rsidR="00144190" w:rsidRDefault="00144190" w:rsidP="00144190"/>
    <w:p w14:paraId="61C8250F" w14:textId="77777777" w:rsidR="00144190" w:rsidRPr="001067D0" w:rsidRDefault="00144190" w:rsidP="00144190"/>
    <w:sectPr w:rsidR="00144190" w:rsidRPr="001067D0">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347E6" w14:textId="77777777" w:rsidR="00AB4B33" w:rsidRDefault="00AB4B33" w:rsidP="00007C73">
      <w:pPr>
        <w:spacing w:after="0" w:line="240" w:lineRule="auto"/>
      </w:pPr>
      <w:r>
        <w:separator/>
      </w:r>
    </w:p>
  </w:endnote>
  <w:endnote w:type="continuationSeparator" w:id="0">
    <w:p w14:paraId="15A647FB" w14:textId="77777777" w:rsidR="00AB4B33" w:rsidRDefault="00AB4B33" w:rsidP="00007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C4A8A" w14:textId="2855FE97" w:rsidR="00007C73" w:rsidRDefault="00462C4C" w:rsidP="00007C73">
    <w:pPr>
      <w:pStyle w:val="Footer"/>
      <w:tabs>
        <w:tab w:val="clear" w:pos="4513"/>
        <w:tab w:val="clear" w:pos="9026"/>
        <w:tab w:val="left" w:pos="7280"/>
      </w:tabs>
    </w:pPr>
    <w:r w:rsidRPr="00BA009E">
      <w:rPr>
        <w:sz w:val="18"/>
        <w:szCs w:val="18"/>
      </w:rPr>
      <w:t xml:space="preserve">Updated </w:t>
    </w:r>
    <w:r w:rsidR="00BA009E" w:rsidRPr="00BA009E">
      <w:rPr>
        <w:sz w:val="18"/>
        <w:szCs w:val="18"/>
      </w:rPr>
      <w:t>July 2026</w:t>
    </w:r>
    <w:r w:rsidR="00BA009E">
      <w:rPr>
        <w:sz w:val="18"/>
        <w:szCs w:val="18"/>
      </w:rPr>
      <w:t xml:space="preserve"> </w:t>
    </w:r>
    <w:r w:rsidR="00007C73">
      <w:tab/>
    </w:r>
    <w:r w:rsidR="00007C73">
      <w:rPr>
        <w:noProof/>
        <w:lang w:eastAsia="en-GB"/>
      </w:rPr>
      <w:drawing>
        <wp:inline distT="0" distB="0" distL="0" distR="0" wp14:anchorId="0555B228" wp14:editId="74F83763">
          <wp:extent cx="5731510" cy="379398"/>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3496" r="3496" b="39341"/>
                  <a:stretch/>
                </pic:blipFill>
                <pic:spPr bwMode="auto">
                  <a:xfrm>
                    <a:off x="0" y="0"/>
                    <a:ext cx="5731510" cy="379398"/>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9CDF8" w14:textId="77777777" w:rsidR="00AB4B33" w:rsidRDefault="00AB4B33" w:rsidP="00007C73">
      <w:pPr>
        <w:spacing w:after="0" w:line="240" w:lineRule="auto"/>
      </w:pPr>
      <w:r>
        <w:separator/>
      </w:r>
    </w:p>
  </w:footnote>
  <w:footnote w:type="continuationSeparator" w:id="0">
    <w:p w14:paraId="33A95663" w14:textId="77777777" w:rsidR="00AB4B33" w:rsidRDefault="00AB4B33" w:rsidP="00007C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6B856" w14:textId="6878A500" w:rsidR="00007C73" w:rsidRPr="00007C73" w:rsidRDefault="00007C73" w:rsidP="00007C73">
    <w:pPr>
      <w:pStyle w:val="Header"/>
    </w:pPr>
    <w:r>
      <w:rPr>
        <w:noProof/>
        <w:lang w:eastAsia="en-GB"/>
      </w:rPr>
      <w:drawing>
        <wp:inline distT="0" distB="0" distL="0" distR="0" wp14:anchorId="775ECF1B" wp14:editId="1446D7EC">
          <wp:extent cx="5731510" cy="664780"/>
          <wp:effectExtent l="0" t="0" r="2540" b="2540"/>
          <wp:docPr id="3" name="Picture 3"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ack dots&#10;&#10;Description automatically generated"/>
                  <pic:cNvPicPr/>
                </pic:nvPicPr>
                <pic:blipFill rotWithShape="1">
                  <a:blip r:embed="rId1">
                    <a:extLst>
                      <a:ext uri="{28A0092B-C50C-407E-A947-70E740481C1C}">
                        <a14:useLocalDpi xmlns:a14="http://schemas.microsoft.com/office/drawing/2010/main" val="0"/>
                      </a:ext>
                    </a:extLst>
                  </a:blip>
                  <a:srcRect l="-1661" r="5824" b="70607"/>
                  <a:stretch/>
                </pic:blipFill>
                <pic:spPr bwMode="auto">
                  <a:xfrm>
                    <a:off x="0" y="0"/>
                    <a:ext cx="5731510" cy="66478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43BBF"/>
    <w:multiLevelType w:val="hybridMultilevel"/>
    <w:tmpl w:val="7C149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BDE35"/>
    <w:multiLevelType w:val="hybridMultilevel"/>
    <w:tmpl w:val="D7AC7126"/>
    <w:lvl w:ilvl="0" w:tplc="4F004AFE">
      <w:start w:val="1"/>
      <w:numFmt w:val="bullet"/>
      <w:lvlText w:val=""/>
      <w:lvlJc w:val="left"/>
      <w:pPr>
        <w:ind w:left="720" w:hanging="360"/>
      </w:pPr>
      <w:rPr>
        <w:rFonts w:ascii="Symbol" w:hAnsi="Symbol" w:hint="default"/>
      </w:rPr>
    </w:lvl>
    <w:lvl w:ilvl="1" w:tplc="86F045DE">
      <w:start w:val="1"/>
      <w:numFmt w:val="bullet"/>
      <w:lvlText w:val=""/>
      <w:lvlJc w:val="left"/>
      <w:pPr>
        <w:ind w:left="1440" w:hanging="360"/>
      </w:pPr>
      <w:rPr>
        <w:rFonts w:ascii="Symbol" w:hAnsi="Symbol" w:hint="default"/>
      </w:rPr>
    </w:lvl>
    <w:lvl w:ilvl="2" w:tplc="B37C23EA">
      <w:start w:val="1"/>
      <w:numFmt w:val="bullet"/>
      <w:lvlText w:val=""/>
      <w:lvlJc w:val="left"/>
      <w:pPr>
        <w:ind w:left="2160" w:hanging="360"/>
      </w:pPr>
      <w:rPr>
        <w:rFonts w:ascii="Wingdings" w:hAnsi="Wingdings" w:hint="default"/>
      </w:rPr>
    </w:lvl>
    <w:lvl w:ilvl="3" w:tplc="402EA656">
      <w:start w:val="1"/>
      <w:numFmt w:val="bullet"/>
      <w:lvlText w:val=""/>
      <w:lvlJc w:val="left"/>
      <w:pPr>
        <w:ind w:left="2880" w:hanging="360"/>
      </w:pPr>
      <w:rPr>
        <w:rFonts w:ascii="Symbol" w:hAnsi="Symbol" w:hint="default"/>
      </w:rPr>
    </w:lvl>
    <w:lvl w:ilvl="4" w:tplc="D46476B8">
      <w:start w:val="1"/>
      <w:numFmt w:val="bullet"/>
      <w:lvlText w:val="o"/>
      <w:lvlJc w:val="left"/>
      <w:pPr>
        <w:ind w:left="3600" w:hanging="360"/>
      </w:pPr>
      <w:rPr>
        <w:rFonts w:ascii="Courier New" w:hAnsi="Courier New" w:hint="default"/>
      </w:rPr>
    </w:lvl>
    <w:lvl w:ilvl="5" w:tplc="DE7AAC72">
      <w:start w:val="1"/>
      <w:numFmt w:val="bullet"/>
      <w:lvlText w:val=""/>
      <w:lvlJc w:val="left"/>
      <w:pPr>
        <w:ind w:left="4320" w:hanging="360"/>
      </w:pPr>
      <w:rPr>
        <w:rFonts w:ascii="Wingdings" w:hAnsi="Wingdings" w:hint="default"/>
      </w:rPr>
    </w:lvl>
    <w:lvl w:ilvl="6" w:tplc="0EBA31EC">
      <w:start w:val="1"/>
      <w:numFmt w:val="bullet"/>
      <w:lvlText w:val=""/>
      <w:lvlJc w:val="left"/>
      <w:pPr>
        <w:ind w:left="5040" w:hanging="360"/>
      </w:pPr>
      <w:rPr>
        <w:rFonts w:ascii="Symbol" w:hAnsi="Symbol" w:hint="default"/>
      </w:rPr>
    </w:lvl>
    <w:lvl w:ilvl="7" w:tplc="891A3002">
      <w:start w:val="1"/>
      <w:numFmt w:val="bullet"/>
      <w:lvlText w:val="o"/>
      <w:lvlJc w:val="left"/>
      <w:pPr>
        <w:ind w:left="5760" w:hanging="360"/>
      </w:pPr>
      <w:rPr>
        <w:rFonts w:ascii="Courier New" w:hAnsi="Courier New" w:hint="default"/>
      </w:rPr>
    </w:lvl>
    <w:lvl w:ilvl="8" w:tplc="097EA05A">
      <w:start w:val="1"/>
      <w:numFmt w:val="bullet"/>
      <w:lvlText w:val=""/>
      <w:lvlJc w:val="left"/>
      <w:pPr>
        <w:ind w:left="6480" w:hanging="360"/>
      </w:pPr>
      <w:rPr>
        <w:rFonts w:ascii="Wingdings" w:hAnsi="Wingdings" w:hint="default"/>
      </w:rPr>
    </w:lvl>
  </w:abstractNum>
  <w:abstractNum w:abstractNumId="2" w15:restartNumberingAfterBreak="0">
    <w:nsid w:val="115B0533"/>
    <w:multiLevelType w:val="hybridMultilevel"/>
    <w:tmpl w:val="6F8CB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682BBB"/>
    <w:multiLevelType w:val="hybridMultilevel"/>
    <w:tmpl w:val="FBEE8986"/>
    <w:lvl w:ilvl="0" w:tplc="5522926C">
      <w:start w:val="1"/>
      <w:numFmt w:val="bullet"/>
      <w:lvlText w:val=""/>
      <w:lvlJc w:val="left"/>
      <w:pPr>
        <w:ind w:left="720" w:hanging="360"/>
      </w:pPr>
      <w:rPr>
        <w:rFonts w:ascii="Symbol" w:hAnsi="Symbol" w:hint="default"/>
      </w:rPr>
    </w:lvl>
    <w:lvl w:ilvl="1" w:tplc="BA36245C">
      <w:start w:val="1"/>
      <w:numFmt w:val="bullet"/>
      <w:lvlText w:val=""/>
      <w:lvlJc w:val="left"/>
      <w:pPr>
        <w:ind w:left="1440" w:hanging="360"/>
      </w:pPr>
      <w:rPr>
        <w:rFonts w:ascii="Symbol" w:hAnsi="Symbol" w:hint="default"/>
      </w:rPr>
    </w:lvl>
    <w:lvl w:ilvl="2" w:tplc="6A2ED204">
      <w:start w:val="1"/>
      <w:numFmt w:val="bullet"/>
      <w:lvlText w:val=""/>
      <w:lvlJc w:val="left"/>
      <w:pPr>
        <w:ind w:left="2160" w:hanging="360"/>
      </w:pPr>
      <w:rPr>
        <w:rFonts w:ascii="Wingdings" w:hAnsi="Wingdings" w:hint="default"/>
      </w:rPr>
    </w:lvl>
    <w:lvl w:ilvl="3" w:tplc="86F04E4A">
      <w:start w:val="1"/>
      <w:numFmt w:val="bullet"/>
      <w:lvlText w:val=""/>
      <w:lvlJc w:val="left"/>
      <w:pPr>
        <w:ind w:left="2880" w:hanging="360"/>
      </w:pPr>
      <w:rPr>
        <w:rFonts w:ascii="Symbol" w:hAnsi="Symbol" w:hint="default"/>
      </w:rPr>
    </w:lvl>
    <w:lvl w:ilvl="4" w:tplc="E55EF77C">
      <w:start w:val="1"/>
      <w:numFmt w:val="bullet"/>
      <w:lvlText w:val="o"/>
      <w:lvlJc w:val="left"/>
      <w:pPr>
        <w:ind w:left="3600" w:hanging="360"/>
      </w:pPr>
      <w:rPr>
        <w:rFonts w:ascii="Courier New" w:hAnsi="Courier New" w:hint="default"/>
      </w:rPr>
    </w:lvl>
    <w:lvl w:ilvl="5" w:tplc="EC3E9DEE">
      <w:start w:val="1"/>
      <w:numFmt w:val="bullet"/>
      <w:lvlText w:val=""/>
      <w:lvlJc w:val="left"/>
      <w:pPr>
        <w:ind w:left="4320" w:hanging="360"/>
      </w:pPr>
      <w:rPr>
        <w:rFonts w:ascii="Wingdings" w:hAnsi="Wingdings" w:hint="default"/>
      </w:rPr>
    </w:lvl>
    <w:lvl w:ilvl="6" w:tplc="3F482950">
      <w:start w:val="1"/>
      <w:numFmt w:val="bullet"/>
      <w:lvlText w:val=""/>
      <w:lvlJc w:val="left"/>
      <w:pPr>
        <w:ind w:left="5040" w:hanging="360"/>
      </w:pPr>
      <w:rPr>
        <w:rFonts w:ascii="Symbol" w:hAnsi="Symbol" w:hint="default"/>
      </w:rPr>
    </w:lvl>
    <w:lvl w:ilvl="7" w:tplc="381A9B62">
      <w:start w:val="1"/>
      <w:numFmt w:val="bullet"/>
      <w:lvlText w:val="o"/>
      <w:lvlJc w:val="left"/>
      <w:pPr>
        <w:ind w:left="5760" w:hanging="360"/>
      </w:pPr>
      <w:rPr>
        <w:rFonts w:ascii="Courier New" w:hAnsi="Courier New" w:hint="default"/>
      </w:rPr>
    </w:lvl>
    <w:lvl w:ilvl="8" w:tplc="AF46B06C">
      <w:start w:val="1"/>
      <w:numFmt w:val="bullet"/>
      <w:lvlText w:val=""/>
      <w:lvlJc w:val="left"/>
      <w:pPr>
        <w:ind w:left="6480" w:hanging="360"/>
      </w:pPr>
      <w:rPr>
        <w:rFonts w:ascii="Wingdings" w:hAnsi="Wingdings" w:hint="default"/>
      </w:rPr>
    </w:lvl>
  </w:abstractNum>
  <w:abstractNum w:abstractNumId="4" w15:restartNumberingAfterBreak="0">
    <w:nsid w:val="283E7CE9"/>
    <w:multiLevelType w:val="hybridMultilevel"/>
    <w:tmpl w:val="7FCC4308"/>
    <w:lvl w:ilvl="0" w:tplc="EA16E434">
      <w:start w:val="1"/>
      <w:numFmt w:val="bullet"/>
      <w:lvlText w:val=""/>
      <w:lvlJc w:val="left"/>
      <w:pPr>
        <w:ind w:left="1800" w:hanging="360"/>
      </w:pPr>
      <w:rPr>
        <w:rFonts w:ascii="Symbol" w:hAnsi="Symbol" w:hint="default"/>
      </w:rPr>
    </w:lvl>
    <w:lvl w:ilvl="1" w:tplc="3DB6BD3A">
      <w:start w:val="1"/>
      <w:numFmt w:val="bullet"/>
      <w:lvlText w:val="o"/>
      <w:lvlJc w:val="left"/>
      <w:pPr>
        <w:ind w:left="2520" w:hanging="360"/>
      </w:pPr>
      <w:rPr>
        <w:rFonts w:ascii="Courier New" w:hAnsi="Courier New" w:hint="default"/>
      </w:rPr>
    </w:lvl>
    <w:lvl w:ilvl="2" w:tplc="09869B3C">
      <w:start w:val="1"/>
      <w:numFmt w:val="bullet"/>
      <w:lvlText w:val=""/>
      <w:lvlJc w:val="left"/>
      <w:pPr>
        <w:ind w:left="3240" w:hanging="360"/>
      </w:pPr>
      <w:rPr>
        <w:rFonts w:ascii="Wingdings" w:hAnsi="Wingdings" w:hint="default"/>
      </w:rPr>
    </w:lvl>
    <w:lvl w:ilvl="3" w:tplc="EA123608">
      <w:start w:val="1"/>
      <w:numFmt w:val="bullet"/>
      <w:lvlText w:val=""/>
      <w:lvlJc w:val="left"/>
      <w:pPr>
        <w:ind w:left="3960" w:hanging="360"/>
      </w:pPr>
      <w:rPr>
        <w:rFonts w:ascii="Symbol" w:hAnsi="Symbol" w:hint="default"/>
      </w:rPr>
    </w:lvl>
    <w:lvl w:ilvl="4" w:tplc="5762B66A">
      <w:start w:val="1"/>
      <w:numFmt w:val="bullet"/>
      <w:lvlText w:val="o"/>
      <w:lvlJc w:val="left"/>
      <w:pPr>
        <w:ind w:left="4680" w:hanging="360"/>
      </w:pPr>
      <w:rPr>
        <w:rFonts w:ascii="Courier New" w:hAnsi="Courier New" w:hint="default"/>
      </w:rPr>
    </w:lvl>
    <w:lvl w:ilvl="5" w:tplc="B27A9A3A">
      <w:start w:val="1"/>
      <w:numFmt w:val="bullet"/>
      <w:lvlText w:val=""/>
      <w:lvlJc w:val="left"/>
      <w:pPr>
        <w:ind w:left="5400" w:hanging="360"/>
      </w:pPr>
      <w:rPr>
        <w:rFonts w:ascii="Wingdings" w:hAnsi="Wingdings" w:hint="default"/>
      </w:rPr>
    </w:lvl>
    <w:lvl w:ilvl="6" w:tplc="44562D7E">
      <w:start w:val="1"/>
      <w:numFmt w:val="bullet"/>
      <w:lvlText w:val=""/>
      <w:lvlJc w:val="left"/>
      <w:pPr>
        <w:ind w:left="6120" w:hanging="360"/>
      </w:pPr>
      <w:rPr>
        <w:rFonts w:ascii="Symbol" w:hAnsi="Symbol" w:hint="default"/>
      </w:rPr>
    </w:lvl>
    <w:lvl w:ilvl="7" w:tplc="A84601E6">
      <w:start w:val="1"/>
      <w:numFmt w:val="bullet"/>
      <w:lvlText w:val="o"/>
      <w:lvlJc w:val="left"/>
      <w:pPr>
        <w:ind w:left="6840" w:hanging="360"/>
      </w:pPr>
      <w:rPr>
        <w:rFonts w:ascii="Courier New" w:hAnsi="Courier New" w:hint="default"/>
      </w:rPr>
    </w:lvl>
    <w:lvl w:ilvl="8" w:tplc="30CA2BF0">
      <w:start w:val="1"/>
      <w:numFmt w:val="bullet"/>
      <w:lvlText w:val=""/>
      <w:lvlJc w:val="left"/>
      <w:pPr>
        <w:ind w:left="7560" w:hanging="360"/>
      </w:pPr>
      <w:rPr>
        <w:rFonts w:ascii="Wingdings" w:hAnsi="Wingdings" w:hint="default"/>
      </w:rPr>
    </w:lvl>
  </w:abstractNum>
  <w:abstractNum w:abstractNumId="5" w15:restartNumberingAfterBreak="0">
    <w:nsid w:val="33FA47A0"/>
    <w:multiLevelType w:val="hybridMultilevel"/>
    <w:tmpl w:val="022E0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B52305"/>
    <w:multiLevelType w:val="hybridMultilevel"/>
    <w:tmpl w:val="7B421F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21904D7"/>
    <w:multiLevelType w:val="hybridMultilevel"/>
    <w:tmpl w:val="91DAD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332893"/>
    <w:multiLevelType w:val="hybridMultilevel"/>
    <w:tmpl w:val="F328D6CC"/>
    <w:lvl w:ilvl="0" w:tplc="F21A9474">
      <w:start w:val="3"/>
      <w:numFmt w:val="bullet"/>
      <w:lvlText w:val="-"/>
      <w:lvlJc w:val="left"/>
      <w:pPr>
        <w:ind w:left="1080" w:hanging="360"/>
      </w:pPr>
      <w:rPr>
        <w:rFonts w:ascii="Calibri" w:eastAsiaTheme="minorHAnsi" w:hAnsi="Calibri" w:cs="Calibri" w:hint="default"/>
        <w:b w:val="0"/>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36B6EC0"/>
    <w:multiLevelType w:val="hybridMultilevel"/>
    <w:tmpl w:val="2BCA463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0" w15:restartNumberingAfterBreak="0">
    <w:nsid w:val="6D31F018"/>
    <w:multiLevelType w:val="hybridMultilevel"/>
    <w:tmpl w:val="48BEF4BC"/>
    <w:lvl w:ilvl="0" w:tplc="5E904EF2">
      <w:start w:val="1"/>
      <w:numFmt w:val="bullet"/>
      <w:lvlText w:val=""/>
      <w:lvlJc w:val="left"/>
      <w:pPr>
        <w:ind w:left="720" w:hanging="360"/>
      </w:pPr>
      <w:rPr>
        <w:rFonts w:ascii="Symbol" w:hAnsi="Symbol" w:hint="default"/>
      </w:rPr>
    </w:lvl>
    <w:lvl w:ilvl="1" w:tplc="137CC94A">
      <w:start w:val="1"/>
      <w:numFmt w:val="bullet"/>
      <w:lvlText w:val=""/>
      <w:lvlJc w:val="left"/>
      <w:pPr>
        <w:ind w:left="1440" w:hanging="360"/>
      </w:pPr>
      <w:rPr>
        <w:rFonts w:ascii="Symbol" w:hAnsi="Symbol" w:hint="default"/>
      </w:rPr>
    </w:lvl>
    <w:lvl w:ilvl="2" w:tplc="D9E4B512">
      <w:start w:val="1"/>
      <w:numFmt w:val="bullet"/>
      <w:lvlText w:val=""/>
      <w:lvlJc w:val="left"/>
      <w:pPr>
        <w:ind w:left="2160" w:hanging="360"/>
      </w:pPr>
      <w:rPr>
        <w:rFonts w:ascii="Wingdings" w:hAnsi="Wingdings" w:hint="default"/>
      </w:rPr>
    </w:lvl>
    <w:lvl w:ilvl="3" w:tplc="19E49B88">
      <w:start w:val="1"/>
      <w:numFmt w:val="bullet"/>
      <w:lvlText w:val=""/>
      <w:lvlJc w:val="left"/>
      <w:pPr>
        <w:ind w:left="2880" w:hanging="360"/>
      </w:pPr>
      <w:rPr>
        <w:rFonts w:ascii="Symbol" w:hAnsi="Symbol" w:hint="default"/>
      </w:rPr>
    </w:lvl>
    <w:lvl w:ilvl="4" w:tplc="532874D0">
      <w:start w:val="1"/>
      <w:numFmt w:val="bullet"/>
      <w:lvlText w:val="o"/>
      <w:lvlJc w:val="left"/>
      <w:pPr>
        <w:ind w:left="3600" w:hanging="360"/>
      </w:pPr>
      <w:rPr>
        <w:rFonts w:ascii="Courier New" w:hAnsi="Courier New" w:hint="default"/>
      </w:rPr>
    </w:lvl>
    <w:lvl w:ilvl="5" w:tplc="DC5064A4">
      <w:start w:val="1"/>
      <w:numFmt w:val="bullet"/>
      <w:lvlText w:val=""/>
      <w:lvlJc w:val="left"/>
      <w:pPr>
        <w:ind w:left="4320" w:hanging="360"/>
      </w:pPr>
      <w:rPr>
        <w:rFonts w:ascii="Wingdings" w:hAnsi="Wingdings" w:hint="default"/>
      </w:rPr>
    </w:lvl>
    <w:lvl w:ilvl="6" w:tplc="80524C08">
      <w:start w:val="1"/>
      <w:numFmt w:val="bullet"/>
      <w:lvlText w:val=""/>
      <w:lvlJc w:val="left"/>
      <w:pPr>
        <w:ind w:left="5040" w:hanging="360"/>
      </w:pPr>
      <w:rPr>
        <w:rFonts w:ascii="Symbol" w:hAnsi="Symbol" w:hint="default"/>
      </w:rPr>
    </w:lvl>
    <w:lvl w:ilvl="7" w:tplc="2A126C22">
      <w:start w:val="1"/>
      <w:numFmt w:val="bullet"/>
      <w:lvlText w:val="o"/>
      <w:lvlJc w:val="left"/>
      <w:pPr>
        <w:ind w:left="5760" w:hanging="360"/>
      </w:pPr>
      <w:rPr>
        <w:rFonts w:ascii="Courier New" w:hAnsi="Courier New" w:hint="default"/>
      </w:rPr>
    </w:lvl>
    <w:lvl w:ilvl="8" w:tplc="C5587536">
      <w:start w:val="1"/>
      <w:numFmt w:val="bullet"/>
      <w:lvlText w:val=""/>
      <w:lvlJc w:val="left"/>
      <w:pPr>
        <w:ind w:left="6480" w:hanging="360"/>
      </w:pPr>
      <w:rPr>
        <w:rFonts w:ascii="Wingdings" w:hAnsi="Wingdings" w:hint="default"/>
      </w:rPr>
    </w:lvl>
  </w:abstractNum>
  <w:abstractNum w:abstractNumId="11" w15:restartNumberingAfterBreak="0">
    <w:nsid w:val="6FD2278A"/>
    <w:multiLevelType w:val="multilevel"/>
    <w:tmpl w:val="8B3AD768"/>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12C22AD"/>
    <w:multiLevelType w:val="hybridMultilevel"/>
    <w:tmpl w:val="36E68E6C"/>
    <w:lvl w:ilvl="0" w:tplc="6818B836">
      <w:start w:val="1"/>
      <w:numFmt w:val="bullet"/>
      <w:lvlText w:val=""/>
      <w:lvlJc w:val="left"/>
      <w:pPr>
        <w:ind w:left="720" w:hanging="360"/>
      </w:pPr>
      <w:rPr>
        <w:rFonts w:ascii="Symbol" w:hAnsi="Symbol" w:hint="default"/>
      </w:rPr>
    </w:lvl>
    <w:lvl w:ilvl="1" w:tplc="74CC5052">
      <w:start w:val="1"/>
      <w:numFmt w:val="bullet"/>
      <w:lvlText w:val=""/>
      <w:lvlJc w:val="left"/>
      <w:pPr>
        <w:ind w:left="1440" w:hanging="360"/>
      </w:pPr>
      <w:rPr>
        <w:rFonts w:ascii="Symbol" w:hAnsi="Symbol" w:hint="default"/>
      </w:rPr>
    </w:lvl>
    <w:lvl w:ilvl="2" w:tplc="A9AE0E7E">
      <w:start w:val="1"/>
      <w:numFmt w:val="bullet"/>
      <w:lvlText w:val=""/>
      <w:lvlJc w:val="left"/>
      <w:pPr>
        <w:ind w:left="2160" w:hanging="360"/>
      </w:pPr>
      <w:rPr>
        <w:rFonts w:ascii="Wingdings" w:hAnsi="Wingdings" w:hint="default"/>
      </w:rPr>
    </w:lvl>
    <w:lvl w:ilvl="3" w:tplc="3C5AA012">
      <w:start w:val="1"/>
      <w:numFmt w:val="bullet"/>
      <w:lvlText w:val=""/>
      <w:lvlJc w:val="left"/>
      <w:pPr>
        <w:ind w:left="2880" w:hanging="360"/>
      </w:pPr>
      <w:rPr>
        <w:rFonts w:ascii="Symbol" w:hAnsi="Symbol" w:hint="default"/>
      </w:rPr>
    </w:lvl>
    <w:lvl w:ilvl="4" w:tplc="82FEF140">
      <w:start w:val="1"/>
      <w:numFmt w:val="bullet"/>
      <w:lvlText w:val="o"/>
      <w:lvlJc w:val="left"/>
      <w:pPr>
        <w:ind w:left="3600" w:hanging="360"/>
      </w:pPr>
      <w:rPr>
        <w:rFonts w:ascii="Courier New" w:hAnsi="Courier New" w:hint="default"/>
      </w:rPr>
    </w:lvl>
    <w:lvl w:ilvl="5" w:tplc="A7E8F6EA">
      <w:start w:val="1"/>
      <w:numFmt w:val="bullet"/>
      <w:lvlText w:val=""/>
      <w:lvlJc w:val="left"/>
      <w:pPr>
        <w:ind w:left="4320" w:hanging="360"/>
      </w:pPr>
      <w:rPr>
        <w:rFonts w:ascii="Wingdings" w:hAnsi="Wingdings" w:hint="default"/>
      </w:rPr>
    </w:lvl>
    <w:lvl w:ilvl="6" w:tplc="0AA4AC40">
      <w:start w:val="1"/>
      <w:numFmt w:val="bullet"/>
      <w:lvlText w:val=""/>
      <w:lvlJc w:val="left"/>
      <w:pPr>
        <w:ind w:left="5040" w:hanging="360"/>
      </w:pPr>
      <w:rPr>
        <w:rFonts w:ascii="Symbol" w:hAnsi="Symbol" w:hint="default"/>
      </w:rPr>
    </w:lvl>
    <w:lvl w:ilvl="7" w:tplc="82F0D7C2">
      <w:start w:val="1"/>
      <w:numFmt w:val="bullet"/>
      <w:lvlText w:val="o"/>
      <w:lvlJc w:val="left"/>
      <w:pPr>
        <w:ind w:left="5760" w:hanging="360"/>
      </w:pPr>
      <w:rPr>
        <w:rFonts w:ascii="Courier New" w:hAnsi="Courier New" w:hint="default"/>
      </w:rPr>
    </w:lvl>
    <w:lvl w:ilvl="8" w:tplc="A856656E">
      <w:start w:val="1"/>
      <w:numFmt w:val="bullet"/>
      <w:lvlText w:val=""/>
      <w:lvlJc w:val="left"/>
      <w:pPr>
        <w:ind w:left="6480" w:hanging="360"/>
      </w:pPr>
      <w:rPr>
        <w:rFonts w:ascii="Wingdings" w:hAnsi="Wingdings" w:hint="default"/>
      </w:rPr>
    </w:lvl>
  </w:abstractNum>
  <w:abstractNum w:abstractNumId="13" w15:restartNumberingAfterBreak="0">
    <w:nsid w:val="739E44BA"/>
    <w:multiLevelType w:val="hybridMultilevel"/>
    <w:tmpl w:val="8E5CE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4C0330"/>
    <w:multiLevelType w:val="hybridMultilevel"/>
    <w:tmpl w:val="339AF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9BB0BE"/>
    <w:multiLevelType w:val="hybridMultilevel"/>
    <w:tmpl w:val="E1CE5EE6"/>
    <w:lvl w:ilvl="0" w:tplc="F4B8B892">
      <w:start w:val="1"/>
      <w:numFmt w:val="bullet"/>
      <w:lvlText w:val=""/>
      <w:lvlJc w:val="left"/>
      <w:pPr>
        <w:ind w:left="720" w:hanging="360"/>
      </w:pPr>
      <w:rPr>
        <w:rFonts w:ascii="Symbol" w:hAnsi="Symbol" w:hint="default"/>
      </w:rPr>
    </w:lvl>
    <w:lvl w:ilvl="1" w:tplc="4EFCAB7A">
      <w:start w:val="1"/>
      <w:numFmt w:val="bullet"/>
      <w:lvlText w:val=""/>
      <w:lvlJc w:val="left"/>
      <w:pPr>
        <w:ind w:left="1440" w:hanging="360"/>
      </w:pPr>
      <w:rPr>
        <w:rFonts w:ascii="Symbol" w:hAnsi="Symbol" w:hint="default"/>
      </w:rPr>
    </w:lvl>
    <w:lvl w:ilvl="2" w:tplc="134CB944">
      <w:start w:val="1"/>
      <w:numFmt w:val="bullet"/>
      <w:lvlText w:val=""/>
      <w:lvlJc w:val="left"/>
      <w:pPr>
        <w:ind w:left="2160" w:hanging="360"/>
      </w:pPr>
      <w:rPr>
        <w:rFonts w:ascii="Wingdings" w:hAnsi="Wingdings" w:hint="default"/>
      </w:rPr>
    </w:lvl>
    <w:lvl w:ilvl="3" w:tplc="D71E5060">
      <w:start w:val="1"/>
      <w:numFmt w:val="bullet"/>
      <w:lvlText w:val=""/>
      <w:lvlJc w:val="left"/>
      <w:pPr>
        <w:ind w:left="2880" w:hanging="360"/>
      </w:pPr>
      <w:rPr>
        <w:rFonts w:ascii="Symbol" w:hAnsi="Symbol" w:hint="default"/>
      </w:rPr>
    </w:lvl>
    <w:lvl w:ilvl="4" w:tplc="F346482A">
      <w:start w:val="1"/>
      <w:numFmt w:val="bullet"/>
      <w:lvlText w:val="o"/>
      <w:lvlJc w:val="left"/>
      <w:pPr>
        <w:ind w:left="3600" w:hanging="360"/>
      </w:pPr>
      <w:rPr>
        <w:rFonts w:ascii="Courier New" w:hAnsi="Courier New" w:hint="default"/>
      </w:rPr>
    </w:lvl>
    <w:lvl w:ilvl="5" w:tplc="01A8E94C">
      <w:start w:val="1"/>
      <w:numFmt w:val="bullet"/>
      <w:lvlText w:val=""/>
      <w:lvlJc w:val="left"/>
      <w:pPr>
        <w:ind w:left="4320" w:hanging="360"/>
      </w:pPr>
      <w:rPr>
        <w:rFonts w:ascii="Wingdings" w:hAnsi="Wingdings" w:hint="default"/>
      </w:rPr>
    </w:lvl>
    <w:lvl w:ilvl="6" w:tplc="B0D6A356">
      <w:start w:val="1"/>
      <w:numFmt w:val="bullet"/>
      <w:lvlText w:val=""/>
      <w:lvlJc w:val="left"/>
      <w:pPr>
        <w:ind w:left="5040" w:hanging="360"/>
      </w:pPr>
      <w:rPr>
        <w:rFonts w:ascii="Symbol" w:hAnsi="Symbol" w:hint="default"/>
      </w:rPr>
    </w:lvl>
    <w:lvl w:ilvl="7" w:tplc="82402F4A">
      <w:start w:val="1"/>
      <w:numFmt w:val="bullet"/>
      <w:lvlText w:val="o"/>
      <w:lvlJc w:val="left"/>
      <w:pPr>
        <w:ind w:left="5760" w:hanging="360"/>
      </w:pPr>
      <w:rPr>
        <w:rFonts w:ascii="Courier New" w:hAnsi="Courier New" w:hint="default"/>
      </w:rPr>
    </w:lvl>
    <w:lvl w:ilvl="8" w:tplc="9440D650">
      <w:start w:val="1"/>
      <w:numFmt w:val="bullet"/>
      <w:lvlText w:val=""/>
      <w:lvlJc w:val="left"/>
      <w:pPr>
        <w:ind w:left="6480" w:hanging="360"/>
      </w:pPr>
      <w:rPr>
        <w:rFonts w:ascii="Wingdings" w:hAnsi="Wingdings" w:hint="default"/>
      </w:rPr>
    </w:lvl>
  </w:abstractNum>
  <w:num w:numId="1" w16cid:durableId="2133134568">
    <w:abstractNumId w:val="1"/>
  </w:num>
  <w:num w:numId="2" w16cid:durableId="1264339511">
    <w:abstractNumId w:val="10"/>
  </w:num>
  <w:num w:numId="3" w16cid:durableId="410546560">
    <w:abstractNumId w:val="15"/>
  </w:num>
  <w:num w:numId="4" w16cid:durableId="1716005479">
    <w:abstractNumId w:val="3"/>
  </w:num>
  <w:num w:numId="5" w16cid:durableId="824391907">
    <w:abstractNumId w:val="12"/>
  </w:num>
  <w:num w:numId="6" w16cid:durableId="166673064">
    <w:abstractNumId w:val="4"/>
  </w:num>
  <w:num w:numId="7" w16cid:durableId="1000308262">
    <w:abstractNumId w:val="11"/>
  </w:num>
  <w:num w:numId="8" w16cid:durableId="1968194610">
    <w:abstractNumId w:val="9"/>
  </w:num>
  <w:num w:numId="9" w16cid:durableId="120729083">
    <w:abstractNumId w:val="14"/>
  </w:num>
  <w:num w:numId="10" w16cid:durableId="788353608">
    <w:abstractNumId w:val="8"/>
  </w:num>
  <w:num w:numId="11" w16cid:durableId="228465355">
    <w:abstractNumId w:val="5"/>
  </w:num>
  <w:num w:numId="12" w16cid:durableId="1136610131">
    <w:abstractNumId w:val="6"/>
  </w:num>
  <w:num w:numId="13" w16cid:durableId="1933656936">
    <w:abstractNumId w:val="0"/>
  </w:num>
  <w:num w:numId="14" w16cid:durableId="381372334">
    <w:abstractNumId w:val="2"/>
  </w:num>
  <w:num w:numId="15" w16cid:durableId="1564096888">
    <w:abstractNumId w:val="7"/>
  </w:num>
  <w:num w:numId="16" w16cid:durableId="3336107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584"/>
    <w:rsid w:val="000047D0"/>
    <w:rsid w:val="00007C73"/>
    <w:rsid w:val="00016813"/>
    <w:rsid w:val="0002468A"/>
    <w:rsid w:val="000459C7"/>
    <w:rsid w:val="00046453"/>
    <w:rsid w:val="00050893"/>
    <w:rsid w:val="00055503"/>
    <w:rsid w:val="000619BB"/>
    <w:rsid w:val="00070EA8"/>
    <w:rsid w:val="00072FE2"/>
    <w:rsid w:val="00092D18"/>
    <w:rsid w:val="00095038"/>
    <w:rsid w:val="00097FB8"/>
    <w:rsid w:val="000A7D54"/>
    <w:rsid w:val="000C4BED"/>
    <w:rsid w:val="000E1212"/>
    <w:rsid w:val="000F4BF0"/>
    <w:rsid w:val="001067D0"/>
    <w:rsid w:val="00111389"/>
    <w:rsid w:val="00116A55"/>
    <w:rsid w:val="001302C4"/>
    <w:rsid w:val="00144190"/>
    <w:rsid w:val="00146714"/>
    <w:rsid w:val="001505A6"/>
    <w:rsid w:val="0015452A"/>
    <w:rsid w:val="00166739"/>
    <w:rsid w:val="00176AD8"/>
    <w:rsid w:val="00176C1A"/>
    <w:rsid w:val="0018158B"/>
    <w:rsid w:val="00196363"/>
    <w:rsid w:val="001C4B18"/>
    <w:rsid w:val="001E7FF1"/>
    <w:rsid w:val="001F6E3E"/>
    <w:rsid w:val="0021345B"/>
    <w:rsid w:val="00226084"/>
    <w:rsid w:val="00230B5C"/>
    <w:rsid w:val="002311DF"/>
    <w:rsid w:val="00241094"/>
    <w:rsid w:val="00242011"/>
    <w:rsid w:val="002624F2"/>
    <w:rsid w:val="00267C00"/>
    <w:rsid w:val="00280975"/>
    <w:rsid w:val="002821B2"/>
    <w:rsid w:val="002A48DD"/>
    <w:rsid w:val="002A654C"/>
    <w:rsid w:val="002B7B2A"/>
    <w:rsid w:val="002D4C3D"/>
    <w:rsid w:val="002D60CA"/>
    <w:rsid w:val="002E21C1"/>
    <w:rsid w:val="002E6F07"/>
    <w:rsid w:val="002F5F47"/>
    <w:rsid w:val="003024BA"/>
    <w:rsid w:val="003133C4"/>
    <w:rsid w:val="00315061"/>
    <w:rsid w:val="003162AA"/>
    <w:rsid w:val="003305F6"/>
    <w:rsid w:val="00333D87"/>
    <w:rsid w:val="00360934"/>
    <w:rsid w:val="00361196"/>
    <w:rsid w:val="00361865"/>
    <w:rsid w:val="00362840"/>
    <w:rsid w:val="00365440"/>
    <w:rsid w:val="003817BC"/>
    <w:rsid w:val="00382478"/>
    <w:rsid w:val="003A393E"/>
    <w:rsid w:val="003B189D"/>
    <w:rsid w:val="003B5E4A"/>
    <w:rsid w:val="003C251A"/>
    <w:rsid w:val="003C375A"/>
    <w:rsid w:val="003D5BD9"/>
    <w:rsid w:val="003E03AE"/>
    <w:rsid w:val="003E097E"/>
    <w:rsid w:val="003E0A9F"/>
    <w:rsid w:val="003E697B"/>
    <w:rsid w:val="003F25AA"/>
    <w:rsid w:val="003F2FB0"/>
    <w:rsid w:val="00410941"/>
    <w:rsid w:val="004266A2"/>
    <w:rsid w:val="004340A5"/>
    <w:rsid w:val="00443E8D"/>
    <w:rsid w:val="00451296"/>
    <w:rsid w:val="00462C4C"/>
    <w:rsid w:val="00484110"/>
    <w:rsid w:val="004A776D"/>
    <w:rsid w:val="004B14BB"/>
    <w:rsid w:val="004D1AFE"/>
    <w:rsid w:val="004D70ED"/>
    <w:rsid w:val="00505758"/>
    <w:rsid w:val="00512AE8"/>
    <w:rsid w:val="00526BB9"/>
    <w:rsid w:val="00545336"/>
    <w:rsid w:val="00565BDA"/>
    <w:rsid w:val="005732A2"/>
    <w:rsid w:val="00574164"/>
    <w:rsid w:val="00577298"/>
    <w:rsid w:val="00584083"/>
    <w:rsid w:val="00585219"/>
    <w:rsid w:val="00591F76"/>
    <w:rsid w:val="00596D68"/>
    <w:rsid w:val="005B12BB"/>
    <w:rsid w:val="005B64C1"/>
    <w:rsid w:val="005C0B47"/>
    <w:rsid w:val="005D2798"/>
    <w:rsid w:val="005D32FC"/>
    <w:rsid w:val="006110D7"/>
    <w:rsid w:val="00611958"/>
    <w:rsid w:val="00640689"/>
    <w:rsid w:val="006439ED"/>
    <w:rsid w:val="00654649"/>
    <w:rsid w:val="006578DC"/>
    <w:rsid w:val="00686491"/>
    <w:rsid w:val="00694F00"/>
    <w:rsid w:val="006A6C90"/>
    <w:rsid w:val="006D6140"/>
    <w:rsid w:val="006E49B4"/>
    <w:rsid w:val="00700D60"/>
    <w:rsid w:val="00727852"/>
    <w:rsid w:val="00743859"/>
    <w:rsid w:val="0075279B"/>
    <w:rsid w:val="00763A3F"/>
    <w:rsid w:val="007641F4"/>
    <w:rsid w:val="007717D3"/>
    <w:rsid w:val="0077247A"/>
    <w:rsid w:val="007778C3"/>
    <w:rsid w:val="007A0958"/>
    <w:rsid w:val="007A502B"/>
    <w:rsid w:val="007E79AA"/>
    <w:rsid w:val="007F1418"/>
    <w:rsid w:val="007F465C"/>
    <w:rsid w:val="00864F2C"/>
    <w:rsid w:val="008657B4"/>
    <w:rsid w:val="008776D5"/>
    <w:rsid w:val="00877DB8"/>
    <w:rsid w:val="00887716"/>
    <w:rsid w:val="008A0695"/>
    <w:rsid w:val="008B5285"/>
    <w:rsid w:val="008C4BDC"/>
    <w:rsid w:val="008D0FD6"/>
    <w:rsid w:val="008E6218"/>
    <w:rsid w:val="009037AC"/>
    <w:rsid w:val="00904E51"/>
    <w:rsid w:val="00931AEC"/>
    <w:rsid w:val="00934874"/>
    <w:rsid w:val="00936C63"/>
    <w:rsid w:val="0098123E"/>
    <w:rsid w:val="00984B8E"/>
    <w:rsid w:val="00987223"/>
    <w:rsid w:val="00990D95"/>
    <w:rsid w:val="00992CD3"/>
    <w:rsid w:val="00994429"/>
    <w:rsid w:val="009A11E8"/>
    <w:rsid w:val="009E0A41"/>
    <w:rsid w:val="009E42C7"/>
    <w:rsid w:val="009F18DD"/>
    <w:rsid w:val="009F7BD4"/>
    <w:rsid w:val="00A02A47"/>
    <w:rsid w:val="00A03F14"/>
    <w:rsid w:val="00A176C6"/>
    <w:rsid w:val="00A20410"/>
    <w:rsid w:val="00A41693"/>
    <w:rsid w:val="00A4172F"/>
    <w:rsid w:val="00A4398E"/>
    <w:rsid w:val="00A47912"/>
    <w:rsid w:val="00A53EEF"/>
    <w:rsid w:val="00A6355A"/>
    <w:rsid w:val="00A6490A"/>
    <w:rsid w:val="00A82599"/>
    <w:rsid w:val="00A94695"/>
    <w:rsid w:val="00AB4B33"/>
    <w:rsid w:val="00AD47E9"/>
    <w:rsid w:val="00AD5F38"/>
    <w:rsid w:val="00AF1870"/>
    <w:rsid w:val="00B03B6B"/>
    <w:rsid w:val="00B132F5"/>
    <w:rsid w:val="00B21D42"/>
    <w:rsid w:val="00B3355C"/>
    <w:rsid w:val="00B36F78"/>
    <w:rsid w:val="00B40438"/>
    <w:rsid w:val="00B47096"/>
    <w:rsid w:val="00B70198"/>
    <w:rsid w:val="00B734D1"/>
    <w:rsid w:val="00B7367F"/>
    <w:rsid w:val="00B96733"/>
    <w:rsid w:val="00BA009E"/>
    <w:rsid w:val="00BA0584"/>
    <w:rsid w:val="00BB79BD"/>
    <w:rsid w:val="00BC23F8"/>
    <w:rsid w:val="00BC3B72"/>
    <w:rsid w:val="00BF10D4"/>
    <w:rsid w:val="00BF5BCD"/>
    <w:rsid w:val="00C02FC8"/>
    <w:rsid w:val="00C1409B"/>
    <w:rsid w:val="00C27117"/>
    <w:rsid w:val="00C27EC4"/>
    <w:rsid w:val="00C30B00"/>
    <w:rsid w:val="00C31D7C"/>
    <w:rsid w:val="00C32E7C"/>
    <w:rsid w:val="00C4484C"/>
    <w:rsid w:val="00C612AF"/>
    <w:rsid w:val="00CA1FEE"/>
    <w:rsid w:val="00CA32B4"/>
    <w:rsid w:val="00CD3582"/>
    <w:rsid w:val="00D35EB1"/>
    <w:rsid w:val="00D40524"/>
    <w:rsid w:val="00D47B64"/>
    <w:rsid w:val="00D568F8"/>
    <w:rsid w:val="00D74295"/>
    <w:rsid w:val="00D801D8"/>
    <w:rsid w:val="00D83806"/>
    <w:rsid w:val="00D90643"/>
    <w:rsid w:val="00D976D6"/>
    <w:rsid w:val="00DA3A30"/>
    <w:rsid w:val="00DB2919"/>
    <w:rsid w:val="00DB7D8F"/>
    <w:rsid w:val="00DC5DA6"/>
    <w:rsid w:val="00DD0448"/>
    <w:rsid w:val="00DD0485"/>
    <w:rsid w:val="00DF7CAE"/>
    <w:rsid w:val="00E43423"/>
    <w:rsid w:val="00E474A6"/>
    <w:rsid w:val="00E650BA"/>
    <w:rsid w:val="00E6744B"/>
    <w:rsid w:val="00E74898"/>
    <w:rsid w:val="00E8619C"/>
    <w:rsid w:val="00E96294"/>
    <w:rsid w:val="00E9734F"/>
    <w:rsid w:val="00EA095F"/>
    <w:rsid w:val="00EA3314"/>
    <w:rsid w:val="00EB2773"/>
    <w:rsid w:val="00EB3E61"/>
    <w:rsid w:val="00EB684F"/>
    <w:rsid w:val="00EE445D"/>
    <w:rsid w:val="00F026D3"/>
    <w:rsid w:val="00F1560D"/>
    <w:rsid w:val="00F22A66"/>
    <w:rsid w:val="00F3037E"/>
    <w:rsid w:val="00F32E7F"/>
    <w:rsid w:val="00F36576"/>
    <w:rsid w:val="00F421E3"/>
    <w:rsid w:val="00F5061E"/>
    <w:rsid w:val="00F56635"/>
    <w:rsid w:val="00F57FC6"/>
    <w:rsid w:val="00F73509"/>
    <w:rsid w:val="00F7483C"/>
    <w:rsid w:val="00FB3162"/>
    <w:rsid w:val="00FB3752"/>
    <w:rsid w:val="00FE6511"/>
    <w:rsid w:val="00FE7A56"/>
    <w:rsid w:val="00FF38C1"/>
    <w:rsid w:val="01227AEF"/>
    <w:rsid w:val="01BFA4FB"/>
    <w:rsid w:val="01C9C9B5"/>
    <w:rsid w:val="02065F99"/>
    <w:rsid w:val="0236A3A8"/>
    <w:rsid w:val="02A87815"/>
    <w:rsid w:val="03B1738C"/>
    <w:rsid w:val="04580BC9"/>
    <w:rsid w:val="050616BE"/>
    <w:rsid w:val="055DC179"/>
    <w:rsid w:val="05613E34"/>
    <w:rsid w:val="05F3DC2A"/>
    <w:rsid w:val="0639CC7A"/>
    <w:rsid w:val="06CDE5AB"/>
    <w:rsid w:val="072A5F06"/>
    <w:rsid w:val="08491593"/>
    <w:rsid w:val="0912548F"/>
    <w:rsid w:val="09E4E5F4"/>
    <w:rsid w:val="09ECD37A"/>
    <w:rsid w:val="09F620CB"/>
    <w:rsid w:val="0A2A051A"/>
    <w:rsid w:val="0AF43F7A"/>
    <w:rsid w:val="0AFF54EB"/>
    <w:rsid w:val="0B80B655"/>
    <w:rsid w:val="0BD54D93"/>
    <w:rsid w:val="0C02D9A9"/>
    <w:rsid w:val="0C33F275"/>
    <w:rsid w:val="0C3A50E5"/>
    <w:rsid w:val="0C3E1663"/>
    <w:rsid w:val="0C631DAE"/>
    <w:rsid w:val="0C745885"/>
    <w:rsid w:val="0D74C311"/>
    <w:rsid w:val="0D806250"/>
    <w:rsid w:val="0D8C54EE"/>
    <w:rsid w:val="0DA7A9F1"/>
    <w:rsid w:val="0EB85717"/>
    <w:rsid w:val="0EC0449D"/>
    <w:rsid w:val="0F20774C"/>
    <w:rsid w:val="0F3D575F"/>
    <w:rsid w:val="0FCC9183"/>
    <w:rsid w:val="0FEAB1AC"/>
    <w:rsid w:val="0FED5253"/>
    <w:rsid w:val="100E021A"/>
    <w:rsid w:val="109FBC3A"/>
    <w:rsid w:val="11244F0D"/>
    <w:rsid w:val="1147C9A8"/>
    <w:rsid w:val="12A0E749"/>
    <w:rsid w:val="12D25F32"/>
    <w:rsid w:val="12E39A09"/>
    <w:rsid w:val="13752DD0"/>
    <w:rsid w:val="1393B5C0"/>
    <w:rsid w:val="144C1E8C"/>
    <w:rsid w:val="146E2F93"/>
    <w:rsid w:val="14B1F792"/>
    <w:rsid w:val="151114A8"/>
    <w:rsid w:val="1513C409"/>
    <w:rsid w:val="16CB5682"/>
    <w:rsid w:val="16FDC2E7"/>
    <w:rsid w:val="171B61D9"/>
    <w:rsid w:val="17C74A45"/>
    <w:rsid w:val="183D434D"/>
    <w:rsid w:val="18806AEB"/>
    <w:rsid w:val="1897B8BF"/>
    <w:rsid w:val="1941A0B6"/>
    <w:rsid w:val="1A02F744"/>
    <w:rsid w:val="1A0FCE79"/>
    <w:rsid w:val="1A1C3B4C"/>
    <w:rsid w:val="1A9E5F3B"/>
    <w:rsid w:val="1B8A514B"/>
    <w:rsid w:val="1BAD0C12"/>
    <w:rsid w:val="1C063442"/>
    <w:rsid w:val="1D0DA51C"/>
    <w:rsid w:val="1D1F9E62"/>
    <w:rsid w:val="1DA204A3"/>
    <w:rsid w:val="1DCA8DE0"/>
    <w:rsid w:val="1DE1ECFA"/>
    <w:rsid w:val="1EEAA25D"/>
    <w:rsid w:val="1F192B0E"/>
    <w:rsid w:val="1F3DD504"/>
    <w:rsid w:val="1F7C1716"/>
    <w:rsid w:val="1FB9CFF9"/>
    <w:rsid w:val="20806813"/>
    <w:rsid w:val="2083739F"/>
    <w:rsid w:val="209EE3A6"/>
    <w:rsid w:val="20D98668"/>
    <w:rsid w:val="216F5B1A"/>
    <w:rsid w:val="21E1163F"/>
    <w:rsid w:val="22227BAA"/>
    <w:rsid w:val="235C21FF"/>
    <w:rsid w:val="25C0229F"/>
    <w:rsid w:val="26153743"/>
    <w:rsid w:val="26204481"/>
    <w:rsid w:val="26415203"/>
    <w:rsid w:val="26F4D2D2"/>
    <w:rsid w:val="27ED70DE"/>
    <w:rsid w:val="28F08029"/>
    <w:rsid w:val="2957E543"/>
    <w:rsid w:val="29AB086F"/>
    <w:rsid w:val="2A290BFA"/>
    <w:rsid w:val="2A84F2F9"/>
    <w:rsid w:val="2AF3B5A4"/>
    <w:rsid w:val="2B22355D"/>
    <w:rsid w:val="2CF7972D"/>
    <w:rsid w:val="2F580BAB"/>
    <w:rsid w:val="30119ED3"/>
    <w:rsid w:val="3072228F"/>
    <w:rsid w:val="307A1EEA"/>
    <w:rsid w:val="30F4347D"/>
    <w:rsid w:val="310E381B"/>
    <w:rsid w:val="3162F728"/>
    <w:rsid w:val="31E5FF32"/>
    <w:rsid w:val="31EE7F80"/>
    <w:rsid w:val="32284727"/>
    <w:rsid w:val="329004DE"/>
    <w:rsid w:val="329BF364"/>
    <w:rsid w:val="32AA16FA"/>
    <w:rsid w:val="32DA91EE"/>
    <w:rsid w:val="33D9415C"/>
    <w:rsid w:val="33D9621F"/>
    <w:rsid w:val="33F45E82"/>
    <w:rsid w:val="346DA500"/>
    <w:rsid w:val="349A97EA"/>
    <w:rsid w:val="357511BD"/>
    <w:rsid w:val="358E3A1A"/>
    <w:rsid w:val="35BEA20F"/>
    <w:rsid w:val="3604AA4D"/>
    <w:rsid w:val="3646C3A9"/>
    <w:rsid w:val="368F1089"/>
    <w:rsid w:val="36AA941F"/>
    <w:rsid w:val="36AB87EC"/>
    <w:rsid w:val="380BDBB1"/>
    <w:rsid w:val="38C5DADC"/>
    <w:rsid w:val="39454626"/>
    <w:rsid w:val="395B321D"/>
    <w:rsid w:val="3968EF7A"/>
    <w:rsid w:val="39AB4050"/>
    <w:rsid w:val="3A7DA66D"/>
    <w:rsid w:val="3AA7BCDA"/>
    <w:rsid w:val="3AB51441"/>
    <w:rsid w:val="3B80821F"/>
    <w:rsid w:val="3BFD7B9E"/>
    <w:rsid w:val="3C2837F1"/>
    <w:rsid w:val="3C3ED4AA"/>
    <w:rsid w:val="3D4FE1D4"/>
    <w:rsid w:val="3E417A30"/>
    <w:rsid w:val="3E781B47"/>
    <w:rsid w:val="3EEE144F"/>
    <w:rsid w:val="3F0C3478"/>
    <w:rsid w:val="3F46E8BD"/>
    <w:rsid w:val="3FDD4A91"/>
    <w:rsid w:val="40065FA2"/>
    <w:rsid w:val="40977883"/>
    <w:rsid w:val="411245CD"/>
    <w:rsid w:val="41791AF2"/>
    <w:rsid w:val="42AE162E"/>
    <w:rsid w:val="42BC953F"/>
    <w:rsid w:val="436987CD"/>
    <w:rsid w:val="43808BF7"/>
    <w:rsid w:val="43C3A728"/>
    <w:rsid w:val="4419E91D"/>
    <w:rsid w:val="444CAAAC"/>
    <w:rsid w:val="4483C8CA"/>
    <w:rsid w:val="45259240"/>
    <w:rsid w:val="4554AAB3"/>
    <w:rsid w:val="45BCCDBF"/>
    <w:rsid w:val="461AB30B"/>
    <w:rsid w:val="470CF797"/>
    <w:rsid w:val="47402E45"/>
    <w:rsid w:val="48290079"/>
    <w:rsid w:val="4880D958"/>
    <w:rsid w:val="48DBFEA6"/>
    <w:rsid w:val="4919AA89"/>
    <w:rsid w:val="49526C9B"/>
    <w:rsid w:val="497FF8B1"/>
    <w:rsid w:val="4A2A3D8C"/>
    <w:rsid w:val="4A4139B0"/>
    <w:rsid w:val="4AAC219C"/>
    <w:rsid w:val="4AC6F40E"/>
    <w:rsid w:val="4AD69961"/>
    <w:rsid w:val="4B1FFD38"/>
    <w:rsid w:val="4C0BD2A5"/>
    <w:rsid w:val="4C7D9FD8"/>
    <w:rsid w:val="4D152E9D"/>
    <w:rsid w:val="4D4F6375"/>
    <w:rsid w:val="4D521732"/>
    <w:rsid w:val="4D956BB3"/>
    <w:rsid w:val="4DB89DDA"/>
    <w:rsid w:val="4E329896"/>
    <w:rsid w:val="4E5FA72B"/>
    <w:rsid w:val="4F2E5051"/>
    <w:rsid w:val="50059912"/>
    <w:rsid w:val="504BA150"/>
    <w:rsid w:val="50A11607"/>
    <w:rsid w:val="50BCCE1A"/>
    <w:rsid w:val="50E5784E"/>
    <w:rsid w:val="516A3958"/>
    <w:rsid w:val="518F3EBC"/>
    <w:rsid w:val="51A882C4"/>
    <w:rsid w:val="51BBC582"/>
    <w:rsid w:val="52589E7B"/>
    <w:rsid w:val="526420C5"/>
    <w:rsid w:val="528BDDE5"/>
    <w:rsid w:val="5290E311"/>
    <w:rsid w:val="530609B9"/>
    <w:rsid w:val="53203F09"/>
    <w:rsid w:val="5405A9B3"/>
    <w:rsid w:val="54410339"/>
    <w:rsid w:val="5453DAF6"/>
    <w:rsid w:val="547055AA"/>
    <w:rsid w:val="54A1EBE9"/>
    <w:rsid w:val="54D277EC"/>
    <w:rsid w:val="5572044C"/>
    <w:rsid w:val="55903F3D"/>
    <w:rsid w:val="55E21F51"/>
    <w:rsid w:val="563DAA7B"/>
    <w:rsid w:val="567BF3E7"/>
    <w:rsid w:val="5720150B"/>
    <w:rsid w:val="573C9DF0"/>
    <w:rsid w:val="57CE1A8E"/>
    <w:rsid w:val="57D97ADC"/>
    <w:rsid w:val="57F3742F"/>
    <w:rsid w:val="5817C448"/>
    <w:rsid w:val="58F7C526"/>
    <w:rsid w:val="59F2D38D"/>
    <w:rsid w:val="5AE5CE59"/>
    <w:rsid w:val="5CB62C04"/>
    <w:rsid w:val="5CE56C19"/>
    <w:rsid w:val="5D045DC8"/>
    <w:rsid w:val="5DAC8BF9"/>
    <w:rsid w:val="5DDD4636"/>
    <w:rsid w:val="5F361ACC"/>
    <w:rsid w:val="5F485C5A"/>
    <w:rsid w:val="6074ED87"/>
    <w:rsid w:val="615386DE"/>
    <w:rsid w:val="627FFD1C"/>
    <w:rsid w:val="632B2324"/>
    <w:rsid w:val="63493C18"/>
    <w:rsid w:val="6380796C"/>
    <w:rsid w:val="6471348F"/>
    <w:rsid w:val="64A903B3"/>
    <w:rsid w:val="65176127"/>
    <w:rsid w:val="652992A4"/>
    <w:rsid w:val="656A8FE6"/>
    <w:rsid w:val="66680725"/>
    <w:rsid w:val="676669AE"/>
    <w:rsid w:val="67C2C862"/>
    <w:rsid w:val="67E0CA45"/>
    <w:rsid w:val="681CAD3B"/>
    <w:rsid w:val="6835D598"/>
    <w:rsid w:val="6835F65B"/>
    <w:rsid w:val="68EF3EA0"/>
    <w:rsid w:val="69067EAA"/>
    <w:rsid w:val="6921AB05"/>
    <w:rsid w:val="6976A704"/>
    <w:rsid w:val="697C77B2"/>
    <w:rsid w:val="6983806E"/>
    <w:rsid w:val="69A26EE4"/>
    <w:rsid w:val="69B87D9C"/>
    <w:rsid w:val="69E70FD0"/>
    <w:rsid w:val="6A4CE140"/>
    <w:rsid w:val="6A74B635"/>
    <w:rsid w:val="6B25D87F"/>
    <w:rsid w:val="6B8426C8"/>
    <w:rsid w:val="6BE8B1A1"/>
    <w:rsid w:val="6C26AC16"/>
    <w:rsid w:val="6C5C5E6B"/>
    <w:rsid w:val="6D5DCCE4"/>
    <w:rsid w:val="6D9DAA5F"/>
    <w:rsid w:val="6DC2AFC3"/>
    <w:rsid w:val="6DCAB8F4"/>
    <w:rsid w:val="6DE04E0E"/>
    <w:rsid w:val="6EE8E2EC"/>
    <w:rsid w:val="6F84D326"/>
    <w:rsid w:val="6FB31D4C"/>
    <w:rsid w:val="700D9B9F"/>
    <w:rsid w:val="7027DFE3"/>
    <w:rsid w:val="71023E0B"/>
    <w:rsid w:val="71668B0A"/>
    <w:rsid w:val="719F1889"/>
    <w:rsid w:val="71A96C00"/>
    <w:rsid w:val="71F359E1"/>
    <w:rsid w:val="729E2A17"/>
    <w:rsid w:val="72F50386"/>
    <w:rsid w:val="73396B4C"/>
    <w:rsid w:val="73453C61"/>
    <w:rsid w:val="740CEBE3"/>
    <w:rsid w:val="7428A6F4"/>
    <w:rsid w:val="746C6BF5"/>
    <w:rsid w:val="74BCB219"/>
    <w:rsid w:val="74E10CC2"/>
    <w:rsid w:val="751DD8C2"/>
    <w:rsid w:val="75D5AF2E"/>
    <w:rsid w:val="75EE92FA"/>
    <w:rsid w:val="75EF13F9"/>
    <w:rsid w:val="761F91B3"/>
    <w:rsid w:val="76972167"/>
    <w:rsid w:val="769EEE2A"/>
    <w:rsid w:val="76B02901"/>
    <w:rsid w:val="7791E134"/>
    <w:rsid w:val="779BFE6E"/>
    <w:rsid w:val="7818AD84"/>
    <w:rsid w:val="78525894"/>
    <w:rsid w:val="79B47DE5"/>
    <w:rsid w:val="79CDBB72"/>
    <w:rsid w:val="7A15FAB8"/>
    <w:rsid w:val="7A3EBB24"/>
    <w:rsid w:val="7AA060F4"/>
    <w:rsid w:val="7AA92051"/>
    <w:rsid w:val="7ACC99E6"/>
    <w:rsid w:val="7AFAE40C"/>
    <w:rsid w:val="7B728010"/>
    <w:rsid w:val="7B9BF760"/>
    <w:rsid w:val="7BDBCFE2"/>
    <w:rsid w:val="7C06C2F1"/>
    <w:rsid w:val="7C44F0B2"/>
    <w:rsid w:val="7C4F6520"/>
    <w:rsid w:val="7CC407CB"/>
    <w:rsid w:val="7CCC3055"/>
    <w:rsid w:val="7D92F980"/>
    <w:rsid w:val="7DA29352"/>
    <w:rsid w:val="7DA71A85"/>
    <w:rsid w:val="7DFA051B"/>
    <w:rsid w:val="7E299B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76ECF"/>
  <w15:chartTrackingRefBased/>
  <w15:docId w15:val="{41D222F0-7A5B-42F8-9D73-A897B448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38C1"/>
    <w:pPr>
      <w:ind w:left="720"/>
      <w:contextualSpacing/>
    </w:pPr>
  </w:style>
  <w:style w:type="character" w:styleId="Hyperlink">
    <w:name w:val="Hyperlink"/>
    <w:basedOn w:val="DefaultParagraphFont"/>
    <w:uiPriority w:val="99"/>
    <w:unhideWhenUsed/>
    <w:rsid w:val="00050893"/>
    <w:rPr>
      <w:color w:val="0563C1" w:themeColor="hyperlink"/>
      <w:u w:val="single"/>
    </w:rPr>
  </w:style>
  <w:style w:type="character" w:customStyle="1" w:styleId="UnresolvedMention1">
    <w:name w:val="Unresolved Mention1"/>
    <w:basedOn w:val="DefaultParagraphFont"/>
    <w:uiPriority w:val="99"/>
    <w:semiHidden/>
    <w:unhideWhenUsed/>
    <w:rsid w:val="00050893"/>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F25AA"/>
    <w:rPr>
      <w:b/>
      <w:bCs/>
    </w:rPr>
  </w:style>
  <w:style w:type="character" w:customStyle="1" w:styleId="CommentSubjectChar">
    <w:name w:val="Comment Subject Char"/>
    <w:basedOn w:val="CommentTextChar"/>
    <w:link w:val="CommentSubject"/>
    <w:uiPriority w:val="99"/>
    <w:semiHidden/>
    <w:rsid w:val="003F25AA"/>
    <w:rPr>
      <w:b/>
      <w:bCs/>
      <w:sz w:val="20"/>
      <w:szCs w:val="20"/>
    </w:rPr>
  </w:style>
  <w:style w:type="character" w:customStyle="1" w:styleId="Mention1">
    <w:name w:val="Mention1"/>
    <w:basedOn w:val="DefaultParagraphFont"/>
    <w:uiPriority w:val="99"/>
    <w:unhideWhenUsed/>
    <w:rsid w:val="003F25AA"/>
    <w:rPr>
      <w:color w:val="2B579A"/>
      <w:shd w:val="clear" w:color="auto" w:fill="E1DFDD"/>
    </w:rPr>
  </w:style>
  <w:style w:type="character" w:customStyle="1" w:styleId="UnresolvedMention2">
    <w:name w:val="Unresolved Mention2"/>
    <w:basedOn w:val="DefaultParagraphFont"/>
    <w:uiPriority w:val="99"/>
    <w:semiHidden/>
    <w:unhideWhenUsed/>
    <w:rsid w:val="00360934"/>
    <w:rPr>
      <w:color w:val="605E5C"/>
      <w:shd w:val="clear" w:color="auto" w:fill="E1DFDD"/>
    </w:rPr>
  </w:style>
  <w:style w:type="paragraph" w:styleId="BalloonText">
    <w:name w:val="Balloon Text"/>
    <w:basedOn w:val="Normal"/>
    <w:link w:val="BalloonTextChar"/>
    <w:uiPriority w:val="99"/>
    <w:semiHidden/>
    <w:unhideWhenUsed/>
    <w:rsid w:val="00E434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3423"/>
    <w:rPr>
      <w:rFonts w:ascii="Segoe UI" w:hAnsi="Segoe UI" w:cs="Segoe UI"/>
      <w:sz w:val="18"/>
      <w:szCs w:val="18"/>
    </w:rPr>
  </w:style>
  <w:style w:type="paragraph" w:styleId="NormalWeb">
    <w:name w:val="Normal (Web)"/>
    <w:basedOn w:val="Normal"/>
    <w:uiPriority w:val="99"/>
    <w:unhideWhenUsed/>
    <w:rsid w:val="00E434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007C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7C73"/>
  </w:style>
  <w:style w:type="paragraph" w:styleId="Footer">
    <w:name w:val="footer"/>
    <w:basedOn w:val="Normal"/>
    <w:link w:val="FooterChar"/>
    <w:uiPriority w:val="99"/>
    <w:unhideWhenUsed/>
    <w:rsid w:val="00007C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7C73"/>
  </w:style>
  <w:style w:type="character" w:styleId="FollowedHyperlink">
    <w:name w:val="FollowedHyperlink"/>
    <w:basedOn w:val="DefaultParagraphFont"/>
    <w:uiPriority w:val="99"/>
    <w:semiHidden/>
    <w:unhideWhenUsed/>
    <w:rsid w:val="00382478"/>
    <w:rPr>
      <w:color w:val="954F72" w:themeColor="followedHyperlink"/>
      <w:u w:val="single"/>
    </w:rPr>
  </w:style>
  <w:style w:type="character" w:styleId="UnresolvedMention">
    <w:name w:val="Unresolved Mention"/>
    <w:basedOn w:val="DefaultParagraphFont"/>
    <w:uiPriority w:val="99"/>
    <w:semiHidden/>
    <w:unhideWhenUsed/>
    <w:rsid w:val="00CA32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67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google.com/document/d/1DzKF5hNTHFRE3ksWDYZKaUKnkEYKKB3I/edit?usp=drive_link&amp;ouid=101170230944634753176&amp;rtpof=true&amp;sd=true" TargetMode="External"/><Relationship Id="rId18" Type="http://schemas.openxmlformats.org/officeDocument/2006/relationships/hyperlink" Target="http://www.londonplaystreets.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docs.google.com/document/d/14_shab3UpF6A1nchZDh385FCo6vRS6_Z/edit?usp=drive_link&amp;ouid=101170230944634753176&amp;rtpof=true&amp;sd=true" TargetMode="External"/><Relationship Id="rId17" Type="http://schemas.openxmlformats.org/officeDocument/2006/relationships/hyperlink" Target="mailto:playstreets@newham.gov.uk" TargetMode="External"/><Relationship Id="rId2" Type="http://schemas.openxmlformats.org/officeDocument/2006/relationships/customXml" Target="../customXml/item2.xml"/><Relationship Id="rId16" Type="http://schemas.openxmlformats.org/officeDocument/2006/relationships/hyperlink" Target="https://docs.google.com/document/d/1-i49YbNoxRExzWtC9lrqvl5vtFrSVncc/edit?usp=drive_link&amp;ouid=101170230944634753176&amp;rtpof=true&amp;sd=tru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laystreets@newham.gov.uk" TargetMode="External"/><Relationship Id="rId5" Type="http://schemas.openxmlformats.org/officeDocument/2006/relationships/numbering" Target="numbering.xml"/><Relationship Id="rId15" Type="http://schemas.openxmlformats.org/officeDocument/2006/relationships/hyperlink" Target="mailto:playstreets@newham.gov.u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document/d/1QDdUnRQeBHF-DfRm3G3cEX4pft9Snir3/edit?usp=drive_link&amp;ouid=101170230944634753176&amp;rtpof=true&amp;sd=tru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AB31F54033F4A42AC32E5E282C933B3" ma:contentTypeVersion="17" ma:contentTypeDescription="Create a new document." ma:contentTypeScope="" ma:versionID="2ba099da43df301b41589a61705802de">
  <xsd:schema xmlns:xsd="http://www.w3.org/2001/XMLSchema" xmlns:xs="http://www.w3.org/2001/XMLSchema" xmlns:p="http://schemas.microsoft.com/office/2006/metadata/properties" xmlns:ns3="0cf42618-716c-451f-9f61-9988e37c167b" xmlns:ns4="dddda99f-9d95-46ba-8c20-2b33002aed46" targetNamespace="http://schemas.microsoft.com/office/2006/metadata/properties" ma:root="true" ma:fieldsID="38e4fa0bfeaafbd485fe548e6a75123e" ns3:_="" ns4:_="">
    <xsd:import namespace="0cf42618-716c-451f-9f61-9988e37c167b"/>
    <xsd:import namespace="dddda99f-9d95-46ba-8c20-2b33002aed4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42618-716c-451f-9f61-9988e37c16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dda99f-9d95-46ba-8c20-2b33002aed46"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dddda99f-9d95-46ba-8c20-2b33002aed46">
      <UserInfo>
        <DisplayName>Catherine Togut</DisplayName>
        <AccountId>23</AccountId>
        <AccountType/>
      </UserInfo>
      <UserInfo>
        <DisplayName>Fiona Sutherland</DisplayName>
        <AccountId>13</AccountId>
        <AccountType/>
      </UserInfo>
    </SharedWithUsers>
    <_activity xmlns="0cf42618-716c-451f-9f61-9988e37c167b" xsi:nil="true"/>
  </documentManagement>
</p:properties>
</file>

<file path=customXml/itemProps1.xml><?xml version="1.0" encoding="utf-8"?>
<ds:datastoreItem xmlns:ds="http://schemas.openxmlformats.org/officeDocument/2006/customXml" ds:itemID="{E4DC809A-D52C-40B3-8E1A-7C9D836EF590}">
  <ds:schemaRefs>
    <ds:schemaRef ds:uri="http://schemas.microsoft.com/sharepoint/v3/contenttype/forms"/>
  </ds:schemaRefs>
</ds:datastoreItem>
</file>

<file path=customXml/itemProps2.xml><?xml version="1.0" encoding="utf-8"?>
<ds:datastoreItem xmlns:ds="http://schemas.openxmlformats.org/officeDocument/2006/customXml" ds:itemID="{2BE5919B-75A8-40C5-9007-3D96344B1D5D}">
  <ds:schemaRefs>
    <ds:schemaRef ds:uri="http://schemas.openxmlformats.org/officeDocument/2006/bibliography"/>
  </ds:schemaRefs>
</ds:datastoreItem>
</file>

<file path=customXml/itemProps3.xml><?xml version="1.0" encoding="utf-8"?>
<ds:datastoreItem xmlns:ds="http://schemas.openxmlformats.org/officeDocument/2006/customXml" ds:itemID="{D96D4775-EDD5-4250-BA4B-777585BFB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f42618-716c-451f-9f61-9988e37c167b"/>
    <ds:schemaRef ds:uri="dddda99f-9d95-46ba-8c20-2b33002aed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3B37A6-2D53-45F4-AD4C-FD1C1CBE4580}">
  <ds:schemaRefs>
    <ds:schemaRef ds:uri="http://schemas.microsoft.com/office/2006/metadata/properties"/>
    <ds:schemaRef ds:uri="http://schemas.microsoft.com/office/infopath/2007/PartnerControls"/>
    <ds:schemaRef ds:uri="dddda99f-9d95-46ba-8c20-2b33002aed46"/>
    <ds:schemaRef ds:uri="0cf42618-716c-451f-9f61-9988e37c167b"/>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3</Pages>
  <Words>1053</Words>
  <Characters>6005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7044</CharactersWithSpaces>
  <SharedDoc>false</SharedDoc>
  <HLinks>
    <vt:vector size="12" baseType="variant">
      <vt:variant>
        <vt:i4>3211379</vt:i4>
      </vt:variant>
      <vt:variant>
        <vt:i4>3</vt:i4>
      </vt:variant>
      <vt:variant>
        <vt:i4>0</vt:i4>
      </vt:variant>
      <vt:variant>
        <vt:i4>5</vt:i4>
      </vt:variant>
      <vt:variant>
        <vt:lpwstr>https://londonplaystreets.org.uk/register/</vt:lpwstr>
      </vt:variant>
      <vt:variant>
        <vt:lpwstr/>
      </vt:variant>
      <vt:variant>
        <vt:i4>6357021</vt:i4>
      </vt:variant>
      <vt:variant>
        <vt:i4>0</vt:i4>
      </vt:variant>
      <vt:variant>
        <vt:i4>0</vt:i4>
      </vt:variant>
      <vt:variant>
        <vt:i4>5</vt:i4>
      </vt:variant>
      <vt:variant>
        <vt:lpwstr>mailto:playstreets@newhamcouncil.gov.uk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Togut</dc:creator>
  <cp:keywords/>
  <dc:description/>
  <cp:lastModifiedBy>Georgina Chimarrides</cp:lastModifiedBy>
  <cp:revision>100</cp:revision>
  <cp:lastPrinted>2024-03-06T10:49:00Z</cp:lastPrinted>
  <dcterms:created xsi:type="dcterms:W3CDTF">2024-06-10T14:18:00Z</dcterms:created>
  <dcterms:modified xsi:type="dcterms:W3CDTF">2026-07-24T12:15:00Z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0x010100FAB31F54033F4A42AC32E5E282C933B3</vt:lpwstr>
  </property>
  <property fmtid="{D5CDD505-2E9C-101B-9397-08002B2CF9AE}" pid="3" name="MediaServiceImageTags">
    <vt:lpwstr/>
  </property>
</Properties>
</file>