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B275A" w14:textId="73B1CC91" w:rsidR="00AB0A08" w:rsidRDefault="00680A27" w:rsidP="00AB0A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9E44E7" wp14:editId="5917A85E">
                <wp:simplePos x="0" y="0"/>
                <wp:positionH relativeFrom="margin">
                  <wp:posOffset>-191069</wp:posOffset>
                </wp:positionH>
                <wp:positionV relativeFrom="paragraph">
                  <wp:posOffset>1009934</wp:posOffset>
                </wp:positionV>
                <wp:extent cx="6113145" cy="1583141"/>
                <wp:effectExtent l="0" t="0" r="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158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22473" w14:textId="77777777" w:rsidR="00AB0A08" w:rsidRDefault="00AB0A08" w:rsidP="00AB0A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BD1B88" w14:textId="77777777" w:rsidR="00AB0A08" w:rsidRPr="0040202A" w:rsidRDefault="00AB0A08" w:rsidP="00AB0A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20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Course Duration:</w:t>
                            </w:r>
                            <w:r w:rsidRPr="004020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1.5 hours</w:t>
                            </w:r>
                          </w:p>
                          <w:p w14:paraId="4CD5FC62" w14:textId="0BD4FC22" w:rsidR="00AB0A08" w:rsidRDefault="00AB0A08" w:rsidP="00AB0A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20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Dates:</w:t>
                            </w:r>
                            <w:r w:rsidRPr="005B5009">
                              <w:t xml:space="preserve"> </w:t>
                            </w:r>
                            <w:r w:rsidRPr="005B50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15</w:t>
                            </w:r>
                            <w:r w:rsidRPr="00AC49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B50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January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21 &amp; </w:t>
                            </w:r>
                            <w:r w:rsidRPr="005B50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15th March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  <w:p w14:paraId="6F32646D" w14:textId="5BACBAB1" w:rsidR="00123199" w:rsidRPr="005B5009" w:rsidRDefault="00123199" w:rsidP="00AB0A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231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10:00am – 11:30am</w:t>
                            </w:r>
                          </w:p>
                          <w:p w14:paraId="48401C7C" w14:textId="77777777" w:rsidR="00AB0A08" w:rsidRPr="0040202A" w:rsidRDefault="00AB0A08" w:rsidP="00AB0A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44E7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-15.05pt;margin-top:79.5pt;width:481.35pt;height:124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" filled="f" stroked="f" strokeweight=".5pt">
                <v:textbox>
                  <w:txbxContent>
                    <w:p w14:paraId="2C822473" w14:textId="77777777" w:rsidR="00AB0A08" w:rsidRDefault="00AB0A08" w:rsidP="00AB0A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BD1B88" w14:textId="77777777" w:rsidR="00AB0A08" w:rsidRPr="0040202A" w:rsidRDefault="00AB0A08" w:rsidP="00AB0A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20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Course Duration:</w:t>
                      </w:r>
                      <w:r w:rsidRPr="004020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1.5 hours</w:t>
                      </w:r>
                    </w:p>
                    <w:p w14:paraId="4CD5FC62" w14:textId="0BD4FC22" w:rsidR="00AB0A08" w:rsidRDefault="00AB0A08" w:rsidP="00AB0A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20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Dates:</w:t>
                      </w:r>
                      <w:r w:rsidRPr="005B5009">
                        <w:t xml:space="preserve"> </w:t>
                      </w:r>
                      <w:r w:rsidRPr="005B5009">
                        <w:rPr>
                          <w:rFonts w:ascii="Arial" w:hAnsi="Arial" w:cs="Arial"/>
                          <w:sz w:val="24"/>
                          <w:szCs w:val="24"/>
                        </w:rPr>
                        <w:t>Friday 15</w:t>
                      </w:r>
                      <w:r w:rsidRPr="00AC491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B50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January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21 &amp; </w:t>
                      </w:r>
                      <w:r w:rsidRPr="005B5009">
                        <w:rPr>
                          <w:rFonts w:ascii="Arial" w:hAnsi="Arial" w:cs="Arial"/>
                          <w:sz w:val="24"/>
                          <w:szCs w:val="24"/>
                        </w:rPr>
                        <w:t>Monday 15th March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2021</w:t>
                      </w:r>
                    </w:p>
                    <w:p w14:paraId="6F32646D" w14:textId="5BACBAB1" w:rsidR="00123199" w:rsidRPr="005B5009" w:rsidRDefault="00123199" w:rsidP="00AB0A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231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Time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10:00am – 11:30am</w:t>
                      </w:r>
                    </w:p>
                    <w:p w14:paraId="48401C7C" w14:textId="77777777" w:rsidR="00AB0A08" w:rsidRPr="0040202A" w:rsidRDefault="00AB0A08" w:rsidP="00AB0A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7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F5B29" wp14:editId="7A91C645">
                <wp:simplePos x="0" y="0"/>
                <wp:positionH relativeFrom="column">
                  <wp:posOffset>-847788</wp:posOffset>
                </wp:positionH>
                <wp:positionV relativeFrom="paragraph">
                  <wp:posOffset>6170686</wp:posOffset>
                </wp:positionV>
                <wp:extent cx="1725930" cy="1083958"/>
                <wp:effectExtent l="0" t="0" r="26670" b="2095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108395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6E6D2" w14:textId="77777777" w:rsidR="00AB0A08" w:rsidRPr="0007092A" w:rsidRDefault="00AB0A08" w:rsidP="00AB0A08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32"/>
                              </w:rPr>
                            </w:pPr>
                            <w:r w:rsidRPr="0007092A">
                              <w:rPr>
                                <w:b/>
                                <w:color w:val="F79646" w:themeColor="accent6"/>
                                <w:sz w:val="32"/>
                              </w:rPr>
                              <w:t xml:space="preserve">To Attend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F5B29" id="Rounded Rectangle 198" o:spid="_x0000_s1026" style="position:absolute;margin-left:-66.75pt;margin-top:485.9pt;width:135.9pt;height:8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" fillcolor="window" strokecolor="#f79646" strokeweight="2pt">
                <v:textbox>
                  <w:txbxContent>
                    <w:p w14:paraId="1056E6D2" w14:textId="77777777" w:rsidR="00AB0A08" w:rsidRPr="0007092A" w:rsidRDefault="00AB0A08" w:rsidP="00AB0A08">
                      <w:pPr>
                        <w:jc w:val="center"/>
                        <w:rPr>
                          <w:b/>
                          <w:color w:val="F79646" w:themeColor="accent6"/>
                          <w:sz w:val="32"/>
                        </w:rPr>
                      </w:pPr>
                      <w:r w:rsidRPr="0007092A">
                        <w:rPr>
                          <w:b/>
                          <w:color w:val="F79646" w:themeColor="accent6"/>
                          <w:sz w:val="32"/>
                        </w:rPr>
                        <w:t xml:space="preserve">To Attend </w:t>
                      </w:r>
                    </w:p>
                  </w:txbxContent>
                </v:textbox>
              </v:roundrect>
            </w:pict>
          </mc:Fallback>
        </mc:AlternateContent>
      </w:r>
      <w:r w:rsidR="00953A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8C3071" wp14:editId="602B1440">
                <wp:simplePos x="0" y="0"/>
                <wp:positionH relativeFrom="column">
                  <wp:posOffset>1326965</wp:posOffset>
                </wp:positionH>
                <wp:positionV relativeFrom="paragraph">
                  <wp:posOffset>2641999</wp:posOffset>
                </wp:positionV>
                <wp:extent cx="4686300" cy="1266825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319D2" w14:textId="77777777" w:rsidR="00AB0A08" w:rsidRDefault="00AB0A08" w:rsidP="00AB0A08">
                            <w:pPr>
                              <w:rPr>
                                <w:rFonts w:ascii="Arial" w:hAnsi="Arial" w:cs="Arial"/>
                                <w:color w:val="0066F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FF"/>
                                <w:sz w:val="24"/>
                              </w:rPr>
                              <w:t>Front line staff working in adult social care, specifically for, but not limited to social workers, social care officers and occupational therapists.</w:t>
                            </w:r>
                          </w:p>
                          <w:p w14:paraId="23D25EBD" w14:textId="77777777" w:rsidR="00AB0A08" w:rsidRDefault="00AB0A08" w:rsidP="00AB0A08">
                            <w:pPr>
                              <w:rPr>
                                <w:rFonts w:ascii="Calibri" w:eastAsia="Times New Roman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FF"/>
                                <w:sz w:val="24"/>
                              </w:rPr>
                              <w:t xml:space="preserve">For staff to have an increased understanding around domestic abuse and sexual violence </w:t>
                            </w:r>
                          </w:p>
                          <w:p w14:paraId="58893D25" w14:textId="77777777" w:rsidR="00AB0A08" w:rsidRPr="00942DF0" w:rsidRDefault="00AB0A08" w:rsidP="00AB0A08">
                            <w:pPr>
                              <w:rPr>
                                <w:rFonts w:ascii="Arial" w:hAnsi="Arial" w:cs="Arial"/>
                                <w:color w:val="0066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C3071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104.5pt;margin-top:208.05pt;width:369pt;height:9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" filled="f" stroked="f" strokeweight=".5pt">
                <v:textbox>
                  <w:txbxContent>
                    <w:p w:rsidR="00AB0A08" w:rsidRDefault="00AB0A08" w:rsidP="00AB0A08">
                      <w:pPr>
                        <w:rPr>
                          <w:rFonts w:ascii="Arial" w:hAnsi="Arial" w:cs="Arial"/>
                          <w:color w:val="0066F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66FF"/>
                          <w:sz w:val="24"/>
                        </w:rPr>
                        <w:t>Front line staff working in adult social care, specifically for, but not limited to social workers, social care officers and occupational therapists.</w:t>
                      </w:r>
                    </w:p>
                    <w:p w:rsidR="00AB0A08" w:rsidRDefault="00AB0A08" w:rsidP="00AB0A08">
                      <w:pPr>
                        <w:rPr>
                          <w:rFonts w:ascii="Calibri" w:eastAsia="Times New Roman" w:hAnsi="Calibri"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66FF"/>
                          <w:sz w:val="24"/>
                        </w:rPr>
                        <w:t xml:space="preserve">For staff to have an increased understanding around domestic abuse and sexual violence </w:t>
                      </w:r>
                    </w:p>
                    <w:p w:rsidR="00AB0A08" w:rsidRPr="00942DF0" w:rsidRDefault="00AB0A08" w:rsidP="00AB0A08">
                      <w:pPr>
                        <w:rPr>
                          <w:rFonts w:ascii="Arial" w:hAnsi="Arial" w:cs="Arial"/>
                          <w:color w:val="0066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A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135BEE" wp14:editId="3DBAB5D8">
                <wp:simplePos x="0" y="0"/>
                <wp:positionH relativeFrom="column">
                  <wp:posOffset>956448</wp:posOffset>
                </wp:positionH>
                <wp:positionV relativeFrom="paragraph">
                  <wp:posOffset>8122748</wp:posOffset>
                </wp:positionV>
                <wp:extent cx="5822453" cy="1575187"/>
                <wp:effectExtent l="0" t="0" r="698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453" cy="1575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A8E50" w14:textId="77777777" w:rsidR="00AB0A08" w:rsidRDefault="001D67F0" w:rsidP="00AB0A08">
                            <w:p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  <w:hyperlink r:id="rId7" w:history="1">
                              <w:r w:rsidR="00AB0A08">
                                <w:rPr>
                                  <w:rStyle w:val="Hyperlink"/>
                                </w:rPr>
                                <w:t>https://www.hestia.org/domestic-abuse</w:t>
                              </w:r>
                            </w:hyperlink>
                          </w:p>
                          <w:p w14:paraId="57926508" w14:textId="77777777" w:rsidR="00AB0A08" w:rsidRDefault="00AB0A08" w:rsidP="00AB0A08">
                            <w:p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</w:p>
                          <w:p w14:paraId="263AD92C" w14:textId="77777777" w:rsidR="00AB0A08" w:rsidRPr="00C4108F" w:rsidRDefault="00AB0A08" w:rsidP="00AB0A08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C4108F"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szCs w:val="24"/>
                                <w:lang w:eastAsia="en-GB"/>
                              </w:rPr>
                              <w:t>Skills For Care:</w:t>
                            </w:r>
                            <w:r w:rsidRPr="00C4108F">
                              <w:rPr>
                                <w:rFonts w:ascii="Arial" w:eastAsia="Calibri" w:hAnsi="Arial" w:cs="Arial"/>
                                <w:color w:val="1F497D"/>
                                <w:sz w:val="20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hyperlink r:id="rId8" w:history="1">
                              <w:r w:rsidRPr="00C4108F">
                                <w:rPr>
                                  <w:rFonts w:ascii="Arial" w:eastAsia="Calibri" w:hAnsi="Arial" w:cs="Arial"/>
                                  <w:color w:val="0070C0"/>
                                  <w:sz w:val="20"/>
                                  <w:szCs w:val="24"/>
                                  <w:u w:val="single"/>
                                  <w:lang w:eastAsia="en-GB"/>
                                </w:rPr>
                                <w:t>https://www.skillsforcare.org.uk/Learning-development/ongoing-learning-and-development/safeguarding/Safeguarding.aspx</w:t>
                              </w:r>
                            </w:hyperlink>
                          </w:p>
                          <w:p w14:paraId="3AAA2ABA" w14:textId="77777777" w:rsidR="00AB0A08" w:rsidRPr="00C4108F" w:rsidRDefault="00AB0A08" w:rsidP="00AB0A08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szCs w:val="24"/>
                                <w:lang w:eastAsia="en-GB"/>
                              </w:rPr>
                            </w:pPr>
                          </w:p>
                          <w:p w14:paraId="2D35EED3" w14:textId="77777777" w:rsidR="00AB0A08" w:rsidRPr="00C4108F" w:rsidRDefault="00AB0A08" w:rsidP="00AB0A08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C4108F"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szCs w:val="24"/>
                                <w:lang w:eastAsia="en-GB"/>
                              </w:rPr>
                              <w:t>Care Knowledge:</w:t>
                            </w:r>
                            <w:r w:rsidRPr="00C4108F">
                              <w:rPr>
                                <w:rFonts w:ascii="Arial" w:eastAsia="Calibri" w:hAnsi="Arial" w:cs="Arial"/>
                                <w:color w:val="1F497D"/>
                                <w:sz w:val="20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hyperlink r:id="rId9" w:history="1">
                              <w:r w:rsidRPr="00C4108F">
                                <w:rPr>
                                  <w:rFonts w:ascii="Arial" w:eastAsia="Calibri" w:hAnsi="Arial" w:cs="Arial"/>
                                  <w:color w:val="0070C0"/>
                                  <w:sz w:val="20"/>
                                  <w:szCs w:val="24"/>
                                  <w:u w:val="single"/>
                                  <w:lang w:eastAsia="en-GB"/>
                                </w:rPr>
                                <w:t>https://www.careknowledge.com/adults</w:t>
                              </w:r>
                            </w:hyperlink>
                          </w:p>
                          <w:p w14:paraId="0917D28C" w14:textId="77777777" w:rsidR="00AB0A08" w:rsidRPr="00C4108F" w:rsidRDefault="00AB0A08" w:rsidP="00AB0A08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39966"/>
                                <w:szCs w:val="24"/>
                                <w:lang w:eastAsia="en-GB"/>
                              </w:rPr>
                            </w:pPr>
                          </w:p>
                          <w:p w14:paraId="71F4F9AE" w14:textId="02D77FE0" w:rsidR="00AB0A08" w:rsidRPr="00C4108F" w:rsidRDefault="00AB0A08" w:rsidP="00AB0A08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4F81BD" w:themeColor="accent1"/>
                                <w:sz w:val="20"/>
                                <w:u w:val="single"/>
                                <w:lang w:eastAsia="en-GB"/>
                              </w:rPr>
                            </w:pPr>
                            <w:r w:rsidRPr="00C4108F"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lang w:eastAsia="en-GB"/>
                              </w:rPr>
                              <w:t xml:space="preserve">IAG: Safeguarding </w:t>
                            </w:r>
                            <w:r w:rsidR="00DD378E">
                              <w:rPr>
                                <w:rFonts w:ascii="Arial" w:eastAsia="Calibri" w:hAnsi="Arial" w:cs="Arial"/>
                                <w:color w:val="339966"/>
                                <w:sz w:val="20"/>
                                <w:lang w:eastAsia="en-GB"/>
                              </w:rPr>
                              <w:t>Adults:</w:t>
                            </w:r>
                            <w:r w:rsidRPr="00C4108F">
                              <w:rPr>
                                <w:rFonts w:ascii="Arial" w:eastAsia="Calibri" w:hAnsi="Arial" w:cs="Arial"/>
                                <w:color w:val="1F497D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hyperlink r:id="rId10" w:history="1">
                              <w:r w:rsidRPr="00C4108F">
                                <w:rPr>
                                  <w:rFonts w:ascii="Arial" w:eastAsia="Calibri" w:hAnsi="Arial" w:cs="Arial"/>
                                  <w:color w:val="4F81BD" w:themeColor="accent1"/>
                                  <w:sz w:val="20"/>
                                  <w:u w:val="single"/>
                                  <w:lang w:eastAsia="en-GB"/>
                                </w:rPr>
                                <w:t>http://adultsocialcare.newham.gov.uk/Pages/safeguarding-adults.aspx</w:t>
                              </w:r>
                            </w:hyperlink>
                          </w:p>
                          <w:p w14:paraId="5E1B8A96" w14:textId="77777777" w:rsidR="00AB0A08" w:rsidRDefault="00AB0A08" w:rsidP="00AB0A08">
                            <w:pPr>
                              <w:spacing w:after="0" w:line="240" w:lineRule="auto"/>
                            </w:pPr>
                          </w:p>
                          <w:p w14:paraId="61A0786D" w14:textId="77777777" w:rsidR="00AB0A08" w:rsidRDefault="00AB0A08" w:rsidP="00AB0A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339966"/>
                                <w:sz w:val="24"/>
                              </w:rPr>
                            </w:pPr>
                          </w:p>
                          <w:p w14:paraId="6438E8EE" w14:textId="77777777" w:rsidR="00AB0A08" w:rsidRPr="005570F0" w:rsidRDefault="00AB0A08" w:rsidP="00AB0A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33996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35B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75.3pt;margin-top:639.6pt;width:458.45pt;height:1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" fillcolor="white [3201]" stroked="f" strokeweight=".5pt">
                <v:textbox>
                  <w:txbxContent>
                    <w:p w14:paraId="2CDA8E50" w14:textId="77777777" w:rsidR="00AB0A08" w:rsidRDefault="001B0B03" w:rsidP="00AB0A08">
                      <w:pPr>
                        <w:spacing w:after="0" w:line="240" w:lineRule="auto"/>
                        <w:rPr>
                          <w:rStyle w:val="Hyperlink"/>
                        </w:rPr>
                      </w:pPr>
                      <w:hyperlink r:id="rId11" w:history="1">
                        <w:r w:rsidR="00AB0A08">
                          <w:rPr>
                            <w:rStyle w:val="Hyperlink"/>
                          </w:rPr>
                          <w:t>https://www.hestia.org/domestic-abuse</w:t>
                        </w:r>
                      </w:hyperlink>
                    </w:p>
                    <w:p w14:paraId="57926508" w14:textId="77777777" w:rsidR="00AB0A08" w:rsidRDefault="00AB0A08" w:rsidP="00AB0A08">
                      <w:pPr>
                        <w:spacing w:after="0" w:line="240" w:lineRule="auto"/>
                        <w:rPr>
                          <w:rStyle w:val="Hyperlink"/>
                        </w:rPr>
                      </w:pPr>
                    </w:p>
                    <w:p w14:paraId="263AD92C" w14:textId="77777777" w:rsidR="00AB0A08" w:rsidRPr="00C4108F" w:rsidRDefault="00AB0A08" w:rsidP="00AB0A08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39966"/>
                          <w:sz w:val="20"/>
                          <w:szCs w:val="24"/>
                          <w:lang w:eastAsia="en-GB"/>
                        </w:rPr>
                      </w:pPr>
                      <w:r w:rsidRPr="00C4108F">
                        <w:rPr>
                          <w:rFonts w:ascii="Arial" w:eastAsia="Calibri" w:hAnsi="Arial" w:cs="Arial"/>
                          <w:color w:val="339966"/>
                          <w:sz w:val="20"/>
                          <w:szCs w:val="24"/>
                          <w:lang w:eastAsia="en-GB"/>
                        </w:rPr>
                        <w:t>Skills For Care:</w:t>
                      </w:r>
                      <w:r w:rsidRPr="00C4108F">
                        <w:rPr>
                          <w:rFonts w:ascii="Arial" w:eastAsia="Calibri" w:hAnsi="Arial" w:cs="Arial"/>
                          <w:color w:val="1F497D"/>
                          <w:sz w:val="20"/>
                          <w:szCs w:val="24"/>
                          <w:lang w:eastAsia="en-GB"/>
                        </w:rPr>
                        <w:t xml:space="preserve"> </w:t>
                      </w:r>
                      <w:hyperlink r:id="rId12" w:history="1">
                        <w:r w:rsidRPr="00C4108F">
                          <w:rPr>
                            <w:rFonts w:ascii="Arial" w:eastAsia="Calibri" w:hAnsi="Arial" w:cs="Arial"/>
                            <w:color w:val="0070C0"/>
                            <w:sz w:val="20"/>
                            <w:szCs w:val="24"/>
                            <w:u w:val="single"/>
                            <w:lang w:eastAsia="en-GB"/>
                          </w:rPr>
                          <w:t>https://www.skillsforcare.org.uk/Learning-development/ongoing-learning-and-development/safeguarding/Safeguarding.aspx</w:t>
                        </w:r>
                      </w:hyperlink>
                    </w:p>
                    <w:p w14:paraId="3AAA2ABA" w14:textId="77777777" w:rsidR="00AB0A08" w:rsidRPr="00C4108F" w:rsidRDefault="00AB0A08" w:rsidP="00AB0A08">
                      <w:pPr>
                        <w:spacing w:after="0" w:line="240" w:lineRule="auto"/>
                        <w:ind w:left="720"/>
                        <w:rPr>
                          <w:rFonts w:ascii="Arial" w:eastAsia="Calibri" w:hAnsi="Arial" w:cs="Arial"/>
                          <w:color w:val="339966"/>
                          <w:sz w:val="20"/>
                          <w:szCs w:val="24"/>
                          <w:lang w:eastAsia="en-GB"/>
                        </w:rPr>
                      </w:pPr>
                    </w:p>
                    <w:p w14:paraId="2D35EED3" w14:textId="77777777" w:rsidR="00AB0A08" w:rsidRPr="00C4108F" w:rsidRDefault="00AB0A08" w:rsidP="00AB0A08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39966"/>
                          <w:sz w:val="20"/>
                          <w:szCs w:val="24"/>
                          <w:lang w:eastAsia="en-GB"/>
                        </w:rPr>
                      </w:pPr>
                      <w:r w:rsidRPr="00C4108F">
                        <w:rPr>
                          <w:rFonts w:ascii="Arial" w:eastAsia="Calibri" w:hAnsi="Arial" w:cs="Arial"/>
                          <w:color w:val="339966"/>
                          <w:sz w:val="20"/>
                          <w:szCs w:val="24"/>
                          <w:lang w:eastAsia="en-GB"/>
                        </w:rPr>
                        <w:t>Care Knowledge:</w:t>
                      </w:r>
                      <w:r w:rsidRPr="00C4108F">
                        <w:rPr>
                          <w:rFonts w:ascii="Arial" w:eastAsia="Calibri" w:hAnsi="Arial" w:cs="Arial"/>
                          <w:color w:val="1F497D"/>
                          <w:sz w:val="20"/>
                          <w:szCs w:val="24"/>
                          <w:lang w:eastAsia="en-GB"/>
                        </w:rPr>
                        <w:t xml:space="preserve"> </w:t>
                      </w:r>
                      <w:hyperlink r:id="rId13" w:history="1">
                        <w:r w:rsidRPr="00C4108F">
                          <w:rPr>
                            <w:rFonts w:ascii="Arial" w:eastAsia="Calibri" w:hAnsi="Arial" w:cs="Arial"/>
                            <w:color w:val="0070C0"/>
                            <w:sz w:val="20"/>
                            <w:szCs w:val="24"/>
                            <w:u w:val="single"/>
                            <w:lang w:eastAsia="en-GB"/>
                          </w:rPr>
                          <w:t>https://www.careknowledge.com/adults</w:t>
                        </w:r>
                      </w:hyperlink>
                    </w:p>
                    <w:p w14:paraId="0917D28C" w14:textId="77777777" w:rsidR="00AB0A08" w:rsidRPr="00C4108F" w:rsidRDefault="00AB0A08" w:rsidP="00AB0A08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39966"/>
                          <w:szCs w:val="24"/>
                          <w:lang w:eastAsia="en-GB"/>
                        </w:rPr>
                      </w:pPr>
                    </w:p>
                    <w:p w14:paraId="71F4F9AE" w14:textId="02D77FE0" w:rsidR="00AB0A08" w:rsidRPr="00C4108F" w:rsidRDefault="00AB0A08" w:rsidP="00AB0A08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4F81BD" w:themeColor="accent1"/>
                          <w:sz w:val="20"/>
                          <w:u w:val="single"/>
                          <w:lang w:eastAsia="en-GB"/>
                        </w:rPr>
                      </w:pPr>
                      <w:r w:rsidRPr="00C4108F">
                        <w:rPr>
                          <w:rFonts w:ascii="Arial" w:eastAsia="Calibri" w:hAnsi="Arial" w:cs="Arial"/>
                          <w:color w:val="339966"/>
                          <w:sz w:val="20"/>
                          <w:lang w:eastAsia="en-GB"/>
                        </w:rPr>
                        <w:t xml:space="preserve">IAG: Safeguarding </w:t>
                      </w:r>
                      <w:r w:rsidR="00DD378E">
                        <w:rPr>
                          <w:rFonts w:ascii="Arial" w:eastAsia="Calibri" w:hAnsi="Arial" w:cs="Arial"/>
                          <w:color w:val="339966"/>
                          <w:sz w:val="20"/>
                          <w:lang w:eastAsia="en-GB"/>
                        </w:rPr>
                        <w:t>Adults:</w:t>
                      </w:r>
                      <w:bookmarkStart w:id="1" w:name="_GoBack"/>
                      <w:bookmarkEnd w:id="1"/>
                      <w:r w:rsidRPr="00C4108F">
                        <w:rPr>
                          <w:rFonts w:ascii="Arial" w:eastAsia="Calibri" w:hAnsi="Arial" w:cs="Arial"/>
                          <w:color w:val="1F497D"/>
                          <w:sz w:val="20"/>
                          <w:lang w:eastAsia="en-GB"/>
                        </w:rPr>
                        <w:t xml:space="preserve"> </w:t>
                      </w:r>
                      <w:hyperlink r:id="rId14" w:history="1">
                        <w:r w:rsidRPr="00C4108F">
                          <w:rPr>
                            <w:rFonts w:ascii="Arial" w:eastAsia="Calibri" w:hAnsi="Arial" w:cs="Arial"/>
                            <w:color w:val="4F81BD" w:themeColor="accent1"/>
                            <w:sz w:val="20"/>
                            <w:u w:val="single"/>
                            <w:lang w:eastAsia="en-GB"/>
                          </w:rPr>
                          <w:t>http://adultsocialcare.newham.gov.uk/Pages/safeguarding-adults.aspx</w:t>
                        </w:r>
                      </w:hyperlink>
                    </w:p>
                    <w:p w14:paraId="5E1B8A96" w14:textId="77777777" w:rsidR="00AB0A08" w:rsidRDefault="00AB0A08" w:rsidP="00AB0A08">
                      <w:pPr>
                        <w:spacing w:after="0" w:line="240" w:lineRule="auto"/>
                      </w:pPr>
                    </w:p>
                    <w:p w14:paraId="61A0786D" w14:textId="77777777" w:rsidR="00AB0A08" w:rsidRDefault="00AB0A08" w:rsidP="00AB0A08">
                      <w:pPr>
                        <w:spacing w:after="0" w:line="240" w:lineRule="auto"/>
                        <w:rPr>
                          <w:rFonts w:ascii="Arial" w:hAnsi="Arial" w:cs="Arial"/>
                          <w:color w:val="339966"/>
                          <w:sz w:val="24"/>
                        </w:rPr>
                      </w:pPr>
                    </w:p>
                    <w:p w14:paraId="6438E8EE" w14:textId="77777777" w:rsidR="00AB0A08" w:rsidRPr="005570F0" w:rsidRDefault="00AB0A08" w:rsidP="00AB0A08">
                      <w:pPr>
                        <w:spacing w:after="0" w:line="240" w:lineRule="auto"/>
                        <w:rPr>
                          <w:rFonts w:ascii="Arial" w:hAnsi="Arial" w:cs="Arial"/>
                          <w:color w:val="33996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AB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C9B194" wp14:editId="4EAE60AB">
                <wp:simplePos x="0" y="0"/>
                <wp:positionH relativeFrom="page">
                  <wp:posOffset>1907524</wp:posOffset>
                </wp:positionH>
                <wp:positionV relativeFrom="paragraph">
                  <wp:posOffset>5976906</wp:posOffset>
                </wp:positionV>
                <wp:extent cx="5772970" cy="1985645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97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AB6E" w14:textId="397CE1C0" w:rsidR="00953ABB" w:rsidRPr="00953ABB" w:rsidRDefault="00953ABB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</w:pP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>For External</w:t>
                            </w:r>
                            <w:r w:rsidR="00AA7B47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 xml:space="preserve"> Staff</w:t>
                            </w: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>:</w:t>
                            </w:r>
                          </w:p>
                          <w:p w14:paraId="03C53F28" w14:textId="77777777" w:rsidR="00AB0A08" w:rsidRDefault="00AB0A08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</w:rPr>
                            </w:pP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Please complete the application form below and email it to </w:t>
                            </w:r>
                            <w:hyperlink r:id="rId15" w:history="1">
                              <w:r w:rsidRPr="00953ABB">
                                <w:rPr>
                                  <w:rStyle w:val="Hyperlink"/>
                                  <w:rFonts w:ascii="Arial" w:hAnsi="Arial" w:cs="Arial"/>
                                </w:rPr>
                                <w:t>Adults.ServicesTraining@newham.gov.uk</w:t>
                              </w:r>
                            </w:hyperlink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 </w:t>
                            </w:r>
                          </w:p>
                          <w:p w14:paraId="41148ABE" w14:textId="77777777" w:rsidR="00953ABB" w:rsidRPr="00953ABB" w:rsidRDefault="00953ABB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</w:rPr>
                            </w:pPr>
                          </w:p>
                          <w:p w14:paraId="4C1B711E" w14:textId="7585022F" w:rsidR="00953ABB" w:rsidRPr="00953ABB" w:rsidRDefault="00953ABB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</w:pP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 xml:space="preserve">For </w:t>
                            </w:r>
                            <w:r w:rsidR="005E3CBE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>London Borough of Newham employees</w:t>
                            </w: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  <w:u w:val="single"/>
                              </w:rPr>
                              <w:t>:</w:t>
                            </w:r>
                          </w:p>
                          <w:p w14:paraId="53CF5A6C" w14:textId="61825F9C" w:rsidR="00953ABB" w:rsidRDefault="00953ABB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</w:rPr>
                            </w:pP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Please send an email to </w:t>
                            </w:r>
                            <w:hyperlink r:id="rId16" w:history="1">
                              <w:r w:rsidRPr="00953ABB">
                                <w:rPr>
                                  <w:rStyle w:val="Hyperlink"/>
                                  <w:rFonts w:ascii="Arial" w:hAnsi="Arial" w:cs="Arial"/>
                                </w:rPr>
                                <w:t>Adults.ServicesTraining@newham.gov.uk</w:t>
                              </w:r>
                            </w:hyperlink>
                            <w:r w:rsidR="005E3CBE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 stating</w:t>
                            </w: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 which session you would like to attend and confirm that you have the approval of your line manager</w:t>
                            </w:r>
                          </w:p>
                          <w:p w14:paraId="54CCC8DC" w14:textId="77777777" w:rsidR="00953ABB" w:rsidRPr="00953ABB" w:rsidRDefault="00953ABB" w:rsidP="00953ABB">
                            <w:pPr>
                              <w:spacing w:after="0"/>
                              <w:rPr>
                                <w:rFonts w:ascii="Arial" w:hAnsi="Arial" w:cs="Arial"/>
                                <w:color w:val="F79646" w:themeColor="accent6"/>
                              </w:rPr>
                            </w:pPr>
                          </w:p>
                          <w:p w14:paraId="4F4281C7" w14:textId="167D624B" w:rsidR="00AB0A08" w:rsidRPr="00953ABB" w:rsidRDefault="00AB0A08" w:rsidP="00AB0A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If successful, a confirmation of your place and a </w:t>
                            </w:r>
                            <w:r w:rsidR="003D306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>MS Teams</w:t>
                            </w:r>
                            <w:r w:rsidRPr="00953ABB">
                              <w:rPr>
                                <w:rFonts w:ascii="Arial" w:hAnsi="Arial" w:cs="Arial"/>
                                <w:color w:val="F79646" w:themeColor="accent6"/>
                              </w:rPr>
                              <w:t xml:space="preserve"> link via a calendar invite will be sent to you. This will include all details on how to access the training session.</w:t>
                            </w:r>
                          </w:p>
                          <w:p w14:paraId="457991AC" w14:textId="77777777" w:rsidR="00AB0A08" w:rsidRDefault="00AB0A08" w:rsidP="00AB0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B1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50.2pt;margin-top:470.6pt;width:454.55pt;height:156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" stroked="f">
                <v:textbox>
                  <w:txbxContent>
                    <w:p w14:paraId="0AA8AB6E" w14:textId="397CE1C0" w:rsidR="00953ABB" w:rsidRPr="00953ABB" w:rsidRDefault="00953ABB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</w:pPr>
                      <w:r w:rsidRPr="00953ABB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>For External</w:t>
                      </w:r>
                      <w:r w:rsidR="00AA7B47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 xml:space="preserve"> Staff</w:t>
                      </w:r>
                      <w:r w:rsidRPr="00953ABB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>:</w:t>
                      </w:r>
                    </w:p>
                    <w:p w14:paraId="03C53F28" w14:textId="77777777" w:rsidR="00AB0A08" w:rsidRDefault="00AB0A08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</w:rPr>
                      </w:pPr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Please complete the application form below and email it to </w:t>
                      </w:r>
                      <w:hyperlink r:id="rId17" w:history="1">
                        <w:r w:rsidRPr="00953ABB">
                          <w:rPr>
                            <w:rStyle w:val="Hyperlink"/>
                            <w:rFonts w:ascii="Arial" w:hAnsi="Arial" w:cs="Arial"/>
                          </w:rPr>
                          <w:t>Adults.ServicesTraining@newham.gov.uk</w:t>
                        </w:r>
                      </w:hyperlink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 </w:t>
                      </w:r>
                    </w:p>
                    <w:p w14:paraId="41148ABE" w14:textId="77777777" w:rsidR="00953ABB" w:rsidRPr="00953ABB" w:rsidRDefault="00953ABB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</w:rPr>
                      </w:pPr>
                    </w:p>
                    <w:p w14:paraId="4C1B711E" w14:textId="7585022F" w:rsidR="00953ABB" w:rsidRPr="00953ABB" w:rsidRDefault="00953ABB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</w:pPr>
                      <w:r w:rsidRPr="00953ABB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 xml:space="preserve">For </w:t>
                      </w:r>
                      <w:r w:rsidR="005E3CBE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>London Borough of Newham employees</w:t>
                      </w:r>
                      <w:r w:rsidRPr="00953ABB">
                        <w:rPr>
                          <w:rFonts w:ascii="Arial" w:hAnsi="Arial" w:cs="Arial"/>
                          <w:color w:val="F79646" w:themeColor="accent6"/>
                          <w:u w:val="single"/>
                        </w:rPr>
                        <w:t>:</w:t>
                      </w:r>
                    </w:p>
                    <w:p w14:paraId="53CF5A6C" w14:textId="61825F9C" w:rsidR="00953ABB" w:rsidRDefault="00953ABB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</w:rPr>
                      </w:pPr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Please send an email to </w:t>
                      </w:r>
                      <w:hyperlink r:id="rId18" w:history="1">
                        <w:r w:rsidRPr="00953ABB">
                          <w:rPr>
                            <w:rStyle w:val="Hyperlink"/>
                            <w:rFonts w:ascii="Arial" w:hAnsi="Arial" w:cs="Arial"/>
                          </w:rPr>
                          <w:t>Adults.ServicesTraining@newham.gov.uk</w:t>
                        </w:r>
                      </w:hyperlink>
                      <w:r w:rsidR="005E3CBE">
                        <w:rPr>
                          <w:rFonts w:ascii="Arial" w:hAnsi="Arial" w:cs="Arial"/>
                          <w:color w:val="F79646" w:themeColor="accent6"/>
                        </w:rPr>
                        <w:t xml:space="preserve"> stating</w:t>
                      </w:r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 which session you would like to attend and confirm that you have the approval of your line manager</w:t>
                      </w:r>
                    </w:p>
                    <w:p w14:paraId="54CCC8DC" w14:textId="77777777" w:rsidR="00953ABB" w:rsidRPr="00953ABB" w:rsidRDefault="00953ABB" w:rsidP="00953ABB">
                      <w:pPr>
                        <w:spacing w:after="0"/>
                        <w:rPr>
                          <w:rFonts w:ascii="Arial" w:hAnsi="Arial" w:cs="Arial"/>
                          <w:color w:val="F79646" w:themeColor="accent6"/>
                        </w:rPr>
                      </w:pPr>
                    </w:p>
                    <w:p w14:paraId="4F4281C7" w14:textId="167D624B" w:rsidR="00AB0A08" w:rsidRPr="00953ABB" w:rsidRDefault="00AB0A08" w:rsidP="00AB0A08">
                      <w:pPr>
                        <w:rPr>
                          <w:rFonts w:ascii="Arial" w:hAnsi="Arial" w:cs="Arial"/>
                        </w:rPr>
                      </w:pPr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If successful, a confirmation of your place and a </w:t>
                      </w:r>
                      <w:r w:rsidR="003D306B">
                        <w:rPr>
                          <w:rFonts w:ascii="Arial" w:hAnsi="Arial" w:cs="Arial"/>
                          <w:color w:val="F79646" w:themeColor="accent6"/>
                        </w:rPr>
                        <w:t>MS Teams</w:t>
                      </w:r>
                      <w:r w:rsidRPr="00953ABB">
                        <w:rPr>
                          <w:rFonts w:ascii="Arial" w:hAnsi="Arial" w:cs="Arial"/>
                          <w:color w:val="F79646" w:themeColor="accent6"/>
                        </w:rPr>
                        <w:t xml:space="preserve"> link via a calendar invite will be sent to you. This will include all details on how to access the training session.</w:t>
                      </w:r>
                    </w:p>
                    <w:p w14:paraId="457991AC" w14:textId="77777777" w:rsidR="00AB0A08" w:rsidRDefault="00AB0A08" w:rsidP="00AB0A08"/>
                  </w:txbxContent>
                </v:textbox>
                <w10:wrap anchorx="page"/>
              </v:shape>
            </w:pict>
          </mc:Fallback>
        </mc:AlternateContent>
      </w:r>
      <w:r w:rsidR="00953AB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EDEE707" wp14:editId="3AB5F263">
                <wp:simplePos x="0" y="0"/>
                <wp:positionH relativeFrom="page">
                  <wp:posOffset>53975</wp:posOffset>
                </wp:positionH>
                <wp:positionV relativeFrom="paragraph">
                  <wp:posOffset>2676525</wp:posOffset>
                </wp:positionV>
                <wp:extent cx="2277745" cy="6900545"/>
                <wp:effectExtent l="0" t="0" r="2730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745" cy="6900545"/>
                          <a:chOff x="40943" y="0"/>
                          <a:chExt cx="2279015" cy="5247145"/>
                        </a:xfrm>
                      </wpg:grpSpPr>
                      <wps:wsp>
                        <wps:cNvPr id="16" name="Right Triangle 16"/>
                        <wps:cNvSpPr/>
                        <wps:spPr>
                          <a:xfrm rot="10800000" flipH="1">
                            <a:off x="40943" y="0"/>
                            <a:ext cx="2279015" cy="5225415"/>
                          </a:xfrm>
                          <a:prstGeom prst="rtTriangle">
                            <a:avLst/>
                          </a:prstGeom>
                          <a:solidFill>
                            <a:srgbClr val="FF6699"/>
                          </a:solidFill>
                          <a:ln>
                            <a:solidFill>
                              <a:srgbClr val="FF6699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71229" y="28754"/>
                            <a:ext cx="2047952" cy="1015856"/>
                            <a:chOff x="-24305" y="-121372"/>
                            <a:chExt cx="2047952" cy="1015856"/>
                          </a:xfrm>
                        </wpg:grpSpPr>
                        <wps:wsp>
                          <wps:cNvPr id="24" name="Rounded Rectangle 24"/>
                          <wps:cNvSpPr/>
                          <wps:spPr>
                            <a:xfrm>
                              <a:off x="-24305" y="-121372"/>
                              <a:ext cx="2047952" cy="93362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66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327696" y="7389"/>
                              <a:ext cx="1337310" cy="887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B13061" w14:textId="77777777" w:rsidR="00AB0A08" w:rsidRPr="00B40E48" w:rsidRDefault="00AB0A08" w:rsidP="00AB0A0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66FF"/>
                                    <w:sz w:val="28"/>
                                  </w:rPr>
                                </w:pPr>
                                <w:r w:rsidRPr="00B40E48">
                                  <w:rPr>
                                    <w:rFonts w:ascii="Arial" w:hAnsi="Arial" w:cs="Arial"/>
                                    <w:b/>
                                    <w:color w:val="0066FF"/>
                                    <w:sz w:val="28"/>
                                  </w:rPr>
                                  <w:t>Suitable For &amp;                    Course Aims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71232" y="1259572"/>
                            <a:ext cx="1774453" cy="1009650"/>
                            <a:chOff x="-24302" y="-719354"/>
                            <a:chExt cx="1774453" cy="1009650"/>
                          </a:xfrm>
                        </wpg:grpSpPr>
                        <wps:wsp>
                          <wps:cNvPr id="192" name="Rounded Rectangle 192"/>
                          <wps:cNvSpPr/>
                          <wps:spPr>
                            <a:xfrm>
                              <a:off x="-24302" y="-719354"/>
                              <a:ext cx="1774453" cy="1009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Text Box 193"/>
                          <wps:cNvSpPr txBox="1"/>
                          <wps:spPr>
                            <a:xfrm>
                              <a:off x="189620" y="-450094"/>
                              <a:ext cx="1337310" cy="668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049E2C" w14:textId="77777777" w:rsidR="00AB0A08" w:rsidRPr="0099042D" w:rsidRDefault="00AB0A08" w:rsidP="00AB0A0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7030A0"/>
                                    <w:sz w:val="28"/>
                                  </w:rPr>
                                </w:pPr>
                                <w:r w:rsidRPr="0099042D">
                                  <w:rPr>
                                    <w:rFonts w:ascii="Arial" w:hAnsi="Arial" w:cs="Arial"/>
                                    <w:b/>
                                    <w:color w:val="7030A0"/>
                                    <w:sz w:val="28"/>
                                  </w:rPr>
                                  <w:t>Learning Outcomes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4" name="Group 194"/>
                        <wpg:cNvGrpSpPr/>
                        <wpg:grpSpPr>
                          <a:xfrm>
                            <a:off x="95534" y="4155842"/>
                            <a:ext cx="1682027" cy="1091303"/>
                            <a:chOff x="95534" y="457298"/>
                            <a:chExt cx="1682027" cy="1091303"/>
                          </a:xfrm>
                        </wpg:grpSpPr>
                        <wps:wsp>
                          <wps:cNvPr id="195" name="Rounded Rectangle 195"/>
                          <wps:cNvSpPr/>
                          <wps:spPr>
                            <a:xfrm>
                              <a:off x="95534" y="457298"/>
                              <a:ext cx="1682027" cy="101733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399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Text Box 196"/>
                          <wps:cNvSpPr txBox="1"/>
                          <wps:spPr>
                            <a:xfrm>
                              <a:off x="162059" y="749424"/>
                              <a:ext cx="1467008" cy="7991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B9888D" w14:textId="77777777" w:rsidR="00AB0A08" w:rsidRPr="00B40E48" w:rsidRDefault="00AB0A08" w:rsidP="00AB0A0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339966"/>
                                    <w:sz w:val="28"/>
                                  </w:rPr>
                                </w:pPr>
                                <w:r w:rsidRPr="00B40E48">
                                  <w:rPr>
                                    <w:rFonts w:ascii="Arial" w:hAnsi="Arial" w:cs="Arial"/>
                                    <w:b/>
                                    <w:color w:val="339966"/>
                                    <w:sz w:val="28"/>
                                  </w:rPr>
                                  <w:t>Further Resources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EE707" id="Group 14" o:spid="_x0000_s1030" style="position:absolute;margin-left:4.25pt;margin-top:210.75pt;width:179.35pt;height:543.35pt;z-index:251682816;mso-position-horizontal-relative:page;mso-width-relative:margin;mso-height-relative:margin" coordorigin="409" coordsize="22790,5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6" o:spid="_x0000_s1031" type="#_x0000_t6" style="position:absolute;left:409;width:22790;height:52254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" fillcolor="#f69" strokecolor="#f69" strokeweight="2pt"/>
                <v:group id="Group 19" o:spid="_x0000_s1032" style="position:absolute;left:712;top:287;width:20479;height:10159" coordorigin="-243,-1213" coordsize="20479,10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Rounded Rectangle 24" o:spid="_x0000_s1033" style="position:absolute;left:-243;top:-1213;width:20479;height:9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" fillcolor="white [3212]" strokecolor="#06f" strokeweight="2pt"/>
                  <v:shape id="Text Box 27" o:spid="_x0000_s1034" type="#_x0000_t202" style="position:absolute;left:3276;top:73;width:13374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3BB13061" w14:textId="77777777" w:rsidR="00AB0A08" w:rsidRPr="00B40E48" w:rsidRDefault="00AB0A08" w:rsidP="00AB0A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66FF"/>
                              <w:sz w:val="28"/>
                            </w:rPr>
                          </w:pPr>
                          <w:r w:rsidRPr="00B40E48">
                            <w:rPr>
                              <w:rFonts w:ascii="Arial" w:hAnsi="Arial" w:cs="Arial"/>
                              <w:b/>
                              <w:color w:val="0066FF"/>
                              <w:sz w:val="28"/>
                            </w:rPr>
                            <w:t>Suitable For &amp;                    Course Aims</w:t>
                          </w:r>
                        </w:p>
                      </w:txbxContent>
                    </v:textbox>
                  </v:shape>
                </v:group>
                <v:group id="Group 29" o:spid="_x0000_s1035" style="position:absolute;left:712;top:12595;width:17744;height:10097" coordorigin="-243,-7193" coordsize="17744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oundrect id="Rounded Rectangle 192" o:spid="_x0000_s1036" style="position:absolute;left:-243;top:-7193;width:17744;height:10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" fillcolor="white [3212]" strokecolor="#7030a0" strokeweight="2pt"/>
                  <v:shape id="Text Box 193" o:spid="_x0000_s1037" type="#_x0000_t202" style="position:absolute;left:1896;top:-4500;width:13373;height: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<v:textbox>
                      <w:txbxContent>
                        <w:p w14:paraId="5A049E2C" w14:textId="77777777" w:rsidR="00AB0A08" w:rsidRPr="0099042D" w:rsidRDefault="00AB0A08" w:rsidP="00AB0A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7030A0"/>
                              <w:sz w:val="28"/>
                            </w:rPr>
                          </w:pPr>
                          <w:r w:rsidRPr="0099042D">
                            <w:rPr>
                              <w:rFonts w:ascii="Arial" w:hAnsi="Arial" w:cs="Arial"/>
                              <w:b/>
                              <w:color w:val="7030A0"/>
                              <w:sz w:val="28"/>
                            </w:rPr>
                            <w:t>Learning Outcomes</w:t>
                          </w:r>
                        </w:p>
                      </w:txbxContent>
                    </v:textbox>
                  </v:shape>
                </v:group>
                <v:group id="Group 194" o:spid="_x0000_s1038" style="position:absolute;left:955;top:41558;width:16820;height:10913" coordorigin="955,4572" coordsize="16820,10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roundrect id="Rounded Rectangle 195" o:spid="_x0000_s1039" style="position:absolute;left:955;top:4572;width:16820;height:101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" fillcolor="white [3212]" strokecolor="#396" strokeweight="2pt"/>
                  <v:shape id="Text Box 196" o:spid="_x0000_s1040" type="#_x0000_t202" style="position:absolute;left:1620;top:7494;width:14670;height:7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Jr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a8JXJ8JF8jFBQAA//8DAFBLAQItABQABgAIAAAAIQDb4fbL7gAAAIUBAAATAAAAAAAAAAAA&#10;AAAAAAAAAABbQ29udGVudF9UeXBlc10ueG1sUEsBAi0AFAAGAAgAAAAhAFr0LFu/AAAAFQEAAAsA&#10;AAAAAAAAAAAAAAAAHwEAAF9yZWxzLy5yZWxzUEsBAi0AFAAGAAgAAAAhAGE7omvEAAAA3AAAAA8A&#10;AAAAAAAAAAAAAAAABwIAAGRycy9kb3ducmV2LnhtbFBLBQYAAAAAAwADALcAAAD4AgAAAAA=&#10;" filled="f" stroked="f" strokeweight=".5pt">
                    <v:textbox>
                      <w:txbxContent>
                        <w:p w14:paraId="0BB9888D" w14:textId="77777777" w:rsidR="00AB0A08" w:rsidRPr="00B40E48" w:rsidRDefault="00AB0A08" w:rsidP="00AB0A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39966"/>
                              <w:sz w:val="28"/>
                            </w:rPr>
                          </w:pPr>
                          <w:r w:rsidRPr="00B40E48">
                            <w:rPr>
                              <w:rFonts w:ascii="Arial" w:hAnsi="Arial" w:cs="Arial"/>
                              <w:b/>
                              <w:color w:val="339966"/>
                              <w:sz w:val="28"/>
                            </w:rPr>
                            <w:t>Further Resources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535AB">
        <w:rPr>
          <w:rFonts w:ascii="Arial" w:hAnsi="Arial" w:cs="Arial"/>
          <w:b/>
          <w:sz w:val="36"/>
          <w:szCs w:val="36"/>
        </w:rPr>
        <w:br w:type="page"/>
      </w:r>
      <w:r w:rsidR="00AB0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D6B46" wp14:editId="14B930A7">
                <wp:simplePos x="0" y="0"/>
                <wp:positionH relativeFrom="page">
                  <wp:posOffset>1870075</wp:posOffset>
                </wp:positionH>
                <wp:positionV relativeFrom="paragraph">
                  <wp:posOffset>4165884</wp:posOffset>
                </wp:positionV>
                <wp:extent cx="5690235" cy="2047875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23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22AF" w14:textId="77777777" w:rsidR="00AB0A08" w:rsidRPr="0023449C" w:rsidRDefault="00AB0A08" w:rsidP="00AB0A08">
                            <w:pPr>
                              <w:ind w:right="84"/>
                              <w:rPr>
                                <w:rFonts w:ascii="Arial" w:hAnsi="Arial" w:cs="Arial"/>
                                <w:color w:val="7030A0"/>
                                <w:sz w:val="24"/>
                              </w:rPr>
                            </w:pPr>
                            <w:r w:rsidRPr="0023449C">
                              <w:rPr>
                                <w:rFonts w:ascii="Arial" w:hAnsi="Arial" w:cs="Arial"/>
                                <w:color w:val="7030A0"/>
                                <w:sz w:val="24"/>
                              </w:rPr>
                              <w:t>At the end of the session participants will have had the opportunity to:</w:t>
                            </w:r>
                          </w:p>
                          <w:p w14:paraId="1D8E525E" w14:textId="77777777" w:rsidR="00AB0A08" w:rsidRPr="00D53A7E" w:rsidRDefault="00AB0A08" w:rsidP="00AB0A0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</w:rPr>
                              <w:t>to identify victims of abuse, complete the SafeLives risk assessment and refer to specialist support services </w:t>
                            </w: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77FA9BDD" w14:textId="77777777" w:rsidR="00AB0A08" w:rsidRPr="00D53A7E" w:rsidRDefault="00AB0A08" w:rsidP="00AB0A0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</w:rPr>
                              <w:t>Increase understanding on referral process and specialist domestic abuse and sexual violence support services </w:t>
                            </w: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643A6492" w14:textId="77777777" w:rsidR="00AB0A08" w:rsidRPr="00D53A7E" w:rsidRDefault="00AB0A08" w:rsidP="00AB0A0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</w:rPr>
                              <w:t>Increase understanding around the risks victims of domestic abuse face and how specialist support services and MARAC play a role in managing risk </w:t>
                            </w: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2F311579" w14:textId="77777777" w:rsidR="00AB0A08" w:rsidRPr="00D53A7E" w:rsidRDefault="00AB0A08" w:rsidP="00AB0A0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</w:rPr>
                              <w:t>Introduce UK SAYS NO MORE, Bright Sky and Everyone’s Business</w:t>
                            </w:r>
                            <w:r w:rsidRPr="00D53A7E">
                              <w:rPr>
                                <w:rFonts w:ascii="Arial" w:eastAsia="Times New Roman" w:hAnsi="Arial" w:cs="Arial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09119408" w14:textId="77777777" w:rsidR="00AB0A08" w:rsidRPr="00CD5CFD" w:rsidRDefault="00AB0A08" w:rsidP="00AB0A08">
                            <w:pPr>
                              <w:ind w:right="84"/>
                              <w:rPr>
                                <w:rFonts w:ascii="Arial" w:hAnsi="Arial" w:cs="Arial"/>
                                <w:color w:val="7030A0"/>
                                <w:sz w:val="24"/>
                              </w:rPr>
                            </w:pPr>
                          </w:p>
                          <w:p w14:paraId="0268BEEB" w14:textId="77777777" w:rsidR="00AB0A08" w:rsidRDefault="00AB0A08" w:rsidP="00AB0A08">
                            <w:pPr>
                              <w:spacing w:after="0" w:line="240" w:lineRule="auto"/>
                              <w:ind w:right="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6B46" id="Text Box 199" o:spid="_x0000_s1041" type="#_x0000_t202" style="position:absolute;margin-left:147.25pt;margin-top:328pt;width:448.05pt;height:161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" filled="f" stroked="f" strokeweight=".5pt">
                <v:textbox>
                  <w:txbxContent>
                    <w:p w:rsidR="00AB0A08" w:rsidRPr="0023449C" w:rsidRDefault="00AB0A08" w:rsidP="00AB0A08">
                      <w:pPr>
                        <w:ind w:right="84"/>
                        <w:rPr>
                          <w:rFonts w:ascii="Arial" w:hAnsi="Arial" w:cs="Arial"/>
                          <w:color w:val="7030A0"/>
                          <w:sz w:val="24"/>
                        </w:rPr>
                      </w:pPr>
                      <w:r w:rsidRPr="0023449C">
                        <w:rPr>
                          <w:rFonts w:ascii="Arial" w:hAnsi="Arial" w:cs="Arial"/>
                          <w:color w:val="7030A0"/>
                          <w:sz w:val="24"/>
                        </w:rPr>
                        <w:t>At the end of the session participants will have had the opportunity to:</w:t>
                      </w:r>
                    </w:p>
                    <w:p w:rsidR="00AB0A08" w:rsidRPr="00D53A7E" w:rsidRDefault="00AB0A08" w:rsidP="00AB0A0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to identify victims of abuse, complete the </w:t>
                      </w:r>
                      <w:proofErr w:type="spellStart"/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SafeLives</w:t>
                      </w:r>
                      <w:proofErr w:type="spellEnd"/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 risk assessment and refer to specialist support services </w:t>
                      </w: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AB0A08" w:rsidRPr="00D53A7E" w:rsidRDefault="00AB0A08" w:rsidP="00AB0A0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Increase understanding on referral process and specialist domestic abuse and sexual violence support services </w:t>
                      </w: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AB0A08" w:rsidRPr="00D53A7E" w:rsidRDefault="00AB0A08" w:rsidP="00AB0A0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Increase understanding around the risks victims of domestic abuse face and how specialist support services and MARAC play a role in managing risk </w:t>
                      </w: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AB0A08" w:rsidRPr="00D53A7E" w:rsidRDefault="00AB0A08" w:rsidP="00AB0A0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</w:rPr>
                        <w:t>Introduce UK SAYS NO MORE, Bright Sky and Everyone’s Business</w:t>
                      </w:r>
                      <w:r w:rsidRPr="00D53A7E">
                        <w:rPr>
                          <w:rFonts w:ascii="Arial" w:eastAsia="Times New Roman" w:hAnsi="Arial" w:cs="Arial"/>
                          <w:color w:val="7030A0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:rsidR="00AB0A08" w:rsidRPr="00CD5CFD" w:rsidRDefault="00AB0A08" w:rsidP="00AB0A08">
                      <w:pPr>
                        <w:ind w:right="84"/>
                        <w:rPr>
                          <w:rFonts w:ascii="Arial" w:hAnsi="Arial" w:cs="Arial"/>
                          <w:color w:val="7030A0"/>
                          <w:sz w:val="24"/>
                        </w:rPr>
                      </w:pPr>
                    </w:p>
                    <w:p w:rsidR="00AB0A08" w:rsidRDefault="00AB0A08" w:rsidP="00AB0A08">
                      <w:pPr>
                        <w:spacing w:after="0" w:line="240" w:lineRule="auto"/>
                        <w:ind w:right="8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0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4B3BD" wp14:editId="32E2BBB5">
                <wp:simplePos x="0" y="0"/>
                <wp:positionH relativeFrom="page">
                  <wp:posOffset>122830</wp:posOffset>
                </wp:positionH>
                <wp:positionV relativeFrom="paragraph">
                  <wp:posOffset>-293427</wp:posOffset>
                </wp:positionV>
                <wp:extent cx="7334250" cy="2565779"/>
                <wp:effectExtent l="0" t="0" r="0" b="635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2565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90E11" w14:textId="77777777" w:rsidR="00AB0A08" w:rsidRPr="005B5009" w:rsidRDefault="00AB0A08" w:rsidP="00AB0A0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6699"/>
                                <w:sz w:val="56"/>
                                <w:szCs w:val="56"/>
                              </w:rPr>
                            </w:pPr>
                            <w:r w:rsidRPr="005B5009">
                              <w:rPr>
                                <w:rFonts w:asciiTheme="majorHAnsi" w:hAnsiTheme="majorHAnsi"/>
                                <w:b/>
                                <w:color w:val="FF6699"/>
                                <w:sz w:val="56"/>
                                <w:szCs w:val="56"/>
                              </w:rPr>
                              <w:t>Domestic Abuse and Sexual Violence Awareness</w:t>
                            </w:r>
                          </w:p>
                          <w:p w14:paraId="7D2D7621" w14:textId="77777777" w:rsidR="00AB0A08" w:rsidRPr="00481510" w:rsidRDefault="00AB0A08" w:rsidP="00AB0A0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6699"/>
                                <w:sz w:val="72"/>
                                <w:szCs w:val="80"/>
                              </w:rPr>
                            </w:pPr>
                            <w:r w:rsidRPr="005B5009">
                              <w:rPr>
                                <w:rFonts w:asciiTheme="majorHAnsi" w:hAnsiTheme="majorHAnsi"/>
                                <w:b/>
                                <w:color w:val="FF6699"/>
                                <w:sz w:val="56"/>
                                <w:szCs w:val="56"/>
                              </w:rPr>
                              <w:t>Virtual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B3BD" id="Text Box 201" o:spid="_x0000_s1043" type="#_x0000_t202" style="position:absolute;margin-left:9.65pt;margin-top:-23.1pt;width:577.5pt;height:2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" filled="f" stroked="f" strokeweight=".5pt">
                <v:textbox>
                  <w:txbxContent>
                    <w:p w14:paraId="35C90E11" w14:textId="77777777" w:rsidR="00AB0A08" w:rsidRPr="005B5009" w:rsidRDefault="00AB0A08" w:rsidP="00AB0A0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FF6699"/>
                          <w:sz w:val="56"/>
                          <w:szCs w:val="56"/>
                        </w:rPr>
                      </w:pPr>
                      <w:r w:rsidRPr="005B5009">
                        <w:rPr>
                          <w:rFonts w:asciiTheme="majorHAnsi" w:hAnsiTheme="majorHAnsi"/>
                          <w:b/>
                          <w:color w:val="FF6699"/>
                          <w:sz w:val="56"/>
                          <w:szCs w:val="56"/>
                        </w:rPr>
                        <w:t>Domestic Abuse and Sexual Violence Awareness</w:t>
                      </w:r>
                    </w:p>
                    <w:p w14:paraId="7D2D7621" w14:textId="77777777" w:rsidR="00AB0A08" w:rsidRPr="00481510" w:rsidRDefault="00AB0A08" w:rsidP="00AB0A0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FF6699"/>
                          <w:sz w:val="72"/>
                          <w:szCs w:val="80"/>
                        </w:rPr>
                      </w:pPr>
                      <w:r w:rsidRPr="005B5009">
                        <w:rPr>
                          <w:rFonts w:asciiTheme="majorHAnsi" w:hAnsiTheme="majorHAnsi"/>
                          <w:b/>
                          <w:color w:val="FF6699"/>
                          <w:sz w:val="56"/>
                          <w:szCs w:val="56"/>
                        </w:rPr>
                        <w:t>Virtual Training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919590" w14:textId="77777777" w:rsidR="007535AB" w:rsidRPr="009D267A" w:rsidRDefault="007535AB" w:rsidP="007535AB">
      <w:pPr>
        <w:autoSpaceDE w:val="0"/>
        <w:autoSpaceDN w:val="0"/>
        <w:rPr>
          <w:rFonts w:ascii="Helvetica" w:hAnsi="Helvetica" w:cs="Helvetica"/>
          <w:b/>
          <w:sz w:val="36"/>
          <w:szCs w:val="36"/>
        </w:rPr>
      </w:pPr>
      <w:r w:rsidRPr="009D267A">
        <w:rPr>
          <w:rFonts w:ascii="Arial" w:hAnsi="Arial" w:cs="Arial"/>
          <w:b/>
          <w:sz w:val="36"/>
          <w:szCs w:val="36"/>
        </w:rPr>
        <w:lastRenderedPageBreak/>
        <w:t>Course Application Form</w:t>
      </w:r>
    </w:p>
    <w:p w14:paraId="1223B152" w14:textId="77777777" w:rsidR="007535AB" w:rsidRPr="009D267A" w:rsidRDefault="007535AB" w:rsidP="007535AB">
      <w:pPr>
        <w:ind w:left="-567" w:right="-1054"/>
        <w:rPr>
          <w:rFonts w:ascii="Helvetica" w:hAnsi="Helvetica" w:cs="Arial"/>
          <w:color w:val="0000FF"/>
          <w:u w:val="single"/>
        </w:rPr>
      </w:pPr>
      <w:r w:rsidRPr="009D267A">
        <w:rPr>
          <w:rFonts w:ascii="Helvetica" w:hAnsi="Helvetic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32F67" wp14:editId="0F3E6973">
                <wp:simplePos x="0" y="0"/>
                <wp:positionH relativeFrom="column">
                  <wp:posOffset>4267200</wp:posOffset>
                </wp:positionH>
                <wp:positionV relativeFrom="paragraph">
                  <wp:posOffset>-971550</wp:posOffset>
                </wp:positionV>
                <wp:extent cx="1870075" cy="944245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95BE6" w14:textId="77777777" w:rsidR="007535AB" w:rsidRPr="0038496D" w:rsidRDefault="007535AB" w:rsidP="007535A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32F67" id="Text Box 23" o:spid="_x0000_s1044" type="#_x0000_t202" style="position:absolute;left:0;text-align:left;margin-left:336pt;margin-top:-76.5pt;width:147.25pt;height:7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" stroked="f">
                <v:textbox style="mso-fit-shape-to-text:t">
                  <w:txbxContent>
                    <w:p w:rsidR="007535AB" w:rsidRPr="0038496D" w:rsidRDefault="007535AB" w:rsidP="007535A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D267A">
        <w:rPr>
          <w:rFonts w:ascii="Helvetica" w:hAnsi="Helvetica" w:cs="Arial"/>
        </w:rPr>
        <w:t xml:space="preserve">Please fully complete the form below electronically and return to: </w:t>
      </w:r>
      <w:hyperlink r:id="rId19" w:history="1">
        <w:r w:rsidRPr="009D267A">
          <w:rPr>
            <w:rFonts w:ascii="Helvetica" w:hAnsi="Helvetica" w:cs="Arial"/>
            <w:color w:val="0000FF"/>
            <w:u w:val="single"/>
          </w:rPr>
          <w:t>adults.servicestraining@newham.gov.uk</w:t>
        </w:r>
      </w:hyperlink>
    </w:p>
    <w:p w14:paraId="2CD75EAC" w14:textId="77777777" w:rsidR="007535AB" w:rsidRPr="009D267A" w:rsidRDefault="007535AB" w:rsidP="007535AB">
      <w:pPr>
        <w:ind w:left="-567" w:right="-1054"/>
        <w:rPr>
          <w:rFonts w:ascii="Helvetica" w:hAnsi="Helvetica" w:cs="Arial"/>
          <w:b/>
        </w:rPr>
      </w:pPr>
      <w:r w:rsidRPr="009D267A">
        <w:rPr>
          <w:rFonts w:ascii="Helvetica" w:hAnsi="Helvetica" w:cs="Arial"/>
          <w:b/>
        </w:rPr>
        <w:t>Please note incomplete forms will not be processed.</w:t>
      </w:r>
    </w:p>
    <w:tbl>
      <w:tblPr>
        <w:tblW w:w="9180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5335"/>
      </w:tblGrid>
      <w:tr w:rsidR="007535AB" w:rsidRPr="009D267A" w14:paraId="029F4AAC" w14:textId="77777777" w:rsidTr="00C92716">
        <w:tc>
          <w:tcPr>
            <w:tcW w:w="3845" w:type="dxa"/>
            <w:shd w:val="clear" w:color="auto" w:fill="auto"/>
            <w:vAlign w:val="center"/>
          </w:tcPr>
          <w:p w14:paraId="5D57B756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Full Name:</w:t>
            </w:r>
          </w:p>
          <w:p w14:paraId="092149B1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Cs/>
                <w:lang w:val="en-US" w:eastAsia="en-GB"/>
              </w:rPr>
              <w:t>(Please print in capital letters)</w:t>
            </w:r>
          </w:p>
        </w:tc>
        <w:tc>
          <w:tcPr>
            <w:tcW w:w="5335" w:type="dxa"/>
            <w:shd w:val="clear" w:color="auto" w:fill="auto"/>
          </w:tcPr>
          <w:p w14:paraId="5D14D0E8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6C0A6EE3" w14:textId="77777777" w:rsidTr="00C92716">
        <w:tc>
          <w:tcPr>
            <w:tcW w:w="3845" w:type="dxa"/>
            <w:shd w:val="clear" w:color="auto" w:fill="auto"/>
            <w:vAlign w:val="center"/>
          </w:tcPr>
          <w:p w14:paraId="34005BA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Job Title: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0CC93E9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1F71CE77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7C962805" w14:textId="77777777" w:rsidTr="00C92716">
        <w:tc>
          <w:tcPr>
            <w:tcW w:w="3845" w:type="dxa"/>
            <w:shd w:val="clear" w:color="auto" w:fill="auto"/>
          </w:tcPr>
          <w:p w14:paraId="674CFB7D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Full </w:t>
            </w:r>
            <w:proofErr w:type="spellStart"/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Organisation</w:t>
            </w:r>
            <w:proofErr w:type="spellEnd"/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Address:</w:t>
            </w:r>
          </w:p>
        </w:tc>
        <w:tc>
          <w:tcPr>
            <w:tcW w:w="5335" w:type="dxa"/>
            <w:shd w:val="clear" w:color="auto" w:fill="auto"/>
          </w:tcPr>
          <w:p w14:paraId="0F58E286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5FF6E8AC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1E48FEF4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7169A2C4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43CE355A" w14:textId="77777777" w:rsidTr="00C92716">
        <w:tc>
          <w:tcPr>
            <w:tcW w:w="3845" w:type="dxa"/>
            <w:shd w:val="clear" w:color="auto" w:fill="auto"/>
            <w:vAlign w:val="center"/>
          </w:tcPr>
          <w:p w14:paraId="278A3A8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before="240" w:after="24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Agency: </w:t>
            </w:r>
            <w:r w:rsidRPr="009D267A">
              <w:rPr>
                <w:rFonts w:ascii="Helvetica" w:eastAsia="Times New Roman" w:hAnsi="Helvetica" w:cs="Arial"/>
                <w:bCs/>
                <w:lang w:val="en-US" w:eastAsia="en-GB"/>
              </w:rPr>
              <w:t>e.g. PVI (private, voluntary or independent), LBN, Health, Police</w:t>
            </w:r>
          </w:p>
        </w:tc>
        <w:tc>
          <w:tcPr>
            <w:tcW w:w="5335" w:type="dxa"/>
            <w:shd w:val="clear" w:color="auto" w:fill="auto"/>
          </w:tcPr>
          <w:p w14:paraId="7CF450D7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0DD8E83F" w14:textId="77777777" w:rsidTr="00C92716">
        <w:tc>
          <w:tcPr>
            <w:tcW w:w="3845" w:type="dxa"/>
            <w:shd w:val="clear" w:color="auto" w:fill="auto"/>
            <w:vAlign w:val="center"/>
          </w:tcPr>
          <w:p w14:paraId="58E1913D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Telephone No.</w:t>
            </w:r>
          </w:p>
        </w:tc>
        <w:tc>
          <w:tcPr>
            <w:tcW w:w="5335" w:type="dxa"/>
            <w:shd w:val="clear" w:color="auto" w:fill="auto"/>
          </w:tcPr>
          <w:p w14:paraId="608DBF4E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38F0EDA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72EC4290" w14:textId="77777777" w:rsidTr="00C92716">
        <w:tc>
          <w:tcPr>
            <w:tcW w:w="3845" w:type="dxa"/>
            <w:shd w:val="clear" w:color="auto" w:fill="auto"/>
            <w:vAlign w:val="center"/>
          </w:tcPr>
          <w:p w14:paraId="5552798D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Work Email Address:</w:t>
            </w:r>
          </w:p>
          <w:p w14:paraId="580DE6B2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Cs/>
                <w:sz w:val="20"/>
                <w:szCs w:val="20"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Cs/>
                <w:sz w:val="20"/>
                <w:szCs w:val="20"/>
                <w:lang w:val="en-US" w:eastAsia="en-GB"/>
              </w:rPr>
              <w:t>**We will use this email address to send out confirmation of course details</w:t>
            </w:r>
          </w:p>
        </w:tc>
        <w:tc>
          <w:tcPr>
            <w:tcW w:w="5335" w:type="dxa"/>
            <w:shd w:val="clear" w:color="auto" w:fill="auto"/>
          </w:tcPr>
          <w:p w14:paraId="285817A7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5690251A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2E12130F" w14:textId="77777777" w:rsidTr="00C92716">
        <w:tc>
          <w:tcPr>
            <w:tcW w:w="3845" w:type="dxa"/>
            <w:shd w:val="clear" w:color="auto" w:fill="auto"/>
            <w:vAlign w:val="center"/>
          </w:tcPr>
          <w:p w14:paraId="6CC292A2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Course Title:</w:t>
            </w:r>
          </w:p>
          <w:p w14:paraId="7F8048A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770665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13A792E9" w14:textId="77777777" w:rsidTr="00C92716">
        <w:tc>
          <w:tcPr>
            <w:tcW w:w="3845" w:type="dxa"/>
            <w:shd w:val="clear" w:color="auto" w:fill="auto"/>
            <w:vAlign w:val="center"/>
          </w:tcPr>
          <w:p w14:paraId="0671F401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Course Date: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CAA7DC3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20322C1F" w14:textId="77777777" w:rsidTr="00C92716">
        <w:tc>
          <w:tcPr>
            <w:tcW w:w="9180" w:type="dxa"/>
            <w:gridSpan w:val="2"/>
            <w:shd w:val="clear" w:color="auto" w:fill="auto"/>
            <w:vAlign w:val="center"/>
          </w:tcPr>
          <w:p w14:paraId="1EBBABCB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</w:p>
          <w:p w14:paraId="20BA589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By signing the application form you agree to the terms and conditions of the London Borough of Newham cancellation policy</w:t>
            </w:r>
          </w:p>
          <w:p w14:paraId="27E5B4DC" w14:textId="0FDE7881" w:rsidR="007535AB" w:rsidRPr="009D267A" w:rsidRDefault="007535AB" w:rsidP="008213C8">
            <w:pPr>
              <w:numPr>
                <w:ilvl w:val="0"/>
                <w:numId w:val="9"/>
              </w:numPr>
              <w:tabs>
                <w:tab w:val="left" w:pos="8702"/>
              </w:tabs>
              <w:spacing w:after="0"/>
              <w:ind w:right="262"/>
              <w:jc w:val="both"/>
              <w:rPr>
                <w:rFonts w:ascii="Arial" w:hAnsi="Arial" w:cs="Arial"/>
              </w:rPr>
            </w:pPr>
            <w:r w:rsidRPr="009D267A">
              <w:rPr>
                <w:rFonts w:ascii="Arial" w:hAnsi="Arial" w:cs="Arial"/>
              </w:rPr>
              <w:t>Cancellati</w:t>
            </w:r>
            <w:r w:rsidR="00814127">
              <w:rPr>
                <w:rFonts w:ascii="Arial" w:hAnsi="Arial" w:cs="Arial"/>
              </w:rPr>
              <w:t>ons must be received at least 3</w:t>
            </w:r>
            <w:r w:rsidRPr="009D267A">
              <w:rPr>
                <w:rFonts w:ascii="Arial" w:hAnsi="Arial" w:cs="Arial"/>
              </w:rPr>
              <w:t xml:space="preserve"> working days prior to delivery date. </w:t>
            </w:r>
          </w:p>
          <w:p w14:paraId="4F76BB91" w14:textId="77777777" w:rsidR="00814127" w:rsidRPr="00CD1E00" w:rsidRDefault="007535AB" w:rsidP="008213C8">
            <w:pPr>
              <w:numPr>
                <w:ilvl w:val="0"/>
                <w:numId w:val="9"/>
              </w:numPr>
              <w:tabs>
                <w:tab w:val="left" w:pos="8702"/>
              </w:tabs>
              <w:spacing w:after="0"/>
              <w:ind w:right="262"/>
              <w:jc w:val="both"/>
            </w:pPr>
            <w:r w:rsidRPr="00814127">
              <w:rPr>
                <w:rFonts w:ascii="Arial" w:hAnsi="Arial" w:cs="Arial"/>
              </w:rPr>
              <w:t>If you do not attend, or fail to attend the complete course, your cost centre/organisation will be charged to cover our costs - £</w:t>
            </w:r>
            <w:r w:rsidR="00814127" w:rsidRPr="00814127">
              <w:rPr>
                <w:rFonts w:ascii="Arial" w:hAnsi="Arial" w:cs="Arial"/>
              </w:rPr>
              <w:t>5</w:t>
            </w:r>
            <w:r w:rsidRPr="00814127">
              <w:rPr>
                <w:rFonts w:ascii="Arial" w:hAnsi="Arial" w:cs="Arial"/>
              </w:rPr>
              <w:t xml:space="preserve">0 </w:t>
            </w:r>
            <w:r w:rsidR="00814127" w:rsidRPr="00814127">
              <w:rPr>
                <w:rFonts w:ascii="Arial" w:hAnsi="Arial" w:cs="Arial"/>
              </w:rPr>
              <w:t xml:space="preserve">per session </w:t>
            </w:r>
          </w:p>
          <w:p w14:paraId="78564216" w14:textId="6848E499" w:rsidR="00CD1E00" w:rsidRPr="009D267A" w:rsidRDefault="00CD1E00" w:rsidP="00CD1E00">
            <w:pPr>
              <w:tabs>
                <w:tab w:val="left" w:pos="8702"/>
              </w:tabs>
              <w:spacing w:after="0" w:line="240" w:lineRule="auto"/>
              <w:ind w:left="782" w:right="262"/>
              <w:jc w:val="both"/>
            </w:pPr>
          </w:p>
        </w:tc>
      </w:tr>
      <w:tr w:rsidR="007535AB" w:rsidRPr="009D267A" w14:paraId="63BF0DE7" w14:textId="77777777" w:rsidTr="00C92716">
        <w:tc>
          <w:tcPr>
            <w:tcW w:w="3845" w:type="dxa"/>
            <w:shd w:val="clear" w:color="auto" w:fill="auto"/>
            <w:vAlign w:val="center"/>
          </w:tcPr>
          <w:p w14:paraId="3FD36AEB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lang w:val="en-US" w:eastAsia="en-GB"/>
              </w:rPr>
              <w:t xml:space="preserve">Managers Name: </w:t>
            </w:r>
            <w:r w:rsidRPr="009D267A">
              <w:rPr>
                <w:rFonts w:ascii="Helvetica" w:eastAsia="Times New Roman" w:hAnsi="Helvetica" w:cs="Arial"/>
                <w:lang w:val="en-US" w:eastAsia="en-GB"/>
              </w:rPr>
              <w:t>(Please print)</w:t>
            </w:r>
          </w:p>
        </w:tc>
        <w:tc>
          <w:tcPr>
            <w:tcW w:w="5335" w:type="dxa"/>
            <w:shd w:val="clear" w:color="auto" w:fill="auto"/>
          </w:tcPr>
          <w:p w14:paraId="2CB9820E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0E7F0C6D" w14:textId="77777777" w:rsidTr="00C92716">
        <w:tc>
          <w:tcPr>
            <w:tcW w:w="3845" w:type="dxa"/>
            <w:shd w:val="clear" w:color="auto" w:fill="auto"/>
            <w:vAlign w:val="center"/>
          </w:tcPr>
          <w:p w14:paraId="3385475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lang w:val="en-US" w:eastAsia="en-GB"/>
              </w:rPr>
              <w:t>Managers Signature:</w:t>
            </w:r>
          </w:p>
        </w:tc>
        <w:tc>
          <w:tcPr>
            <w:tcW w:w="5335" w:type="dxa"/>
            <w:shd w:val="clear" w:color="auto" w:fill="auto"/>
          </w:tcPr>
          <w:p w14:paraId="1B0D8D3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71EF9048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7DE8C392" w14:textId="77777777" w:rsidTr="00C92716">
        <w:tc>
          <w:tcPr>
            <w:tcW w:w="3845" w:type="dxa"/>
            <w:shd w:val="clear" w:color="auto" w:fill="auto"/>
            <w:vAlign w:val="center"/>
          </w:tcPr>
          <w:p w14:paraId="3B0C653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lang w:val="en-US" w:eastAsia="en-GB"/>
              </w:rPr>
              <w:t>Manager’s email address and telephone number</w:t>
            </w:r>
          </w:p>
        </w:tc>
        <w:tc>
          <w:tcPr>
            <w:tcW w:w="5335" w:type="dxa"/>
            <w:shd w:val="clear" w:color="auto" w:fill="auto"/>
          </w:tcPr>
          <w:p w14:paraId="65941B5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7BBDAB30" w14:textId="77777777" w:rsidTr="00C92716">
        <w:tc>
          <w:tcPr>
            <w:tcW w:w="3845" w:type="dxa"/>
            <w:shd w:val="clear" w:color="auto" w:fill="auto"/>
            <w:vAlign w:val="center"/>
          </w:tcPr>
          <w:p w14:paraId="65A3AD60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Invoice Address for external </w:t>
            </w:r>
            <w:proofErr w:type="spellStart"/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organisations</w:t>
            </w:r>
            <w:proofErr w:type="spellEnd"/>
            <w:r w:rsidRPr="009D267A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</w:t>
            </w:r>
            <w:r w:rsidRPr="009D267A">
              <w:rPr>
                <w:rFonts w:ascii="Helvetica" w:eastAsia="Times New Roman" w:hAnsi="Helvetica" w:cs="Arial"/>
                <w:bCs/>
                <w:lang w:val="en-US" w:eastAsia="en-GB"/>
              </w:rPr>
              <w:t>(this will be used if the cancellation fee applies)</w:t>
            </w:r>
          </w:p>
          <w:p w14:paraId="533F2719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5335" w:type="dxa"/>
            <w:shd w:val="clear" w:color="auto" w:fill="auto"/>
          </w:tcPr>
          <w:p w14:paraId="38CBC126" w14:textId="77777777" w:rsidR="007535AB" w:rsidRPr="009D267A" w:rsidRDefault="007535AB" w:rsidP="00C927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color w:val="008000"/>
                <w:sz w:val="20"/>
                <w:szCs w:val="20"/>
                <w:lang w:val="en-US" w:eastAsia="en-GB"/>
              </w:rPr>
            </w:pPr>
          </w:p>
        </w:tc>
      </w:tr>
      <w:tr w:rsidR="007535AB" w:rsidRPr="009D267A" w14:paraId="18C415B8" w14:textId="77777777" w:rsidTr="00C92716">
        <w:trPr>
          <w:trHeight w:val="1006"/>
        </w:trPr>
        <w:tc>
          <w:tcPr>
            <w:tcW w:w="3845" w:type="dxa"/>
            <w:shd w:val="clear" w:color="auto" w:fill="auto"/>
            <w:vAlign w:val="center"/>
          </w:tcPr>
          <w:p w14:paraId="365D4F38" w14:textId="77777777" w:rsidR="007535AB" w:rsidRPr="009D267A" w:rsidRDefault="007535AB" w:rsidP="00C92716">
            <w:pPr>
              <w:rPr>
                <w:rFonts w:ascii="Helvetica" w:hAnsi="Helvetica" w:cs="Arial"/>
                <w:b/>
                <w:bCs/>
              </w:rPr>
            </w:pPr>
            <w:r w:rsidRPr="009D267A">
              <w:rPr>
                <w:rFonts w:ascii="Helvetica" w:hAnsi="Helvetica" w:cs="Arial"/>
                <w:b/>
                <w:bCs/>
              </w:rPr>
              <w:t>Please specify if you have any additional needs that you wish us to consider.</w:t>
            </w:r>
          </w:p>
        </w:tc>
        <w:tc>
          <w:tcPr>
            <w:tcW w:w="5335" w:type="dxa"/>
            <w:shd w:val="clear" w:color="auto" w:fill="auto"/>
          </w:tcPr>
          <w:p w14:paraId="34B4D7B5" w14:textId="77777777" w:rsidR="007535AB" w:rsidRPr="009D267A" w:rsidRDefault="007535AB" w:rsidP="00C92716">
            <w:pPr>
              <w:rPr>
                <w:rFonts w:ascii="Helvetica" w:hAnsi="Helvetica" w:cs="Arial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3581FAF4" w14:textId="77777777" w:rsidR="007535AB" w:rsidRPr="009D267A" w:rsidRDefault="007535AB" w:rsidP="007535AB">
      <w:pPr>
        <w:spacing w:before="120"/>
        <w:ind w:left="-540"/>
        <w:jc w:val="center"/>
        <w:rPr>
          <w:rFonts w:ascii="Helvetica" w:hAnsi="Helvetica" w:cs="Arial"/>
          <w:b/>
          <w:bCs/>
          <w:sz w:val="16"/>
          <w:szCs w:val="16"/>
        </w:rPr>
      </w:pPr>
      <w:r w:rsidRPr="009D267A">
        <w:rPr>
          <w:rFonts w:ascii="Helvetica" w:hAnsi="Helvetica" w:cs="Arial"/>
          <w:b/>
          <w:bCs/>
          <w:sz w:val="16"/>
          <w:szCs w:val="16"/>
        </w:rPr>
        <w:t xml:space="preserve">Please await confirmation and joining instructions to confirm your place on the course. </w:t>
      </w:r>
    </w:p>
    <w:p w14:paraId="56852494" w14:textId="77777777" w:rsidR="007535AB" w:rsidRDefault="007535AB" w:rsidP="0007652C">
      <w:pPr>
        <w:spacing w:before="120"/>
        <w:ind w:left="-540"/>
        <w:jc w:val="center"/>
      </w:pPr>
      <w:r w:rsidRPr="009D267A">
        <w:rPr>
          <w:rFonts w:ascii="Helvetica" w:hAnsi="Helvetica" w:cs="Arial"/>
          <w:b/>
          <w:bCs/>
          <w:sz w:val="16"/>
          <w:szCs w:val="16"/>
        </w:rPr>
        <w:t xml:space="preserve">For more details on how the council processes your information, please click on the following link: </w:t>
      </w:r>
      <w:hyperlink r:id="rId20" w:history="1">
        <w:r w:rsidRPr="009D267A">
          <w:rPr>
            <w:rFonts w:ascii="Helvetica" w:hAnsi="Helvetica" w:cs="Arial"/>
            <w:b/>
            <w:bCs/>
            <w:color w:val="0000FF"/>
            <w:sz w:val="16"/>
            <w:szCs w:val="16"/>
            <w:u w:val="single"/>
          </w:rPr>
          <w:t>https://www.newham.gov.uk/Pages/Services/Processing-personal-data.aspx</w:t>
        </w:r>
      </w:hyperlink>
      <w:r w:rsidRPr="009D267A">
        <w:rPr>
          <w:rFonts w:ascii="Helvetica" w:hAnsi="Helvetica" w:cs="Arial"/>
          <w:b/>
          <w:bCs/>
          <w:sz w:val="16"/>
          <w:szCs w:val="16"/>
        </w:rPr>
        <w:t xml:space="preserve"> </w:t>
      </w:r>
    </w:p>
    <w:sectPr w:rsidR="007535AB" w:rsidSect="00D227A6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3C8A" w14:textId="77777777" w:rsidR="001B0B03" w:rsidRDefault="001B0B03" w:rsidP="00E77156">
      <w:pPr>
        <w:spacing w:after="0" w:line="240" w:lineRule="auto"/>
      </w:pPr>
      <w:r>
        <w:separator/>
      </w:r>
    </w:p>
  </w:endnote>
  <w:endnote w:type="continuationSeparator" w:id="0">
    <w:p w14:paraId="7D6279B2" w14:textId="77777777" w:rsidR="001B0B03" w:rsidRDefault="001B0B03" w:rsidP="00E7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CB6B2" w14:textId="77777777" w:rsidR="001B0B03" w:rsidRDefault="001B0B03" w:rsidP="00E77156">
      <w:pPr>
        <w:spacing w:after="0" w:line="240" w:lineRule="auto"/>
      </w:pPr>
      <w:r>
        <w:separator/>
      </w:r>
    </w:p>
  </w:footnote>
  <w:footnote w:type="continuationSeparator" w:id="0">
    <w:p w14:paraId="22982334" w14:textId="77777777" w:rsidR="001B0B03" w:rsidRDefault="001B0B03" w:rsidP="00E7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E554" w14:textId="77777777" w:rsidR="00E77156" w:rsidRDefault="005B50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1356488" wp14:editId="685E80A2">
          <wp:simplePos x="0" y="0"/>
          <wp:positionH relativeFrom="column">
            <wp:posOffset>-887104</wp:posOffset>
          </wp:positionH>
          <wp:positionV relativeFrom="paragraph">
            <wp:posOffset>-321139</wp:posOffset>
          </wp:positionV>
          <wp:extent cx="1459865" cy="782955"/>
          <wp:effectExtent l="0" t="0" r="6985" b="0"/>
          <wp:wrapSquare wrapText="bothSides"/>
          <wp:docPr id="207" name="Picture 207" descr="Safeguard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feguarding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5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50D9CC" wp14:editId="72C013D7">
          <wp:simplePos x="0" y="0"/>
          <wp:positionH relativeFrom="column">
            <wp:posOffset>5086350</wp:posOffset>
          </wp:positionH>
          <wp:positionV relativeFrom="paragraph">
            <wp:posOffset>-391160</wp:posOffset>
          </wp:positionV>
          <wp:extent cx="1296035" cy="656590"/>
          <wp:effectExtent l="0" t="0" r="0" b="0"/>
          <wp:wrapSquare wrapText="bothSides"/>
          <wp:docPr id="11" name="Picture 11" descr="LBN Logo (ne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BN Logo (new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56">
      <w:tab/>
    </w:r>
    <w:r w:rsidR="00E771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C8C"/>
    <w:multiLevelType w:val="multilevel"/>
    <w:tmpl w:val="59B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E3AD1"/>
    <w:multiLevelType w:val="multilevel"/>
    <w:tmpl w:val="5218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F6E7A"/>
    <w:multiLevelType w:val="hybridMultilevel"/>
    <w:tmpl w:val="3A88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D3C"/>
    <w:multiLevelType w:val="hybridMultilevel"/>
    <w:tmpl w:val="427A9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02422"/>
    <w:multiLevelType w:val="hybridMultilevel"/>
    <w:tmpl w:val="AD646142"/>
    <w:lvl w:ilvl="0" w:tplc="B018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45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2D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7AC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66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A4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48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7E0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B8E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882727"/>
    <w:multiLevelType w:val="hybridMultilevel"/>
    <w:tmpl w:val="84C063FE"/>
    <w:lvl w:ilvl="0" w:tplc="0F9419C8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4658740B"/>
    <w:multiLevelType w:val="hybridMultilevel"/>
    <w:tmpl w:val="17767F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A95787"/>
    <w:multiLevelType w:val="hybridMultilevel"/>
    <w:tmpl w:val="50845B6C"/>
    <w:lvl w:ilvl="0" w:tplc="D3945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2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C8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AB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2C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76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F4C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0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E2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5819BC"/>
    <w:multiLevelType w:val="multilevel"/>
    <w:tmpl w:val="D41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D"/>
    <w:rsid w:val="000609A0"/>
    <w:rsid w:val="0007652C"/>
    <w:rsid w:val="00106511"/>
    <w:rsid w:val="00111E9D"/>
    <w:rsid w:val="00123199"/>
    <w:rsid w:val="001243C7"/>
    <w:rsid w:val="001A751D"/>
    <w:rsid w:val="001B0B03"/>
    <w:rsid w:val="001B230A"/>
    <w:rsid w:val="001C6344"/>
    <w:rsid w:val="001D67F0"/>
    <w:rsid w:val="0023449C"/>
    <w:rsid w:val="0027602E"/>
    <w:rsid w:val="0028084E"/>
    <w:rsid w:val="00283BEE"/>
    <w:rsid w:val="002B2AD0"/>
    <w:rsid w:val="002D50FE"/>
    <w:rsid w:val="002E0051"/>
    <w:rsid w:val="00346AAC"/>
    <w:rsid w:val="0038691E"/>
    <w:rsid w:val="003B08E6"/>
    <w:rsid w:val="003D306B"/>
    <w:rsid w:val="0040202A"/>
    <w:rsid w:val="004237A8"/>
    <w:rsid w:val="00464D7F"/>
    <w:rsid w:val="00481510"/>
    <w:rsid w:val="00487E09"/>
    <w:rsid w:val="0049644A"/>
    <w:rsid w:val="004D23D4"/>
    <w:rsid w:val="004E4054"/>
    <w:rsid w:val="005143C3"/>
    <w:rsid w:val="005247C4"/>
    <w:rsid w:val="005475C4"/>
    <w:rsid w:val="005570F0"/>
    <w:rsid w:val="005A2E93"/>
    <w:rsid w:val="005B5009"/>
    <w:rsid w:val="005C5253"/>
    <w:rsid w:val="005D14EE"/>
    <w:rsid w:val="005E3CBE"/>
    <w:rsid w:val="005F7CF4"/>
    <w:rsid w:val="00627F17"/>
    <w:rsid w:val="00680A27"/>
    <w:rsid w:val="006F6D46"/>
    <w:rsid w:val="00702281"/>
    <w:rsid w:val="007535AB"/>
    <w:rsid w:val="007E1FD2"/>
    <w:rsid w:val="007E5FC2"/>
    <w:rsid w:val="007E69EF"/>
    <w:rsid w:val="00814127"/>
    <w:rsid w:val="008213C8"/>
    <w:rsid w:val="008C5CAA"/>
    <w:rsid w:val="008F0907"/>
    <w:rsid w:val="00942DF0"/>
    <w:rsid w:val="00953ABB"/>
    <w:rsid w:val="0099042D"/>
    <w:rsid w:val="00997EC5"/>
    <w:rsid w:val="009A1039"/>
    <w:rsid w:val="009B044C"/>
    <w:rsid w:val="00A061B1"/>
    <w:rsid w:val="00A06400"/>
    <w:rsid w:val="00A618F3"/>
    <w:rsid w:val="00AA7B47"/>
    <w:rsid w:val="00AB0A08"/>
    <w:rsid w:val="00AC4918"/>
    <w:rsid w:val="00AF143F"/>
    <w:rsid w:val="00B109E6"/>
    <w:rsid w:val="00B40E48"/>
    <w:rsid w:val="00B82BA8"/>
    <w:rsid w:val="00B95F5B"/>
    <w:rsid w:val="00BD37E1"/>
    <w:rsid w:val="00BF0B93"/>
    <w:rsid w:val="00C4108F"/>
    <w:rsid w:val="00C53C5D"/>
    <w:rsid w:val="00CD1E00"/>
    <w:rsid w:val="00CD5CFD"/>
    <w:rsid w:val="00D1102C"/>
    <w:rsid w:val="00D227A6"/>
    <w:rsid w:val="00D53A7E"/>
    <w:rsid w:val="00D91095"/>
    <w:rsid w:val="00DD378E"/>
    <w:rsid w:val="00E77156"/>
    <w:rsid w:val="00EB5E82"/>
    <w:rsid w:val="00EC1627"/>
    <w:rsid w:val="00FA117B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9FD35"/>
  <w15:docId w15:val="{187FC2B4-951E-4048-9B7A-5BD3E5F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5D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FC7519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E4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56"/>
  </w:style>
  <w:style w:type="paragraph" w:styleId="Footer">
    <w:name w:val="footer"/>
    <w:basedOn w:val="Normal"/>
    <w:link w:val="FooterChar"/>
    <w:uiPriority w:val="99"/>
    <w:unhideWhenUsed/>
    <w:rsid w:val="00E7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56"/>
  </w:style>
  <w:style w:type="character" w:styleId="FollowedHyperlink">
    <w:name w:val="FollowedHyperlink"/>
    <w:basedOn w:val="DefaultParagraphFont"/>
    <w:uiPriority w:val="99"/>
    <w:semiHidden/>
    <w:unhideWhenUsed/>
    <w:rsid w:val="002344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4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forcare.org.uk/Learning-development/ongoing-learning-and-development/safeguarding/Safeguarding.aspx" TargetMode="External"/><Relationship Id="rId13" Type="http://schemas.openxmlformats.org/officeDocument/2006/relationships/hyperlink" Target="https://www.careknowledge.com/adults" TargetMode="External"/><Relationship Id="rId18" Type="http://schemas.openxmlformats.org/officeDocument/2006/relationships/hyperlink" Target="mailto:Adults.ServicesTraining@newham.gov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hestia.org/domestic-abuse" TargetMode="External"/><Relationship Id="rId12" Type="http://schemas.openxmlformats.org/officeDocument/2006/relationships/hyperlink" Target="https://www.skillsforcare.org.uk/Learning-development/ongoing-learning-and-development/safeguarding/Safeguarding.aspx" TargetMode="External"/><Relationship Id="rId17" Type="http://schemas.openxmlformats.org/officeDocument/2006/relationships/hyperlink" Target="mailto:Adults.ServicesTraining@newham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Adults.ServicesTraining@newham.gov.uk" TargetMode="External"/><Relationship Id="rId20" Type="http://schemas.openxmlformats.org/officeDocument/2006/relationships/hyperlink" Target="https://www.newham.gov.uk/Pages/Services/Processing-personal-data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stia.org/domestic-abu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ults.ServicesTraining@newham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ultsocialcare.newham.gov.uk/Pages/safeguarding-adults.aspx" TargetMode="External"/><Relationship Id="rId19" Type="http://schemas.openxmlformats.org/officeDocument/2006/relationships/hyperlink" Target="mailto:adults.servicestraining@newham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knowledge.com/adults" TargetMode="External"/><Relationship Id="rId14" Type="http://schemas.openxmlformats.org/officeDocument/2006/relationships/hyperlink" Target="http://adultsocialcare.newham.gov.uk/Pages/safeguarding-adults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4CF7C.4DCFB7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Arfan</dc:creator>
  <cp:lastModifiedBy>Ayeshia Deme</cp:lastModifiedBy>
  <cp:revision>5</cp:revision>
  <cp:lastPrinted>2019-10-23T14:40:00Z</cp:lastPrinted>
  <dcterms:created xsi:type="dcterms:W3CDTF">2020-08-25T16:03:00Z</dcterms:created>
  <dcterms:modified xsi:type="dcterms:W3CDTF">2020-10-02T15:49:00Z</dcterms:modified>
</cp:coreProperties>
</file>