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B069A" w14:textId="29FFFB17" w:rsidR="00C54D18" w:rsidRDefault="00C54D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925A255" wp14:editId="20F8EB41">
                <wp:simplePos x="0" y="0"/>
                <wp:positionH relativeFrom="column">
                  <wp:posOffset>-1146875</wp:posOffset>
                </wp:positionH>
                <wp:positionV relativeFrom="paragraph">
                  <wp:posOffset>247973</wp:posOffset>
                </wp:positionV>
                <wp:extent cx="8422942" cy="2224007"/>
                <wp:effectExtent l="0" t="0" r="0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942" cy="2224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4DD5CE" w14:textId="77777777" w:rsidR="00C54D18" w:rsidRPr="00C54D18" w:rsidRDefault="00C54D18" w:rsidP="00C54D1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99"/>
                                <w:sz w:val="56"/>
                                <w:szCs w:val="56"/>
                              </w:rPr>
                            </w:pPr>
                            <w:r w:rsidRPr="00C54D18">
                              <w:rPr>
                                <w:rFonts w:asciiTheme="majorHAnsi" w:hAnsiTheme="majorHAnsi"/>
                                <w:b/>
                                <w:color w:val="FF6699"/>
                                <w:sz w:val="56"/>
                                <w:szCs w:val="56"/>
                              </w:rPr>
                              <w:t xml:space="preserve">Hoarding &amp; Self Neglect - </w:t>
                            </w:r>
                          </w:p>
                          <w:p w14:paraId="34101A20" w14:textId="151F3E7B" w:rsidR="00C54D18" w:rsidRPr="00C54D18" w:rsidRDefault="00C54D18" w:rsidP="00C54D1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99"/>
                                <w:sz w:val="56"/>
                                <w:szCs w:val="56"/>
                              </w:rPr>
                            </w:pPr>
                            <w:r w:rsidRPr="00C54D18">
                              <w:rPr>
                                <w:rFonts w:asciiTheme="majorHAnsi" w:hAnsiTheme="majorHAnsi"/>
                                <w:b/>
                                <w:color w:val="FF6699"/>
                                <w:sz w:val="56"/>
                                <w:szCs w:val="56"/>
                              </w:rPr>
                              <w:t>Law and Practice</w:t>
                            </w:r>
                          </w:p>
                          <w:p w14:paraId="6AACA562" w14:textId="0AEBBD31" w:rsidR="00C54D18" w:rsidRPr="00C54D18" w:rsidRDefault="00C54D18" w:rsidP="00C54D1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99"/>
                                <w:sz w:val="56"/>
                                <w:szCs w:val="56"/>
                              </w:rPr>
                            </w:pPr>
                            <w:r w:rsidRPr="00C54D18">
                              <w:rPr>
                                <w:rFonts w:asciiTheme="majorHAnsi" w:hAnsiTheme="majorHAnsi"/>
                                <w:b/>
                                <w:color w:val="FF6699"/>
                                <w:sz w:val="56"/>
                                <w:szCs w:val="56"/>
                              </w:rPr>
                              <w:t>Virtual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5A25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90.3pt;margin-top:19.55pt;width:663.2pt;height:175.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+IMwIAAGIEAAAOAAAAZHJzL2Uyb0RvYy54bWysVE2P2jAQvVfqf7B8Lwlp9isirOiuqCqh&#10;3ZVgtWfj2CRS7HFtQ0J/fcdOYNG2p6oXM19545n3zOy+Vy05COsa0CWdTlJKhOZQNXpX0tfN8sst&#10;Jc4zXbEWtCjpUTh6P//8adaZQmRQQ1sJSxBEu6IzJa29N0WSOF4LxdwEjNCYlGAV8+jaXVJZ1iG6&#10;apMsTa+TDmxlLHDhHEYfhySdR3wpBffPUjrhSVtSvJuPp43nNpzJfMaKnWWmbvh4DfYPt1Cs0dj0&#10;DPXIPCN72/wBpRpuwYH0Ew4qASkbLuIMOM00/TDNumZGxFlwOc6c1+T+Hyx/OrxY0lQlzTNKNFPI&#10;0Ub0nnyDnmAI99MZV2DZ2mCh7zGOPJ/iDoNh7F5aFX5xIIJ53PTxvN2AxjF4m2fZXejCMZdlWZ6m&#10;NwEnef/cWOe/C1AkGCW1SF/cKjusnB9KTyWhm4Zl07aRwlaTrqTXX6/S+ME5g+CtDrUiimGECSMN&#10;Vw+W77f9OOcWqiOOaWEQijN82eBVVsz5F2ZRGTgZqt0/4yFbwJYwWpTUYH/9LR7qkTDMUtKh0krq&#10;fu6ZFZS0PzRSeTfN8yDN6ORXNxk69jKzvczovXoAFPMU35Xh0Qz1vj2Z0oJ6w0exCF0xxTTH3iX1&#10;J/PBD/rHR8XFYhGLUIyG+ZVeGx6gw8LCojf9G7NmZMMjkU9w0iQrPpAy1A60LPYeZBMZCwsetopM&#10;BweFHDkfH114KZd+rHr/a5j/BgAA//8DAFBLAwQUAAYACAAAACEA5ihzNuMAAAAMAQAADwAAAGRy&#10;cy9kb3ducmV2LnhtbEyPwU7CQBCG7ya+w2ZMvMG2IKTUbglpQkyMHkAu3qbdoW3s7tbuAtWndzjh&#10;cWa+/PP92Xo0nTjT4FtnFcTTCATZyunW1goOH9tJAsIHtBo7Z0nBD3lY5/d3GabaXeyOzvtQCw6x&#10;PkUFTQh9KqWvGjLop64ny7ejGwwGHoda6gEvHG46OYuipTTYWv7QYE9FQ9XX/mQUvBbbd9yVM5P8&#10;dsXL23HTfx8+F0o9PoybZxCBxnCD4arP6pCzU+lOVnvRKZjESbRkVsF8FYO4EvHTgtuUvElWc5B5&#10;Jv+XyP8AAAD//wMAUEsBAi0AFAAGAAgAAAAhALaDOJL+AAAA4QEAABMAAAAAAAAAAAAAAAAAAAAA&#10;AFtDb250ZW50X1R5cGVzXS54bWxQSwECLQAUAAYACAAAACEAOP0h/9YAAACUAQAACwAAAAAAAAAA&#10;AAAAAAAvAQAAX3JlbHMvLnJlbHNQSwECLQAUAAYACAAAACEAo1ePiDMCAABiBAAADgAAAAAAAAAA&#10;AAAAAAAuAgAAZHJzL2Uyb0RvYy54bWxQSwECLQAUAAYACAAAACEA5ihzNuMAAAAMAQAADwAAAAAA&#10;AAAAAAAAAACNBAAAZHJzL2Rvd25yZXYueG1sUEsFBgAAAAAEAAQA8wAAAJ0FAAAAAA==&#10;" filled="f" stroked="f" strokeweight=".5pt">
                <v:textbox>
                  <w:txbxContent>
                    <w:p w14:paraId="3B4DD5CE" w14:textId="77777777" w:rsidR="00C54D18" w:rsidRPr="00C54D18" w:rsidRDefault="00C54D18" w:rsidP="00C54D1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6699"/>
                          <w:sz w:val="56"/>
                          <w:szCs w:val="56"/>
                        </w:rPr>
                      </w:pPr>
                      <w:r w:rsidRPr="00C54D18">
                        <w:rPr>
                          <w:rFonts w:asciiTheme="majorHAnsi" w:hAnsiTheme="majorHAnsi"/>
                          <w:b/>
                          <w:color w:val="FF6699"/>
                          <w:sz w:val="56"/>
                          <w:szCs w:val="56"/>
                        </w:rPr>
                        <w:t xml:space="preserve">Hoarding &amp; Self Neglect - </w:t>
                      </w:r>
                    </w:p>
                    <w:p w14:paraId="34101A20" w14:textId="151F3E7B" w:rsidR="00C54D18" w:rsidRPr="00C54D18" w:rsidRDefault="00C54D18" w:rsidP="00C54D1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6699"/>
                          <w:sz w:val="56"/>
                          <w:szCs w:val="56"/>
                        </w:rPr>
                      </w:pPr>
                      <w:r w:rsidRPr="00C54D18">
                        <w:rPr>
                          <w:rFonts w:asciiTheme="majorHAnsi" w:hAnsiTheme="majorHAnsi"/>
                          <w:b/>
                          <w:color w:val="FF6699"/>
                          <w:sz w:val="56"/>
                          <w:szCs w:val="56"/>
                        </w:rPr>
                        <w:t>Law and Practice</w:t>
                      </w:r>
                    </w:p>
                    <w:p w14:paraId="6AACA562" w14:textId="0AEBBD31" w:rsidR="00C54D18" w:rsidRPr="00C54D18" w:rsidRDefault="00C54D18" w:rsidP="00C54D1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6699"/>
                          <w:sz w:val="56"/>
                          <w:szCs w:val="56"/>
                        </w:rPr>
                      </w:pPr>
                      <w:r w:rsidRPr="00C54D18">
                        <w:rPr>
                          <w:rFonts w:asciiTheme="majorHAnsi" w:hAnsiTheme="majorHAnsi"/>
                          <w:b/>
                          <w:color w:val="FF6699"/>
                          <w:sz w:val="56"/>
                          <w:szCs w:val="56"/>
                        </w:rPr>
                        <w:t>Virtual 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461BD9EC" w14:textId="7EED1B61" w:rsidR="00C54D18" w:rsidRDefault="000262D6" w:rsidP="00C54D18">
      <w:r w:rsidRPr="009E47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86048" behindDoc="0" locked="0" layoutInCell="1" allowOverlap="1" wp14:anchorId="0BA57C03" wp14:editId="3D58F96C">
                <wp:simplePos x="0" y="0"/>
                <wp:positionH relativeFrom="page">
                  <wp:posOffset>1572895</wp:posOffset>
                </wp:positionH>
                <wp:positionV relativeFrom="paragraph">
                  <wp:posOffset>6418171</wp:posOffset>
                </wp:positionV>
                <wp:extent cx="5985962" cy="200703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962" cy="200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19E2" w14:textId="77777777" w:rsidR="009E4732" w:rsidRPr="000262D6" w:rsidRDefault="009E4732" w:rsidP="009E4732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u w:val="single"/>
                              </w:rPr>
                            </w:pPr>
                            <w:r w:rsidRPr="000262D6"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u w:val="single"/>
                              </w:rPr>
                              <w:t>For External Staff:</w:t>
                            </w:r>
                          </w:p>
                          <w:p w14:paraId="3777B0C5" w14:textId="77777777" w:rsidR="009E4732" w:rsidRPr="000262D6" w:rsidRDefault="009E4732" w:rsidP="009E4732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</w:rPr>
                            </w:pPr>
                            <w:r w:rsidRPr="000262D6"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</w:rPr>
                              <w:t xml:space="preserve">Please complete the application form below and email it to </w:t>
                            </w:r>
                            <w:hyperlink r:id="rId7" w:history="1">
                              <w:r w:rsidRPr="000262D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Adults.ServicesTraining@newham.gov.uk</w:t>
                              </w:r>
                            </w:hyperlink>
                            <w:r w:rsidRPr="000262D6"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</w:rPr>
                              <w:t xml:space="preserve"> </w:t>
                            </w:r>
                          </w:p>
                          <w:p w14:paraId="05C53BDA" w14:textId="77777777" w:rsidR="009E4732" w:rsidRPr="000262D6" w:rsidRDefault="009E4732" w:rsidP="009E4732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</w:rPr>
                            </w:pPr>
                          </w:p>
                          <w:p w14:paraId="7A95DC34" w14:textId="7AB6169F" w:rsidR="009E4732" w:rsidRPr="000262D6" w:rsidRDefault="009E4732" w:rsidP="009E4732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u w:val="single"/>
                              </w:rPr>
                            </w:pPr>
                            <w:r w:rsidRPr="000262D6"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u w:val="single"/>
                              </w:rPr>
                              <w:t xml:space="preserve">For </w:t>
                            </w:r>
                            <w:r w:rsidR="00011416"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u w:val="single"/>
                              </w:rPr>
                              <w:t>London Borough of Newham staff</w:t>
                            </w:r>
                            <w:r w:rsidRPr="000262D6"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622DB811" w14:textId="368EC108" w:rsidR="009E4732" w:rsidRPr="000262D6" w:rsidRDefault="009E4732" w:rsidP="009E4732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</w:rPr>
                            </w:pPr>
                            <w:r w:rsidRPr="000262D6"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</w:rPr>
                              <w:t xml:space="preserve">Please send an email to </w:t>
                            </w:r>
                            <w:hyperlink r:id="rId8" w:history="1">
                              <w:r w:rsidRPr="000262D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Adults.ServicesTraining@newham.gov.uk</w:t>
                              </w:r>
                            </w:hyperlink>
                            <w:r w:rsidRPr="000262D6"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</w:rPr>
                              <w:t xml:space="preserve"> stating which session you would like to attend and confirm that you have the approval of your line manager</w:t>
                            </w:r>
                          </w:p>
                          <w:p w14:paraId="0EFB43B6" w14:textId="77777777" w:rsidR="009E4732" w:rsidRPr="000262D6" w:rsidRDefault="009E4732" w:rsidP="009E4732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</w:rPr>
                            </w:pPr>
                          </w:p>
                          <w:p w14:paraId="5861674C" w14:textId="77777777" w:rsidR="009E4732" w:rsidRPr="000262D6" w:rsidRDefault="009E4732" w:rsidP="009E473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262D6"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</w:rPr>
                              <w:t>If successful, a confirmation of your place and a Zoom link via a calendar invite will be sent to you. This will include all details on how to access the training session.</w:t>
                            </w:r>
                          </w:p>
                          <w:p w14:paraId="2BC4A1B5" w14:textId="77777777" w:rsidR="009E4732" w:rsidRDefault="009E4732" w:rsidP="009E47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7C03" id="Text Box 2" o:spid="_x0000_s1027" type="#_x0000_t202" style="position:absolute;margin-left:123.85pt;margin-top:505.35pt;width:471.35pt;height:158.05pt;z-index:251586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Q8JAIAACU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xQu+UtJYZp&#10;FOlZDIF8gIEUkZ/e+hLDniwGhgGvMTbV6u0j8J+eGNh0zOzEvXPQd4I1mN80vsyuno44PoLU/Rdo&#10;8Bu2D5CAhtbpSB7SQRAddTpetImpcLycLxfz5U1BCUcfKn+bv0/qZaw8P7fOh08CNImHijoUP8Gz&#10;w6MPMR1WnkPibx6UbLZSqWS4Xb1RjhwYNso2rVTBqzBlSF/R5byYJ2QD8X3qIS0DNrKSuqKLPK6x&#10;tSIdH02TQgKTajxjJsqc+ImUjOSEoR5GKc6019AckTAHY9/inOGhA/ebkh57tqL+1545QYn6bJD0&#10;5XQ2i02ejNn8tkDDXXvqaw8zHKEqGigZj5uQBiPSYeAexWlloi2qOGZyShl7MbF5mpvY7Nd2ivoz&#10;3esXAAAA//8DAFBLAwQUAAYACAAAACEAoOx5LeAAAAAOAQAADwAAAGRycy9kb3ducmV2LnhtbEyP&#10;QU+DQBCF7yb+h82YeDF2F0RokaVRE43X1v6ABaZAZGcJuy303zs96e1N3pc37xXbxQ7ijJPvHWmI&#10;VgoEUu2anloNh++PxzUIHww1ZnCEGi7oYVve3hQmb9xMOzzvQys4hHxuNHQhjLmUvu7QGr9yIxJ7&#10;RzdZE/icWtlMZuZwO8hYqVRa0xN/6MyI7x3WP/uT1XD8mh+eN3P1GQ7ZLknfTJ9V7qL1/d3y+gIi&#10;4BL+YLjW5+pQcqfKnajxYtAQJ1nGKBsqUqyuSLRRCYiK1VOcrkGWhfw/o/wFAAD//wMAUEsBAi0A&#10;FAAGAAgAAAAhALaDOJL+AAAA4QEAABMAAAAAAAAAAAAAAAAAAAAAAFtDb250ZW50X1R5cGVzXS54&#10;bWxQSwECLQAUAAYACAAAACEAOP0h/9YAAACUAQAACwAAAAAAAAAAAAAAAAAvAQAAX3JlbHMvLnJl&#10;bHNQSwECLQAUAAYACAAAACEASbh0PCQCAAAlBAAADgAAAAAAAAAAAAAAAAAuAgAAZHJzL2Uyb0Rv&#10;Yy54bWxQSwECLQAUAAYACAAAACEAoOx5LeAAAAAOAQAADwAAAAAAAAAAAAAAAAB+BAAAZHJzL2Rv&#10;d25yZXYueG1sUEsFBgAAAAAEAAQA8wAAAIsFAAAAAA==&#10;" stroked="f">
                <v:textbox>
                  <w:txbxContent>
                    <w:p w14:paraId="1E1219E2" w14:textId="77777777" w:rsidR="009E4732" w:rsidRPr="000262D6" w:rsidRDefault="009E4732" w:rsidP="009E4732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  <w:sz w:val="20"/>
                          <w:u w:val="single"/>
                        </w:rPr>
                      </w:pPr>
                      <w:r w:rsidRPr="000262D6">
                        <w:rPr>
                          <w:rFonts w:ascii="Arial" w:hAnsi="Arial" w:cs="Arial"/>
                          <w:color w:val="F79646" w:themeColor="accent6"/>
                          <w:sz w:val="20"/>
                          <w:u w:val="single"/>
                        </w:rPr>
                        <w:t>For External Staff:</w:t>
                      </w:r>
                    </w:p>
                    <w:p w14:paraId="3777B0C5" w14:textId="77777777" w:rsidR="009E4732" w:rsidRPr="000262D6" w:rsidRDefault="009E4732" w:rsidP="009E4732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  <w:sz w:val="20"/>
                        </w:rPr>
                      </w:pPr>
                      <w:r w:rsidRPr="000262D6">
                        <w:rPr>
                          <w:rFonts w:ascii="Arial" w:hAnsi="Arial" w:cs="Arial"/>
                          <w:color w:val="F79646" w:themeColor="accent6"/>
                          <w:sz w:val="20"/>
                        </w:rPr>
                        <w:t xml:space="preserve">Please complete the application form below and email it to </w:t>
                      </w:r>
                      <w:hyperlink r:id="rId9" w:history="1">
                        <w:r w:rsidRPr="000262D6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Adults.ServicesTraining@newham.gov.uk</w:t>
                        </w:r>
                      </w:hyperlink>
                      <w:r w:rsidRPr="000262D6">
                        <w:rPr>
                          <w:rFonts w:ascii="Arial" w:hAnsi="Arial" w:cs="Arial"/>
                          <w:color w:val="F79646" w:themeColor="accent6"/>
                          <w:sz w:val="20"/>
                        </w:rPr>
                        <w:t xml:space="preserve"> </w:t>
                      </w:r>
                    </w:p>
                    <w:p w14:paraId="05C53BDA" w14:textId="77777777" w:rsidR="009E4732" w:rsidRPr="000262D6" w:rsidRDefault="009E4732" w:rsidP="009E4732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  <w:sz w:val="20"/>
                        </w:rPr>
                      </w:pPr>
                    </w:p>
                    <w:p w14:paraId="7A95DC34" w14:textId="7AB6169F" w:rsidR="009E4732" w:rsidRPr="000262D6" w:rsidRDefault="009E4732" w:rsidP="009E4732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  <w:sz w:val="20"/>
                          <w:u w:val="single"/>
                        </w:rPr>
                      </w:pPr>
                      <w:r w:rsidRPr="000262D6">
                        <w:rPr>
                          <w:rFonts w:ascii="Arial" w:hAnsi="Arial" w:cs="Arial"/>
                          <w:color w:val="F79646" w:themeColor="accent6"/>
                          <w:sz w:val="20"/>
                          <w:u w:val="single"/>
                        </w:rPr>
                        <w:t xml:space="preserve">For </w:t>
                      </w:r>
                      <w:r w:rsidR="00011416">
                        <w:rPr>
                          <w:rFonts w:ascii="Arial" w:hAnsi="Arial" w:cs="Arial"/>
                          <w:color w:val="F79646" w:themeColor="accent6"/>
                          <w:sz w:val="20"/>
                          <w:u w:val="single"/>
                        </w:rPr>
                        <w:t>London Borough of Newham staff</w:t>
                      </w:r>
                      <w:r w:rsidRPr="000262D6">
                        <w:rPr>
                          <w:rFonts w:ascii="Arial" w:hAnsi="Arial" w:cs="Arial"/>
                          <w:color w:val="F79646" w:themeColor="accent6"/>
                          <w:sz w:val="20"/>
                          <w:u w:val="single"/>
                        </w:rPr>
                        <w:t>:</w:t>
                      </w:r>
                    </w:p>
                    <w:p w14:paraId="622DB811" w14:textId="368EC108" w:rsidR="009E4732" w:rsidRPr="000262D6" w:rsidRDefault="009E4732" w:rsidP="009E4732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  <w:sz w:val="20"/>
                        </w:rPr>
                      </w:pPr>
                      <w:r w:rsidRPr="000262D6">
                        <w:rPr>
                          <w:rFonts w:ascii="Arial" w:hAnsi="Arial" w:cs="Arial"/>
                          <w:color w:val="F79646" w:themeColor="accent6"/>
                          <w:sz w:val="20"/>
                        </w:rPr>
                        <w:t xml:space="preserve">Please send an email to </w:t>
                      </w:r>
                      <w:hyperlink r:id="rId10" w:history="1">
                        <w:r w:rsidRPr="000262D6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Adults.ServicesTraining@newham.gov.uk</w:t>
                        </w:r>
                      </w:hyperlink>
                      <w:r w:rsidRPr="000262D6">
                        <w:rPr>
                          <w:rFonts w:ascii="Arial" w:hAnsi="Arial" w:cs="Arial"/>
                          <w:color w:val="F79646" w:themeColor="accent6"/>
                          <w:sz w:val="20"/>
                        </w:rPr>
                        <w:t xml:space="preserve"> stating which session you would like to attend and confirm that you have the approval of your line manager</w:t>
                      </w:r>
                    </w:p>
                    <w:p w14:paraId="0EFB43B6" w14:textId="77777777" w:rsidR="009E4732" w:rsidRPr="000262D6" w:rsidRDefault="009E4732" w:rsidP="009E4732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  <w:sz w:val="20"/>
                        </w:rPr>
                      </w:pPr>
                    </w:p>
                    <w:p w14:paraId="5861674C" w14:textId="77777777" w:rsidR="009E4732" w:rsidRPr="000262D6" w:rsidRDefault="009E4732" w:rsidP="009E473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262D6">
                        <w:rPr>
                          <w:rFonts w:ascii="Arial" w:hAnsi="Arial" w:cs="Arial"/>
                          <w:color w:val="F79646" w:themeColor="accent6"/>
                          <w:sz w:val="20"/>
                        </w:rPr>
                        <w:t>If successful, a confirmation of your place and a Zoom link via a calendar invite will be sent to you. This will include all details on how to access the training session.</w:t>
                      </w:r>
                    </w:p>
                    <w:p w14:paraId="2BC4A1B5" w14:textId="77777777" w:rsidR="009E4732" w:rsidRDefault="009E4732" w:rsidP="009E473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D284131" wp14:editId="78EEB618">
                <wp:simplePos x="0" y="0"/>
                <wp:positionH relativeFrom="column">
                  <wp:posOffset>751668</wp:posOffset>
                </wp:positionH>
                <wp:positionV relativeFrom="paragraph">
                  <wp:posOffset>3791584</wp:posOffset>
                </wp:positionV>
                <wp:extent cx="5992452" cy="2495227"/>
                <wp:effectExtent l="0" t="0" r="0" b="6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2452" cy="2495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057AE5" w14:textId="57ADC90D" w:rsidR="00C54D18" w:rsidRPr="007E6AD5" w:rsidRDefault="007E6AD5" w:rsidP="00C54D18">
                            <w:pPr>
                              <w:ind w:right="84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62D6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54D18" w:rsidRPr="007E6AD5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At the end of the course, participants will be able to understand:</w:t>
                            </w:r>
                          </w:p>
                          <w:p w14:paraId="0F486C40" w14:textId="77777777" w:rsidR="00C54D18" w:rsidRPr="007E6AD5" w:rsidRDefault="00C54D18" w:rsidP="00C54D1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E6AD5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What constitutes hoarding and </w:t>
                            </w:r>
                            <w:proofErr w:type="spellStart"/>
                            <w:r w:rsidRPr="007E6AD5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self neglect</w:t>
                            </w:r>
                            <w:proofErr w:type="spellEnd"/>
                            <w:r w:rsidRPr="007E6AD5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behaviours and how it affects people</w:t>
                            </w:r>
                          </w:p>
                          <w:p w14:paraId="686D8A8C" w14:textId="77777777" w:rsidR="00C54D18" w:rsidRPr="007E6AD5" w:rsidRDefault="00C54D18" w:rsidP="00C54D1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E6AD5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The limits and responsibilities of intervention</w:t>
                            </w:r>
                          </w:p>
                          <w:p w14:paraId="4D68F8A5" w14:textId="77777777" w:rsidR="00C54D18" w:rsidRPr="007E6AD5" w:rsidRDefault="00C54D18" w:rsidP="00C54D1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E6AD5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When adult safeguarding may be an appropriate response to self-neglect</w:t>
                            </w:r>
                          </w:p>
                          <w:p w14:paraId="4F17BF56" w14:textId="77777777" w:rsidR="00C54D18" w:rsidRPr="007E6AD5" w:rsidRDefault="00C54D18" w:rsidP="00C54D1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E6AD5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The key challenges of working with people who self-neglect</w:t>
                            </w:r>
                          </w:p>
                          <w:p w14:paraId="5D142793" w14:textId="77777777" w:rsidR="00C54D18" w:rsidRPr="007E6AD5" w:rsidRDefault="00C54D18" w:rsidP="00C54D1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E6AD5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Best practice by learning from serious case reviews and safeguarding adult reviews</w:t>
                            </w:r>
                          </w:p>
                          <w:p w14:paraId="693F0A5E" w14:textId="77777777" w:rsidR="00C54D18" w:rsidRPr="007E6AD5" w:rsidRDefault="00C54D18" w:rsidP="00C54D1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E6AD5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Local guidance in relation to adults at risk who self-neglect in the context of the local Safeguarding at Risk policy and procedures</w:t>
                            </w:r>
                          </w:p>
                          <w:p w14:paraId="327D9B6E" w14:textId="77777777" w:rsidR="00C54D18" w:rsidRPr="007E6AD5" w:rsidRDefault="00C54D18" w:rsidP="00C54D1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E6AD5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The relevance and use of legislation such as The Care Act, Mental Capacity Act and the Court of Protection</w:t>
                            </w:r>
                          </w:p>
                          <w:p w14:paraId="17C0984A" w14:textId="77777777" w:rsidR="00C54D18" w:rsidRPr="00CD5CFD" w:rsidRDefault="00C54D18" w:rsidP="00C54D18">
                            <w:pPr>
                              <w:ind w:right="84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</w:p>
                          <w:p w14:paraId="529F13BE" w14:textId="77777777" w:rsidR="00C54D18" w:rsidRDefault="00C54D18" w:rsidP="00C54D18">
                            <w:pPr>
                              <w:spacing w:after="0" w:line="240" w:lineRule="auto"/>
                              <w:ind w:right="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4131" id="Text Box 37" o:spid="_x0000_s1028" type="#_x0000_t202" style="position:absolute;margin-left:59.2pt;margin-top:298.55pt;width:471.85pt;height:196.4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/DOQIAAGkEAAAOAAAAZHJzL2Uyb0RvYy54bWysVN9v2jAQfp+0/8Hy+wik0BZEqFgrpkmo&#10;rQRTn41jk0i2z7MNCfvrd3YIRd2epr0498vnu++7y/yh1YochfM1mIKOBkNKhOFQ1mZf0B/b1Zd7&#10;SnxgpmQKjCjoSXj6sPj8ad7YmcihAlUKRzCJ8bPGFrQKwc6yzPNKaOYHYIVBpwSnWUDV7bPSsQaz&#10;a5Xlw+Ft1oArrQMuvEfrU+eki5RfSsHDi5ReBKIKirWFdLp07uKZLeZstnfMVjU/l8H+oQrNaoOP&#10;XlI9scDIwdV/pNI1d+BBhgEHnYGUNRepB+xmNPzQzaZiVqReEBxvLzD5/5eWPx9fHanLgt7cUWKY&#10;Ro62og3kK7QETYhPY/0MwzYWA0OLduS5t3s0xrZb6XT8YkME/Yj06YJuzMbROJlO8/Ekp4SjLx9P&#10;J3me8mfv163z4ZsATaJQUIf0JVTZce0DloKhfUh8zcCqVipRqAxpCnp7MxmmCxcP3lAmxoo0DOc0&#10;saWu9CiFdtcmCPK+rR2UJ+zWQTcv3vJVjRWtmQ+vzOGAYIM49OEFD6kAX4azREkF7tff7DEeeUMv&#10;JQ0OXEH9zwNzghL13SCj09F4HCc0KePJXY6Ku/bsrj3moB8BZ3qE62V5EmN8UL0oHeg33I1lfBVd&#10;zHB8u6ChFx9Dtwa4W1wslykIZ9KysDYby2PqiFvEe9u+MWfPpATk8xn60WSzD9x0sR07y0MAWSfi&#10;Is4dqshiVHCeE5/n3YsLc62nqPc/xOI3AAAA//8DAFBLAwQUAAYACAAAACEAspMU1+MAAAAMAQAA&#10;DwAAAGRycy9kb3ducmV2LnhtbEyPwU7DMAyG70i8Q2QkbixpxUbbNZ2mShMSgsPGLtzSJmurNU5p&#10;sq3w9HincfMvf/r9OV9NtmdnM/rOoYRoJoAZrJ3usJGw/9w8JcB8UKhV79BI+DEeVsX9Xa4y7S64&#10;NeddaBiVoM+UhDaEIePc162xys/cYJB2BzdaFSiODdejulC57XksxIJb1SFdaNVgytbUx93JSngr&#10;Nx9qW8U2+e3L1/fDevjef82lfHyY1ktgwUzhBsNVn9ShIKfKnVB71lOOkmdCJczTlwjYlRCLmKZK&#10;QpoKAbzI+f8nij8AAAD//wMAUEsBAi0AFAAGAAgAAAAhALaDOJL+AAAA4QEAABMAAAAAAAAAAAAA&#10;AAAAAAAAAFtDb250ZW50X1R5cGVzXS54bWxQSwECLQAUAAYACAAAACEAOP0h/9YAAACUAQAACwAA&#10;AAAAAAAAAAAAAAAvAQAAX3JlbHMvLnJlbHNQSwECLQAUAAYACAAAACEA/tmfwzkCAABpBAAADgAA&#10;AAAAAAAAAAAAAAAuAgAAZHJzL2Uyb0RvYy54bWxQSwECLQAUAAYACAAAACEAspMU1+MAAAAMAQAA&#10;DwAAAAAAAAAAAAAAAACTBAAAZHJzL2Rvd25yZXYueG1sUEsFBgAAAAAEAAQA8wAAAKMFAAAAAA==&#10;" filled="f" stroked="f" strokeweight=".5pt">
                <v:textbox>
                  <w:txbxContent>
                    <w:p w14:paraId="0A057AE5" w14:textId="57ADC90D" w:rsidR="00C54D18" w:rsidRPr="007E6AD5" w:rsidRDefault="007E6AD5" w:rsidP="00C54D18">
                      <w:pPr>
                        <w:ind w:right="84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  <w:r w:rsidR="000262D6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    </w:t>
                      </w:r>
                      <w:r w:rsidR="00C54D18" w:rsidRPr="007E6AD5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At the end of the course, participants will be able to understand:</w:t>
                      </w:r>
                    </w:p>
                    <w:p w14:paraId="0F486C40" w14:textId="77777777" w:rsidR="00C54D18" w:rsidRPr="007E6AD5" w:rsidRDefault="00C54D18" w:rsidP="00C54D1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 w:rsidRPr="007E6AD5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What constitutes hoarding and </w:t>
                      </w:r>
                      <w:proofErr w:type="spellStart"/>
                      <w:r w:rsidRPr="007E6AD5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self neglect</w:t>
                      </w:r>
                      <w:proofErr w:type="spellEnd"/>
                      <w:r w:rsidRPr="007E6AD5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behaviours and how it affects people</w:t>
                      </w:r>
                    </w:p>
                    <w:p w14:paraId="686D8A8C" w14:textId="77777777" w:rsidR="00C54D18" w:rsidRPr="007E6AD5" w:rsidRDefault="00C54D18" w:rsidP="00C54D1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 w:rsidRPr="007E6AD5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The limits and responsibilities of intervention</w:t>
                      </w:r>
                    </w:p>
                    <w:p w14:paraId="4D68F8A5" w14:textId="77777777" w:rsidR="00C54D18" w:rsidRPr="007E6AD5" w:rsidRDefault="00C54D18" w:rsidP="00C54D1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 w:rsidRPr="007E6AD5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When adult safeguarding may be an appropriate response to self-neglect</w:t>
                      </w:r>
                    </w:p>
                    <w:p w14:paraId="4F17BF56" w14:textId="77777777" w:rsidR="00C54D18" w:rsidRPr="007E6AD5" w:rsidRDefault="00C54D18" w:rsidP="00C54D1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 w:rsidRPr="007E6AD5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The key challenges of working with people who self-neglect</w:t>
                      </w:r>
                    </w:p>
                    <w:p w14:paraId="5D142793" w14:textId="77777777" w:rsidR="00C54D18" w:rsidRPr="007E6AD5" w:rsidRDefault="00C54D18" w:rsidP="00C54D1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 w:rsidRPr="007E6AD5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Best practice by learning from serious case reviews and safeguarding adult reviews</w:t>
                      </w:r>
                    </w:p>
                    <w:p w14:paraId="693F0A5E" w14:textId="77777777" w:rsidR="00C54D18" w:rsidRPr="007E6AD5" w:rsidRDefault="00C54D18" w:rsidP="00C54D1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 w:rsidRPr="007E6AD5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Local guidance in relation to adults at risk who self-neglect in the context of the local Safeguarding at Risk policy and procedures</w:t>
                      </w:r>
                    </w:p>
                    <w:p w14:paraId="327D9B6E" w14:textId="77777777" w:rsidR="00C54D18" w:rsidRPr="007E6AD5" w:rsidRDefault="00C54D18" w:rsidP="00C54D1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 w:rsidRPr="007E6AD5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The relevance and use of legislation such as The Care Act, Mental Capacity Act and the Court of Protection</w:t>
                      </w:r>
                    </w:p>
                    <w:p w14:paraId="17C0984A" w14:textId="77777777" w:rsidR="00C54D18" w:rsidRPr="00CD5CFD" w:rsidRDefault="00C54D18" w:rsidP="00C54D18">
                      <w:pPr>
                        <w:ind w:right="84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</w:p>
                    <w:p w14:paraId="529F13BE" w14:textId="77777777" w:rsidR="00C54D18" w:rsidRDefault="00C54D18" w:rsidP="00C54D18">
                      <w:pPr>
                        <w:spacing w:after="0" w:line="240" w:lineRule="auto"/>
                        <w:ind w:right="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5841FD5" wp14:editId="454236F4">
                <wp:simplePos x="0" y="0"/>
                <wp:positionH relativeFrom="column">
                  <wp:posOffset>-891153</wp:posOffset>
                </wp:positionH>
                <wp:positionV relativeFrom="paragraph">
                  <wp:posOffset>2660209</wp:posOffset>
                </wp:positionV>
                <wp:extent cx="2293508" cy="6733540"/>
                <wp:effectExtent l="0" t="0" r="12065" b="1016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508" cy="6733540"/>
                          <a:chOff x="25783" y="0"/>
                          <a:chExt cx="2294175" cy="5225415"/>
                        </a:xfrm>
                      </wpg:grpSpPr>
                      <wps:wsp>
                        <wps:cNvPr id="16" name="Right Triangle 16"/>
                        <wps:cNvSpPr/>
                        <wps:spPr>
                          <a:xfrm rot="10800000" flipH="1">
                            <a:off x="40943" y="0"/>
                            <a:ext cx="2279015" cy="5225415"/>
                          </a:xfrm>
                          <a:prstGeom prst="rtTriangle">
                            <a:avLst/>
                          </a:prstGeom>
                          <a:solidFill>
                            <a:srgbClr val="FF6699"/>
                          </a:solidFill>
                          <a:ln w="25400" cap="flat" cmpd="sng" algn="ctr">
                            <a:solidFill>
                              <a:srgbClr val="FF66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25783" y="26342"/>
                            <a:ext cx="1997246" cy="845624"/>
                            <a:chOff x="-69751" y="-123784"/>
                            <a:chExt cx="1997246" cy="845624"/>
                          </a:xfrm>
                        </wpg:grpSpPr>
                        <wps:wsp>
                          <wps:cNvPr id="24" name="Rounded Rectangle 24"/>
                          <wps:cNvSpPr/>
                          <wps:spPr>
                            <a:xfrm>
                              <a:off x="-69751" y="-123784"/>
                              <a:ext cx="1997246" cy="845624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0066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-29076" y="-79831"/>
                              <a:ext cx="1832554" cy="7295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DC48F99" w14:textId="77777777" w:rsidR="00C54D18" w:rsidRDefault="00C54D18" w:rsidP="00C54D1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28"/>
                                  </w:rPr>
                                </w:pPr>
                                <w:r w:rsidRPr="00B40E48"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28"/>
                                  </w:rPr>
                                  <w:t>Suitable For &amp;                    Course Aims</w:t>
                                </w:r>
                              </w:p>
                              <w:p w14:paraId="68C59CE6" w14:textId="77777777" w:rsidR="00C54D18" w:rsidRPr="00B40E48" w:rsidRDefault="00C54D18" w:rsidP="00C54D1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28"/>
                                  </w:rPr>
                                  <w:t>(Group B &amp; above/ Level 2 &amp; 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54257" y="1160616"/>
                            <a:ext cx="1591570" cy="955696"/>
                            <a:chOff x="-41277" y="-818310"/>
                            <a:chExt cx="1591570" cy="955696"/>
                          </a:xfrm>
                        </wpg:grpSpPr>
                        <wps:wsp>
                          <wps:cNvPr id="32" name="Rounded Rectangle 32"/>
                          <wps:cNvSpPr/>
                          <wps:spPr>
                            <a:xfrm>
                              <a:off x="-41277" y="-818310"/>
                              <a:ext cx="1591570" cy="955696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7030A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155971" y="-577530"/>
                              <a:ext cx="1208288" cy="5770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FA3EADD" w14:textId="77777777" w:rsidR="00C54D18" w:rsidRPr="0099042D" w:rsidRDefault="00C54D18" w:rsidP="00C54D1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28"/>
                                  </w:rPr>
                                </w:pPr>
                                <w:r w:rsidRPr="0099042D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28"/>
                                  </w:rPr>
                                  <w:t>Learning Outcomes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54249" y="4305708"/>
                            <a:ext cx="1356445" cy="844620"/>
                            <a:chOff x="54249" y="607164"/>
                            <a:chExt cx="1356445" cy="844620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54249" y="607164"/>
                              <a:ext cx="1356445" cy="807143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339966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73384" y="783129"/>
                              <a:ext cx="1337310" cy="668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AD66E09" w14:textId="77777777" w:rsidR="00C54D18" w:rsidRPr="00B40E48" w:rsidRDefault="00C54D18" w:rsidP="00C54D1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339966"/>
                                    <w:sz w:val="28"/>
                                  </w:rPr>
                                </w:pPr>
                                <w:r w:rsidRPr="00B40E48">
                                  <w:rPr>
                                    <w:rFonts w:ascii="Arial" w:hAnsi="Arial" w:cs="Arial"/>
                                    <w:b/>
                                    <w:color w:val="339966"/>
                                    <w:sz w:val="28"/>
                                  </w:rPr>
                                  <w:t>Further Resources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841FD5" id="Group 14" o:spid="_x0000_s1029" style="position:absolute;margin-left:-70.15pt;margin-top:209.45pt;width:180.6pt;height:530.2pt;z-index:251660800;mso-width-relative:margin;mso-height-relative:margin" coordorigin="257" coordsize="22941,5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TkUgUAACgcAAAOAAAAZHJzL2Uyb0RvYy54bWzsWVtP4zgYfV9p/4OVd2jul4oyYmFhV0Iz&#10;CFjNs0mTNlISZx1Dy/z6Pb7EbWlZGFbDLAgeSnyJ7e/4+8757Bx8WjY1uSt4X7F24nj7rkOKNmfT&#10;qp1NnL+uT/dSh/SCtlNas7aYOPdF73w6/PWXg0U3Lnw2Z/W04ASDtP140U2cuRDdeDTq83nR0H6f&#10;dUWLxpLxhgoU+Ww05XSB0Zt65LtuPFowPu04y4u+R+2JbnQO1fhlWeTiS1n2hSD1xMHahPrl6vdG&#10;/o4OD+h4xmk3r3KzDPqCVTS0ajGpHeqECkpuebU1VFPlnPWsFPs5a0asLKu8UDbAGs99YM0ZZ7ed&#10;smU2Xsw6CxOgfYDTi4fNP99dcFJNsXehQ1raYI/UtARlgLPoZmP0OePdVXfBTcVMl6S9y5I38j8s&#10;IUsF672FtVgKkqPS97MgcuEIOdriJAii0ACfz7E78j0/StLAIat38/nvq7dDL4n025HvR6EXyZWN&#10;hslHco12SYsOjtSvsOr/G1ZXc9oVagt6icOAVTxgdVnN5oJc84q2s7ogXqxBU50tYv24B3gDXIQz&#10;uKHnpq78c0hZV90fqFD+Y3AM3SzcwGOFZZK5AEBhuQsNOu54L84K1hD5MHG4GFanJqB3573Q8A0d&#10;5cJ6VlfT06quVYHPbo5rTu4ooub0NI6zzCC+0a1uyUJuXSityCmit6ypwGPTwZ/6duYQWs9AC7ng&#10;au6Nt/vnTSIXeUL7uV6MGsGspW7lWgsV5MYmufkaavl0w6b32DAFN1bYd/lphdHOaS8uKEeYoxLU&#10;Jb7gp6wZbGHmySFzxr/tqpf94VFodcgCtAE7/76lvHBI/WcLX8u8EM5NhCqEUeKjwNdbbtZb2tvm&#10;mAFjT61OPcr+oh4eS86ar2C4IzkrmmibY26NqCkcC01n4Mi8ODpS3cAtHRXn7VWXD44lcbxefqW8&#10;M34h4FKf2eDfdPzAMXRfiXDLjm4FKyvlNStcEYEm1jRLqAi0hDEESjYEiiEV5UjfSSorcvDjIPTl&#10;9mPfDT14WZb4IeJRkksaRrGveIuOLbfsxVkSAWG073l+kKS2w0Axj4zxMxkGVhg2vmS37bSYkkto&#10;mSYZbaEEH4z0CMlIiAyXPGb/Ewha67cZRa5ILuf5hHLfWz6BeE/ZAvGCMESlJBj594MJBqlCvHuS&#10;D4J5EwTzCqruI0XRGdC1jI3f2JKgSuU8NtSIWKJekqqpX1f29aDzMzcBK0nSSbI0UP3XWCsN/ChC&#10;jEvWSvxMpkdalIeEahDnQcWfCLeWSfFWzKhlOUbKpeLTtiCgn5RMsbxZqmwwGOx7xyKKVEXr6f9B&#10;QldZ7L/Iqf9ATlFWbvhdOXoUQlCVZ3pe7MY6ZV1zzSjzogS5hnTNLIriTOW064Iaen6iR9hLPfi2&#10;zeatoO4ew0rKyliZFps0wh5vfkjKHvhDcG8LKtpMND9PUB+x3wrqE9a/C0FN3MA9UhuPXVVp+XB6&#10;+BDUD0HVVwoBjrAPBBVVm6H2XEH1oihLTBYfJUkUGNKxQee7qZ+aSwZ0cGOV5lvK2Q66V1ZUc53y&#10;ro+lb09RA3vO0gdUlF+kqCGUGXoZBi60U+Vya4oaRHEYmjubNAxjXApgkjVFhSSbAWI38bTnymar&#10;p7tHsM79M/QU9ujY3qGn6oLu2QfU3dbbwN6wHfDgYgzoWdu3A/sNHk+DIMtilWd9qOmbvP96heNp&#10;YC+d7fEUVS9TU1zC4xpMMhbu3T19jFgnrCCRWb06AsRxGkebN+7bIffKWmr55eN0+joXvCuBUde+&#10;6nOU4mDz6Ux+71ovq16rD3yH/wAAAP//AwBQSwMEFAAGAAgAAAAhAAhFIrXkAAAADQEAAA8AAABk&#10;cnMvZG93bnJldi54bWxMj8FOwzAMhu9IvENkJG5bkrbA1jWdpgk4TUhsSGi3rPXaak1SNVnbvT3m&#10;BDdb/vT7+7P1ZFo2YO8bZxXIuQCGtnBlYysFX4e32QKYD9qWunUWFdzQwzq/v8t0WrrRfuKwDxWj&#10;EOtTraAOoUs590WNRvu569DS7ex6owOtfcXLXo8UbloeCfHMjW4sfah1h9sai8v+ahS8j3rcxPJ1&#10;2F3O29vx8PTxvZOo1OPDtFkBCziFPxh+9UkdcnI6uastPWsVzGQiYmIVJHKxBEZIFAkaTsQmL8sY&#10;eJ7x/y3yHwAAAP//AwBQSwECLQAUAAYACAAAACEAtoM4kv4AAADhAQAAEwAAAAAAAAAAAAAAAAAA&#10;AAAAW0NvbnRlbnRfVHlwZXNdLnhtbFBLAQItABQABgAIAAAAIQA4/SH/1gAAAJQBAAALAAAAAAAA&#10;AAAAAAAAAC8BAABfcmVscy8ucmVsc1BLAQItABQABgAIAAAAIQBuAoTkUgUAACgcAAAOAAAAAAAA&#10;AAAAAAAAAC4CAABkcnMvZTJvRG9jLnhtbFBLAQItABQABgAIAAAAIQAIRSK15AAAAA0BAAAPAAAA&#10;AAAAAAAAAAAAAKwHAABkcnMvZG93bnJldi54bWxQSwUGAAAAAAQABADzAAAAvQg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6" o:spid="_x0000_s1030" type="#_x0000_t6" style="position:absolute;left:409;width:22790;height:5225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5/FwQAAANsAAAAPAAAAZHJzL2Rvd25yZXYueG1sRE87a8Mw&#10;EN4L+Q/iAt0aOR1McaOYEJM4S4bapfNhnR/UOhlLsZ3++ipQ6HYf3/N26WJ6MdHoOssKtpsIBHFl&#10;dceNgs/y9PIGwnlkjb1lUnAnB+l+9bTDRNuZP2gqfCNCCLsEFbTeD4mUrmrJoNvYgThwtR0N+gDH&#10;RuoR5xBuevkaRbE02HFoaHGgY0vVd3EzCr6iua7z2F4vP/lcngkzfa8ypZ7Xy+EdhKfF/4v/3Bcd&#10;5sfw+CUcIPe/AAAA//8DAFBLAQItABQABgAIAAAAIQDb4fbL7gAAAIUBAAATAAAAAAAAAAAAAAAA&#10;AAAAAABbQ29udGVudF9UeXBlc10ueG1sUEsBAi0AFAAGAAgAAAAhAFr0LFu/AAAAFQEAAAsAAAAA&#10;AAAAAAAAAAAAHwEAAF9yZWxzLy5yZWxzUEsBAi0AFAAGAAgAAAAhABzTn8XBAAAA2wAAAA8AAAAA&#10;AAAAAAAAAAAABwIAAGRycy9kb3ducmV2LnhtbFBLBQYAAAAAAwADALcAAAD1AgAAAAA=&#10;" fillcolor="#f69" strokecolor="#f69" strokeweight="2pt"/>
                <v:group id="Group 19" o:spid="_x0000_s1031" style="position:absolute;left:257;top:263;width:19973;height:8456" coordorigin="-697,-1237" coordsize="19972,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Rounded Rectangle 24" o:spid="_x0000_s1032" style="position:absolute;left:-697;top:-1237;width:19971;height:84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t+XwwAAANsAAAAPAAAAZHJzL2Rvd25yZXYueG1sRI9Ba8JA&#10;FITvBf/D8gQvpdkooZjUVaQgeitRDx4f2dckNfs23V1N/PfdQqHHYWa+YVab0XTiTs63lhXMkxQE&#10;cWV1y7WC82n3sgThA7LGzjIpeJCHzXrytMJC24FLuh9DLSKEfYEKmhD6QkpfNWTQJ7Ynjt6ndQZD&#10;lK6W2uEQ4aaTizR9lQZbjgsN9vTeUHU93oyCfZnr529/dr7bVx9j/nVxPGRKzabj9g1EoDH8h//a&#10;B61gkcHvl/gD5PoHAAD//wMAUEsBAi0AFAAGAAgAAAAhANvh9svuAAAAhQEAABMAAAAAAAAAAAAA&#10;AAAAAAAAAFtDb250ZW50X1R5cGVzXS54bWxQSwECLQAUAAYACAAAACEAWvQsW78AAAAVAQAACwAA&#10;AAAAAAAAAAAAAAAfAQAAX3JlbHMvLnJlbHNQSwECLQAUAAYACAAAACEAatbfl8MAAADbAAAADwAA&#10;AAAAAAAAAAAAAAAHAgAAZHJzL2Rvd25yZXYueG1sUEsFBgAAAAADAAMAtwAAAPcCAAAAAA==&#10;" fillcolor="window" strokecolor="#06f" strokeweight="2pt"/>
                  <v:shape id="Text Box 28" o:spid="_x0000_s1033" type="#_x0000_t202" style="position:absolute;left:-290;top:-798;width:18324;height:7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2DC48F99" w14:textId="77777777" w:rsidR="00C54D18" w:rsidRDefault="00C54D18" w:rsidP="00C54D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66FF"/>
                              <w:sz w:val="28"/>
                            </w:rPr>
                          </w:pPr>
                          <w:r w:rsidRPr="00B40E48">
                            <w:rPr>
                              <w:rFonts w:ascii="Arial" w:hAnsi="Arial" w:cs="Arial"/>
                              <w:b/>
                              <w:color w:val="0066FF"/>
                              <w:sz w:val="28"/>
                            </w:rPr>
                            <w:t>Suitable For &amp;                    Course Aims</w:t>
                          </w:r>
                        </w:p>
                        <w:p w14:paraId="68C59CE6" w14:textId="77777777" w:rsidR="00C54D18" w:rsidRPr="00B40E48" w:rsidRDefault="00C54D18" w:rsidP="00C54D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66FF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FF"/>
                              <w:sz w:val="28"/>
                            </w:rPr>
                            <w:t>(Group B &amp; above/ Level 2 &amp; 3)</w:t>
                          </w:r>
                        </w:p>
                      </w:txbxContent>
                    </v:textbox>
                  </v:shape>
                </v:group>
                <v:group id="Group 29" o:spid="_x0000_s1034" style="position:absolute;left:542;top:11606;width:15916;height:9557" coordorigin="-412,-8183" coordsize="15915,9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Rounded Rectangle 32" o:spid="_x0000_s1035" style="position:absolute;left:-412;top:-8183;width:15914;height:9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a2VxQAAANsAAAAPAAAAZHJzL2Rvd25yZXYueG1sRI9BS8NA&#10;FITvBf/D8gRv7aZRSondltJS8CKhiSjeHtnnJph9m2bXJP57t1DwOMzMN8xmN9lWDNT7xrGC5SIB&#10;QVw53bBR8Fae5msQPiBrbB2Tgl/ysNvezTaYaTfymYYiGBEh7DNUUIfQZVL6qiaLfuE64uh9ud5i&#10;iLI3Uvc4RrhtZZokK2mx4bhQY0eHmqrv4scq+DD5uH66uDRvh/zz/bU4lqYplXq4n/bPIAJN4T98&#10;a79oBY8pXL/EHyC3fwAAAP//AwBQSwECLQAUAAYACAAAACEA2+H2y+4AAACFAQAAEwAAAAAAAAAA&#10;AAAAAAAAAAAAW0NvbnRlbnRfVHlwZXNdLnhtbFBLAQItABQABgAIAAAAIQBa9CxbvwAAABUBAAAL&#10;AAAAAAAAAAAAAAAAAB8BAABfcmVscy8ucmVsc1BLAQItABQABgAIAAAAIQB87a2VxQAAANsAAAAP&#10;AAAAAAAAAAAAAAAAAAcCAABkcnMvZG93bnJldi54bWxQSwUGAAAAAAMAAwC3AAAA+QIAAAAA&#10;" fillcolor="window" strokecolor="#7030a0" strokeweight="2pt"/>
                  <v:shape id="Text Box 33" o:spid="_x0000_s1036" type="#_x0000_t202" style="position:absolute;left:1559;top:-5775;width:12083;height:5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0FA3EADD" w14:textId="77777777" w:rsidR="00C54D18" w:rsidRPr="0099042D" w:rsidRDefault="00C54D18" w:rsidP="00C54D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8"/>
                            </w:rPr>
                          </w:pPr>
                          <w:r w:rsidRPr="0099042D">
                            <w:rPr>
                              <w:rFonts w:ascii="Arial" w:hAnsi="Arial" w:cs="Arial"/>
                              <w:b/>
                              <w:color w:val="7030A0"/>
                              <w:sz w:val="28"/>
                            </w:rPr>
                            <w:t>Learning Outcomes</w:t>
                          </w:r>
                        </w:p>
                      </w:txbxContent>
                    </v:textbox>
                  </v:shape>
                </v:group>
                <v:group id="Group 34" o:spid="_x0000_s1037" style="position:absolute;left:542;top:43057;width:13564;height:8446" coordorigin="542,6071" coordsize="13564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oundrect id="Rounded Rectangle 35" o:spid="_x0000_s1038" style="position:absolute;left:542;top:6071;width:13564;height:80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RUxQAAANsAAAAPAAAAZHJzL2Rvd25yZXYueG1sRI9BawIx&#10;FITvQv9DeAUvotl2UWRrlNJStAcPWi309ti87m67eQlJ1LW/3ghCj8PMfMPMFp1pxZF8aCwreBhl&#10;IIhLqxuuFOw+3oZTECEia2wtk4IzBVjM73ozLLQ98YaO21iJBOFQoII6RldIGcqaDIaRdcTJ+7be&#10;YEzSV1J7PCW4aeVjlk2kwYbTQo2OXmoqf7cHo8DnXwe7HrxOMCz37s//vOef5JTq33fPTyAidfE/&#10;fGuvtIJ8DNcv6QfI+QUAAP//AwBQSwECLQAUAAYACAAAACEA2+H2y+4AAACFAQAAEwAAAAAAAAAA&#10;AAAAAAAAAAAAW0NvbnRlbnRfVHlwZXNdLnhtbFBLAQItABQABgAIAAAAIQBa9CxbvwAAABUBAAAL&#10;AAAAAAAAAAAAAAAAAB8BAABfcmVscy8ucmVsc1BLAQItABQABgAIAAAAIQCDCURUxQAAANsAAAAP&#10;AAAAAAAAAAAAAAAAAAcCAABkcnMvZG93bnJldi54bWxQSwUGAAAAAAMAAwC3AAAA+QIAAAAA&#10;" fillcolor="window" strokecolor="#396" strokeweight="2pt"/>
                  <v:shape id="Text Box 36" o:spid="_x0000_s1039" type="#_x0000_t202" style="position:absolute;left:733;top:7831;width:13373;height:6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2AD66E09" w14:textId="77777777" w:rsidR="00C54D18" w:rsidRPr="00B40E48" w:rsidRDefault="00C54D18" w:rsidP="00C54D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39966"/>
                              <w:sz w:val="28"/>
                            </w:rPr>
                          </w:pPr>
                          <w:r w:rsidRPr="00B40E48">
                            <w:rPr>
                              <w:rFonts w:ascii="Arial" w:hAnsi="Arial" w:cs="Arial"/>
                              <w:b/>
                              <w:color w:val="339966"/>
                              <w:sz w:val="28"/>
                            </w:rPr>
                            <w:t>Further Resources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E47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C239A4B" wp14:editId="6449F145">
                <wp:simplePos x="0" y="0"/>
                <wp:positionH relativeFrom="column">
                  <wp:posOffset>614938</wp:posOffset>
                </wp:positionH>
                <wp:positionV relativeFrom="paragraph">
                  <wp:posOffset>8324150</wp:posOffset>
                </wp:positionV>
                <wp:extent cx="5997844" cy="1471930"/>
                <wp:effectExtent l="0" t="0" r="317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844" cy="147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81568C" w14:textId="77777777" w:rsidR="00C54D18" w:rsidRPr="009E4732" w:rsidRDefault="00C54D18" w:rsidP="00C54D1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9E4732"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  <w:t>Skills For Care:</w:t>
                            </w:r>
                            <w:r w:rsidRPr="009E4732">
                              <w:rPr>
                                <w:rFonts w:ascii="Arial" w:eastAsia="Calibri" w:hAnsi="Arial" w:cs="Arial"/>
                                <w:color w:val="1F497D"/>
                                <w:sz w:val="20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11" w:history="1">
                              <w:r w:rsidRPr="009E4732">
                                <w:rPr>
                                  <w:rFonts w:ascii="Arial" w:eastAsia="Calibri" w:hAnsi="Arial" w:cs="Arial"/>
                                  <w:color w:val="0000FF"/>
                                  <w:sz w:val="20"/>
                                  <w:szCs w:val="24"/>
                                  <w:u w:val="single"/>
                                  <w:lang w:eastAsia="en-GB"/>
                                </w:rPr>
                                <w:t>https://www.skillsforcare.org.uk/Learning-development/ongoing-learning-and-development/safeguarding/Safeguarding.aspx</w:t>
                              </w:r>
                            </w:hyperlink>
                            <w:r w:rsidRPr="009E4732">
                              <w:rPr>
                                <w:rFonts w:ascii="Arial" w:eastAsia="Calibri" w:hAnsi="Arial" w:cs="Arial"/>
                                <w:color w:val="1F497D"/>
                                <w:sz w:val="20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3E206F0" w14:textId="77777777" w:rsidR="00C54D18" w:rsidRPr="009E4732" w:rsidRDefault="00C54D18" w:rsidP="00C54D1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</w:pPr>
                          </w:p>
                          <w:p w14:paraId="1130E302" w14:textId="77777777" w:rsidR="00C54D18" w:rsidRPr="009E4732" w:rsidRDefault="00C54D18" w:rsidP="00C54D1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9E4732"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  <w:t>Care Knowledge:</w:t>
                            </w:r>
                            <w:r w:rsidRPr="009E4732">
                              <w:rPr>
                                <w:rFonts w:ascii="Arial" w:eastAsia="Calibri" w:hAnsi="Arial" w:cs="Arial"/>
                                <w:color w:val="1F497D"/>
                                <w:sz w:val="20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12" w:history="1">
                              <w:r w:rsidRPr="009E4732">
                                <w:rPr>
                                  <w:rFonts w:ascii="Arial" w:eastAsia="Calibri" w:hAnsi="Arial" w:cs="Arial"/>
                                  <w:color w:val="0000FF"/>
                                  <w:sz w:val="20"/>
                                  <w:szCs w:val="24"/>
                                  <w:u w:val="single"/>
                                  <w:lang w:eastAsia="en-GB"/>
                                </w:rPr>
                                <w:t>https://www.careknowledge.com/adults</w:t>
                              </w:r>
                            </w:hyperlink>
                            <w:r w:rsidRPr="009E4732">
                              <w:rPr>
                                <w:rFonts w:ascii="Arial" w:eastAsia="Calibri" w:hAnsi="Arial" w:cs="Arial"/>
                                <w:color w:val="1F497D"/>
                                <w:sz w:val="20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B817196" w14:textId="77777777" w:rsidR="00C54D18" w:rsidRPr="009E4732" w:rsidRDefault="00C54D18" w:rsidP="00C54D1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</w:pPr>
                          </w:p>
                          <w:p w14:paraId="4FEF4143" w14:textId="505B82CD" w:rsidR="00C54D18" w:rsidRPr="009E4732" w:rsidRDefault="00011416" w:rsidP="00C54D1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  <w:t xml:space="preserve">IAG: Safeguarding </w:t>
                            </w:r>
                            <w:r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  <w:t>Adults</w:t>
                            </w:r>
                            <w:r w:rsidR="00DB5931"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13" w:history="1">
                              <w:r w:rsidR="00C54D18" w:rsidRPr="009E4732">
                                <w:rPr>
                                  <w:rFonts w:ascii="Arial" w:eastAsia="Calibri" w:hAnsi="Arial" w:cs="Arial"/>
                                  <w:color w:val="0000FF"/>
                                  <w:sz w:val="20"/>
                                  <w:szCs w:val="24"/>
                                  <w:u w:val="single"/>
                                  <w:lang w:eastAsia="en-GB"/>
                                </w:rPr>
                                <w:t>http://adultsocialcare.newham.gov.uk/Pages/safeguarding-adults.aspx</w:t>
                              </w:r>
                            </w:hyperlink>
                            <w:r w:rsidR="00C54D18" w:rsidRPr="009E4732">
                              <w:rPr>
                                <w:rFonts w:ascii="Arial" w:eastAsia="Calibri" w:hAnsi="Arial" w:cs="Arial"/>
                                <w:color w:val="1F497D"/>
                                <w:sz w:val="20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8A782E7" w14:textId="77777777" w:rsidR="00C54D18" w:rsidRPr="005570F0" w:rsidRDefault="00C54D18" w:rsidP="00C54D18">
                            <w:pPr>
                              <w:rPr>
                                <w:rFonts w:ascii="Arial" w:hAnsi="Arial" w:cs="Arial"/>
                                <w:color w:val="3399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39A4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0" type="#_x0000_t202" style="position:absolute;margin-left:48.4pt;margin-top:655.45pt;width:472.25pt;height:115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ivWAIAAKIEAAAOAAAAZHJzL2Uyb0RvYy54bWysVE1vGjEQvVfqf7B8LwuEkIBYIpqIqlKU&#10;RIIqZ+P1hpW8Htc27NJf32cvJCTtqSoH4/nwm5k3Mzu7aWvN9sr5ikzOB70+Z8pIKirzkvMf6+WX&#10;a858EKYQmozK+UF5fjP//GnW2Kka0pZ0oRwDiPHTxuZ8G4KdZpmXW1UL3yOrDIwluVoEiO4lK5xo&#10;gF7rbNjvj7OGXGEdSeU9tHedkc8TflkqGR7L0qvAdM6RW0inS+cmntl8JqYvTthtJY9piH/IohaV&#10;QdBXqDsRBNu56g+oupKOPJWhJ6nOqCwrqVINqGbQ/1DNaiusSrWAHG9fafL/D1Y+7J8cq4qcX0w4&#10;M6JGj9aqDewrtQwq8NNYP4XbysIxtNCjzye9hzKW3Zaujv8oiMEOpg+v7EY0CeXlZHJ1PRpxJmEb&#10;jK4Gk4vEf/b23DofvimqWbzk3KF9iVWxv/cBqcD15BKjedJVsay0TsLB32rH9gKdxoAU1HCmhQ9Q&#10;5nyZfjFrQLx7pg1rcj6+uOynSIYiXuenTcRVaYqO8SMXXc3xFtpNm7gbn/jYUHEATY66QfNWLiuU&#10;co88noTDZIEZbEt4xFFqQmQ63jjbkvv1N330R8Nh5azBpObc/9wJp1Ded4NRmAxGozjaSRhdXg0h&#10;uHPL5txidvUtgaIB9tLKdI3+QZ+upaP6GUu1iFFhEkYids7D6Xobuv3BUkq1WCQnDLMV4d6srIzQ&#10;kbfYqHX7LJw9djNgEB7oNNNi+qGpnW98aWixC1RWqeOR545V9C4KWITUxePSxk07l5PX26dl/hsA&#10;AP//AwBQSwMEFAAGAAgAAAAhAPAP1LDlAAAADQEAAA8AAABkcnMvZG93bnJldi54bWxMj8FOwzAQ&#10;RO9I/IO1SNyonbYUGuJUCIGgElEhIHF14yUJxHZku03o17M9wW13djTzNluNpmN79KF1VkIyEcDQ&#10;Vk63tpbw/vZwcQ0sRGW16pxFCT8YYJWfnmQq1W6wr7gvY80oxIZUSWhi7FPOQ9WgUWHierR0+3Te&#10;qEirr7n2aqBw0/GpEAtuVGupoVE93jVYfZc7I+FjKB/9Zr3+eumfisPmUBbPeF9IeX423t4AizjG&#10;PzMc8QkdcmLaup3VgXUSlgsij6TPErEEdnSIeTIDtqXpcj69Ap5n/P8X+S8AAAD//wMAUEsBAi0A&#10;FAAGAAgAAAAhALaDOJL+AAAA4QEAABMAAAAAAAAAAAAAAAAAAAAAAFtDb250ZW50X1R5cGVzXS54&#10;bWxQSwECLQAUAAYACAAAACEAOP0h/9YAAACUAQAACwAAAAAAAAAAAAAAAAAvAQAAX3JlbHMvLnJl&#10;bHNQSwECLQAUAAYACAAAACEA41AYr1gCAACiBAAADgAAAAAAAAAAAAAAAAAuAgAAZHJzL2Uyb0Rv&#10;Yy54bWxQSwECLQAUAAYACAAAACEA8A/UsOUAAAANAQAADwAAAAAAAAAAAAAAAACyBAAAZHJzL2Rv&#10;d25yZXYueG1sUEsFBgAAAAAEAAQA8wAAAMQFAAAAAA==&#10;" fillcolor="window" stroked="f" strokeweight=".5pt">
                <v:textbox>
                  <w:txbxContent>
                    <w:p w14:paraId="3381568C" w14:textId="77777777" w:rsidR="00C54D18" w:rsidRPr="009E4732" w:rsidRDefault="00C54D18" w:rsidP="00C54D18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</w:pPr>
                      <w:r w:rsidRPr="009E4732"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  <w:t>Skills For Care:</w:t>
                      </w:r>
                      <w:r w:rsidRPr="009E4732">
                        <w:rPr>
                          <w:rFonts w:ascii="Arial" w:eastAsia="Calibri" w:hAnsi="Arial" w:cs="Arial"/>
                          <w:color w:val="1F497D"/>
                          <w:sz w:val="20"/>
                          <w:szCs w:val="24"/>
                          <w:lang w:eastAsia="en-GB"/>
                        </w:rPr>
                        <w:t xml:space="preserve"> </w:t>
                      </w:r>
                      <w:hyperlink r:id="rId14" w:history="1">
                        <w:r w:rsidRPr="009E4732">
                          <w:rPr>
                            <w:rFonts w:ascii="Arial" w:eastAsia="Calibri" w:hAnsi="Arial" w:cs="Arial"/>
                            <w:color w:val="0000FF"/>
                            <w:sz w:val="20"/>
                            <w:szCs w:val="24"/>
                            <w:u w:val="single"/>
                            <w:lang w:eastAsia="en-GB"/>
                          </w:rPr>
                          <w:t>https://www.skillsforcare.org.uk/Learning-development/ongoing-learning-and-development/safeguarding/Safeguarding.aspx</w:t>
                        </w:r>
                      </w:hyperlink>
                      <w:r w:rsidRPr="009E4732">
                        <w:rPr>
                          <w:rFonts w:ascii="Arial" w:eastAsia="Calibri" w:hAnsi="Arial" w:cs="Arial"/>
                          <w:color w:val="1F497D"/>
                          <w:sz w:val="20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03E206F0" w14:textId="77777777" w:rsidR="00C54D18" w:rsidRPr="009E4732" w:rsidRDefault="00C54D18" w:rsidP="00C54D18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</w:pPr>
                    </w:p>
                    <w:p w14:paraId="1130E302" w14:textId="77777777" w:rsidR="00C54D18" w:rsidRPr="009E4732" w:rsidRDefault="00C54D18" w:rsidP="00C54D18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</w:pPr>
                      <w:r w:rsidRPr="009E4732"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  <w:t>Care Knowledge:</w:t>
                      </w:r>
                      <w:r w:rsidRPr="009E4732">
                        <w:rPr>
                          <w:rFonts w:ascii="Arial" w:eastAsia="Calibri" w:hAnsi="Arial" w:cs="Arial"/>
                          <w:color w:val="1F497D"/>
                          <w:sz w:val="20"/>
                          <w:szCs w:val="24"/>
                          <w:lang w:eastAsia="en-GB"/>
                        </w:rPr>
                        <w:t xml:space="preserve"> </w:t>
                      </w:r>
                      <w:hyperlink r:id="rId15" w:history="1">
                        <w:r w:rsidRPr="009E4732">
                          <w:rPr>
                            <w:rFonts w:ascii="Arial" w:eastAsia="Calibri" w:hAnsi="Arial" w:cs="Arial"/>
                            <w:color w:val="0000FF"/>
                            <w:sz w:val="20"/>
                            <w:szCs w:val="24"/>
                            <w:u w:val="single"/>
                            <w:lang w:eastAsia="en-GB"/>
                          </w:rPr>
                          <w:t>https://www.careknowledge.com/adults</w:t>
                        </w:r>
                      </w:hyperlink>
                      <w:r w:rsidRPr="009E4732">
                        <w:rPr>
                          <w:rFonts w:ascii="Arial" w:eastAsia="Calibri" w:hAnsi="Arial" w:cs="Arial"/>
                          <w:color w:val="1F497D"/>
                          <w:sz w:val="20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1B817196" w14:textId="77777777" w:rsidR="00C54D18" w:rsidRPr="009E4732" w:rsidRDefault="00C54D18" w:rsidP="00C54D18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</w:pPr>
                    </w:p>
                    <w:p w14:paraId="4FEF4143" w14:textId="505B82CD" w:rsidR="00C54D18" w:rsidRPr="009E4732" w:rsidRDefault="00011416" w:rsidP="00C54D18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  <w:t xml:space="preserve">IAG: Safeguarding </w:t>
                      </w:r>
                      <w:r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  <w:t>Adults</w:t>
                      </w:r>
                      <w:r w:rsidR="00DB5931"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  <w:t>:</w:t>
                      </w:r>
                      <w:bookmarkStart w:id="1" w:name="_GoBack"/>
                      <w:bookmarkEnd w:id="1"/>
                      <w:r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  <w:t xml:space="preserve"> </w:t>
                      </w:r>
                      <w:hyperlink r:id="rId16" w:history="1">
                        <w:r w:rsidR="00C54D18" w:rsidRPr="009E4732">
                          <w:rPr>
                            <w:rFonts w:ascii="Arial" w:eastAsia="Calibri" w:hAnsi="Arial" w:cs="Arial"/>
                            <w:color w:val="0000FF"/>
                            <w:sz w:val="20"/>
                            <w:szCs w:val="24"/>
                            <w:u w:val="single"/>
                            <w:lang w:eastAsia="en-GB"/>
                          </w:rPr>
                          <w:t>http://adultsocialcare.newham.gov.uk/Pages/safeguarding-adults.aspx</w:t>
                        </w:r>
                      </w:hyperlink>
                      <w:r w:rsidR="00C54D18" w:rsidRPr="009E4732">
                        <w:rPr>
                          <w:rFonts w:ascii="Arial" w:eastAsia="Calibri" w:hAnsi="Arial" w:cs="Arial"/>
                          <w:color w:val="1F497D"/>
                          <w:sz w:val="20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28A782E7" w14:textId="77777777" w:rsidR="00C54D18" w:rsidRPr="005570F0" w:rsidRDefault="00C54D18" w:rsidP="00C54D18">
                      <w:pPr>
                        <w:rPr>
                          <w:rFonts w:ascii="Arial" w:hAnsi="Arial" w:cs="Arial"/>
                          <w:color w:val="3399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7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21626BC" wp14:editId="48754171">
                <wp:simplePos x="0" y="0"/>
                <wp:positionH relativeFrom="column">
                  <wp:posOffset>-209227</wp:posOffset>
                </wp:positionH>
                <wp:positionV relativeFrom="paragraph">
                  <wp:posOffset>1404846</wp:posOffset>
                </wp:positionV>
                <wp:extent cx="6656522" cy="1084881"/>
                <wp:effectExtent l="0" t="0" r="0" b="12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522" cy="108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5D737B" w14:textId="6AA4D3BA" w:rsidR="00C54D18" w:rsidRPr="009E4732" w:rsidRDefault="00C54D18" w:rsidP="00CC0D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E47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Course Duration:</w:t>
                            </w:r>
                            <w:r w:rsidRPr="009E47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DB59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47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 3 hour sessions</w:t>
                            </w:r>
                          </w:p>
                          <w:p w14:paraId="5B41A0BD" w14:textId="53642F83" w:rsidR="00C54D18" w:rsidRPr="009E4732" w:rsidRDefault="00C54D18" w:rsidP="00CC0D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E47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Dates:</w:t>
                            </w:r>
                            <w:r w:rsidRPr="009E47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Monday 16</w:t>
                            </w:r>
                            <w:r w:rsidRPr="009E473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E47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 Tuesday 17</w:t>
                            </w:r>
                            <w:r w:rsidRPr="009E473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B7D63" w:rsidRPr="009E47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November 2020 or Monday</w:t>
                            </w:r>
                            <w:r w:rsidRPr="009E47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Pr="009E473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E47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 Tuesday 9</w:t>
                            </w:r>
                            <w:r w:rsidRPr="009E473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E47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7D63" w:rsidRPr="009E47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February 2021</w:t>
                            </w:r>
                          </w:p>
                          <w:p w14:paraId="7FC05796" w14:textId="518551D6" w:rsidR="00C54D18" w:rsidRPr="009E4732" w:rsidRDefault="00C54D18" w:rsidP="00CC0D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E47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9E47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10:00am – 13:00pm </w:t>
                            </w:r>
                          </w:p>
                          <w:p w14:paraId="10ED0909" w14:textId="77777777" w:rsidR="00C54D18" w:rsidRPr="0040202A" w:rsidRDefault="00C54D18" w:rsidP="00C54D1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626BC" id="Text Box 40" o:spid="_x0000_s1041" type="#_x0000_t202" style="position:absolute;margin-left:-16.45pt;margin-top:110.6pt;width:524.15pt;height:85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5JXNwIAAGkEAAAOAAAAZHJzL2Uyb0RvYy54bWysVE2P2jAQvVfqf7B8LwkUWIoIK7orqkpo&#10;dyWo9mwcByIlHtc2JPTX99kBFm17qnpxxjPj+XhvJrP7tq7YUVlXks54v5dyprSkvNS7jP/YLD9N&#10;OHNe6FxUpFXGT8rx+/nHD7PGTNWA9lTlyjIE0W7amIzvvTfTJHFyr2rhemSUhrEgWwuPq90luRUN&#10;otdVMkjTcdKQzY0lqZyD9rEz8nmMXxRK+ueicMqzKuOozcfTxnMbzmQ+E9OdFWZfynMZ4h+qqEWp&#10;kfQa6lF4wQ62/CNUXUpLjgrfk1QnVBSlVLEHdNNP33Wz3gujYi8Ax5krTO7/hZVPxxfLyjzjQ8Cj&#10;RQ2ONqr17Cu1DCrg0xg3hdvawNG30IPni95BGdpuC1uHLxpisCPU6YpuiCahHI9H49FgwJmErZ9O&#10;hpNJjJO8PTfW+W+KahaEjFvQF1EVx5XzKAWuF5eQTdOyrKpIYaVZgxSfR2l8cLXgRaWDr4rDcA4T&#10;WupKD5Jvt22E4O7S1pbyE7q11M2LM3JZoqKVcP5FWAwIGsTQ+2ccRUXITGeJsz3ZX3/TB3/wBitn&#10;DQYu4+7nQVjFWfVdg9Ev/WGgwMfLcHQ3wMXeWra3Fn2oHwgz3cd6GRnF4O+ri1hYql+xG4uQFSah&#10;JXJn3F/EB9+tAXZLqsUiOmEmjfArvTYyhA64Bbw37auw5kyKB59PdBlNMX3HTefbsbM4eCrKSFzA&#10;uUMVLIYL5jnyed69sDC39+j19oeY/wYAAP//AwBQSwMEFAAGAAgAAAAhAGHHNZXjAAAADAEAAA8A&#10;AABkcnMvZG93bnJldi54bWxMj8FuwjAQRO+V+g/WIvUGdkypII2DUCRUqWoPUC69beIliYjtNDaQ&#10;9utrTu1xNU8zb7P1aDp2ocG3zipIZgIY2crp1tYKDh/b6RKYD2g1ds6Sgm/ysM7v7zJMtbvaHV32&#10;oWaxxPoUFTQh9CnnvmrIoJ+5nmzMjm4wGOI51FwPeI3lpuNSiCdusLVxocGeioaq0/5sFLwW23fc&#10;ldIsf7ri5e246b8OnwulHibj5hlYoDH8wXDTj+qQR6fSna32rFMwnctVRBVImUhgN0Iki0dgpYL5&#10;Sgrgecb/P5H/AgAA//8DAFBLAQItABQABgAIAAAAIQC2gziS/gAAAOEBAAATAAAAAAAAAAAAAAAA&#10;AAAAAABbQ29udGVudF9UeXBlc10ueG1sUEsBAi0AFAAGAAgAAAAhADj9If/WAAAAlAEAAAsAAAAA&#10;AAAAAAAAAAAALwEAAF9yZWxzLy5yZWxzUEsBAi0AFAAGAAgAAAAhADebklc3AgAAaQQAAA4AAAAA&#10;AAAAAAAAAAAALgIAAGRycy9lMm9Eb2MueG1sUEsBAi0AFAAGAAgAAAAhAGHHNZXjAAAADAEAAA8A&#10;AAAAAAAAAAAAAAAAkQQAAGRycy9kb3ducmV2LnhtbFBLBQYAAAAABAAEAPMAAAChBQAAAAA=&#10;" filled="f" stroked="f" strokeweight=".5pt">
                <v:textbox>
                  <w:txbxContent>
                    <w:p w14:paraId="1B5D737B" w14:textId="6AA4D3BA" w:rsidR="00C54D18" w:rsidRPr="009E4732" w:rsidRDefault="00C54D18" w:rsidP="00CC0DA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E47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Course Duration:</w:t>
                      </w:r>
                      <w:r w:rsidRPr="009E47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</w:t>
                      </w:r>
                      <w:r w:rsidR="00DB59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E4732">
                        <w:rPr>
                          <w:rFonts w:ascii="Arial" w:hAnsi="Arial" w:cs="Arial"/>
                          <w:sz w:val="28"/>
                          <w:szCs w:val="28"/>
                        </w:rPr>
                        <w:t>x 3 hour sessions</w:t>
                      </w:r>
                    </w:p>
                    <w:p w14:paraId="5B41A0BD" w14:textId="53642F83" w:rsidR="00C54D18" w:rsidRPr="009E4732" w:rsidRDefault="00C54D18" w:rsidP="00CC0DA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E47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Dates:</w:t>
                      </w:r>
                      <w:r w:rsidRPr="009E47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Monday 16</w:t>
                      </w:r>
                      <w:r w:rsidRPr="009E473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9E47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&amp; Tuesday 17</w:t>
                      </w:r>
                      <w:r w:rsidRPr="009E473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B7D63" w:rsidRPr="009E47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November 2020 or Monday</w:t>
                      </w:r>
                      <w:r w:rsidRPr="009E47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8</w:t>
                      </w:r>
                      <w:r w:rsidRPr="009E473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9E47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&amp; Tuesday 9</w:t>
                      </w:r>
                      <w:r w:rsidRPr="009E473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9E47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B7D63" w:rsidRPr="009E4732">
                        <w:rPr>
                          <w:rFonts w:ascii="Arial" w:hAnsi="Arial" w:cs="Arial"/>
                          <w:sz w:val="28"/>
                          <w:szCs w:val="28"/>
                        </w:rPr>
                        <w:t>February 2021</w:t>
                      </w:r>
                    </w:p>
                    <w:p w14:paraId="7FC05796" w14:textId="518551D6" w:rsidR="00C54D18" w:rsidRPr="009E4732" w:rsidRDefault="00C54D18" w:rsidP="00CC0DA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E47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Time:</w:t>
                      </w:r>
                      <w:r w:rsidRPr="009E47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10:00am – 13:00pm </w:t>
                      </w:r>
                    </w:p>
                    <w:p w14:paraId="10ED0909" w14:textId="77777777" w:rsidR="00C54D18" w:rsidRPr="0040202A" w:rsidRDefault="00C54D18" w:rsidP="00C54D1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A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514091C" wp14:editId="4BB481F6">
                <wp:simplePos x="0" y="0"/>
                <wp:positionH relativeFrom="column">
                  <wp:posOffset>-844658</wp:posOffset>
                </wp:positionH>
                <wp:positionV relativeFrom="paragraph">
                  <wp:posOffset>6720766</wp:posOffset>
                </wp:positionV>
                <wp:extent cx="1444367" cy="1022888"/>
                <wp:effectExtent l="0" t="0" r="22860" b="25400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367" cy="102288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3E6391" w14:textId="77777777" w:rsidR="007E6AD5" w:rsidRPr="0007092A" w:rsidRDefault="007E6AD5" w:rsidP="007E6AD5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r w:rsidRPr="0007092A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To Attend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4091C" id="Rounded Rectangle 198" o:spid="_x0000_s1042" style="position:absolute;margin-left:-66.5pt;margin-top:529.2pt;width:113.75pt;height:80.5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D/hgIAAA4FAAAOAAAAZHJzL2Uyb0RvYy54bWysVMlu2zAQvRfoPxC8N7Jdx0mMyIGRwEWB&#10;IAmyIGeaohaA4rAkbdn9+j5SirM0p6I+0DOa4Sxv3vD8YtdqtlXON2RyPj4acaaMpKIxVc6fHlff&#10;TjnzQZhCaDIq53vl+cXi65fzzs7VhGrShXIMQYyfdzbndQh2nmVe1qoV/oisMjCW5FoRoLoqK5zo&#10;EL3V2WQ0mmUducI6ksp7fL3qjXyR4pelkuG2LL0KTOcctYV0unSu45ktzsW8csLWjRzKEP9QRSsa&#10;g6SHUFciCLZxzV+h2kY68lSGI0ltRmXZSJV6QDfj0YduHmphVeoF4Hh7gMn/v7DyZnvnWFNgdmcY&#10;lREthnRPG1Oogt0DPmEqrVg0AqrO+jluPNg7N2geYux7V7o2/qMjtkvw7g/wql1gEh/H0+n0++yE&#10;MwnbeDSZnJ6mqNnrdet8+KGoZVHIuYuFxCoStmJ77QPywv/FL6b0pJti1WidlL2/1I5tBeYNmhTU&#10;caaFD/iY81X6xUYQ4t01bViX88nxdASSSAEilloEiK0FNN5UnAldgeEyuFTLu9veVetD1tXJ2Ww6&#10;+yxJLPpK+LqvLkUY3LSJtavE16HHCHUPbpTCbr1LUzqMYU3FHpNz1FPaW7lqEP8avd4JBw6jEexl&#10;uMVRakJ3NEic1eR+f/Y9+oNasHLWYSfQ+a+NcAoQ/jQg3RkmGJcoKdPjkwkU99ayfmsxm/aSMIYx&#10;XgArkxj9g34RS0ftM9Z3GbPCJIxE7h7jQbkM/a7iAZBquUxuWBwrwrV5sDIGj8hFZB93z8LZgTgB&#10;nLuhl/0R8w/U6X3jTUPLTaCySbyKSPe4giFRwdIlrgwPRNzqt3ryen3GFn8AAAD//wMAUEsDBBQA&#10;BgAIAAAAIQAhzMkJ4QAAAA0BAAAPAAAAZHJzL2Rvd25yZXYueG1sTI/BTsMwEETvSPyDtUjcWjtt&#10;U9IQp0JQkHpClH6AE7tJlHhtxW4b/p7lRI87M5p9U2wnO7CLGUPnUEIyF8AM1k532Eg4fr/PMmAh&#10;KtRqcGgk/JgA2/L+rlC5dlf8MpdDbBiVYMiVhDZGn3Me6tZYFebOGyTv5EarIp1jw/WorlRuB74Q&#10;Ys2t6pA+tMqb19bU/eFsJezW+5g9fXQ97/XnmxaVx/3OS/n4ML08A4tmiv9h+MMndCiJqXJn1IEN&#10;EmbJckljIjkizVbAKLNZpcAqUhbJJgVeFvx2RfkLAAD//wMAUEsBAi0AFAAGAAgAAAAhALaDOJL+&#10;AAAA4QEAABMAAAAAAAAAAAAAAAAAAAAAAFtDb250ZW50X1R5cGVzXS54bWxQSwECLQAUAAYACAAA&#10;ACEAOP0h/9YAAACUAQAACwAAAAAAAAAAAAAAAAAvAQAAX3JlbHMvLnJlbHNQSwECLQAUAAYACAAA&#10;ACEAT8tA/4YCAAAOBQAADgAAAAAAAAAAAAAAAAAuAgAAZHJzL2Uyb0RvYy54bWxQSwECLQAUAAYA&#10;CAAAACEAIczJCeEAAAANAQAADwAAAAAAAAAAAAAAAADgBAAAZHJzL2Rvd25yZXYueG1sUEsFBgAA&#10;AAAEAAQA8wAAAO4FAAAAAA==&#10;" fillcolor="window" strokecolor="#f79646" strokeweight="2pt">
                <v:textbox>
                  <w:txbxContent>
                    <w:p w14:paraId="5E3E6391" w14:textId="77777777" w:rsidR="007E6AD5" w:rsidRPr="0007092A" w:rsidRDefault="007E6AD5" w:rsidP="007E6AD5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r w:rsidRPr="0007092A">
                        <w:rPr>
                          <w:b/>
                          <w:color w:val="F79646" w:themeColor="accent6"/>
                          <w:sz w:val="32"/>
                        </w:rPr>
                        <w:t xml:space="preserve">To Attend </w:t>
                      </w:r>
                    </w:p>
                  </w:txbxContent>
                </v:textbox>
              </v:roundrect>
            </w:pict>
          </mc:Fallback>
        </mc:AlternateContent>
      </w:r>
      <w:r w:rsidR="00CC0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D89ED8B" wp14:editId="3F71BCD3">
                <wp:simplePos x="0" y="0"/>
                <wp:positionH relativeFrom="column">
                  <wp:posOffset>1388099</wp:posOffset>
                </wp:positionH>
                <wp:positionV relativeFrom="paragraph">
                  <wp:posOffset>2764403</wp:posOffset>
                </wp:positionV>
                <wp:extent cx="5021580" cy="777922"/>
                <wp:effectExtent l="0" t="0" r="0" b="31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777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DF49BF" w14:textId="77777777" w:rsidR="00C54D18" w:rsidRPr="00063DA3" w:rsidRDefault="00C54D18" w:rsidP="00C54D18">
                            <w:pPr>
                              <w:ind w:right="26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63DA3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Social workers, social care officers, occupational therapists, community nursing and mental health practitioners, Fire &amp; Rescue service, housing and enforcement professionals</w:t>
                            </w:r>
                          </w:p>
                          <w:p w14:paraId="6C1CD670" w14:textId="77777777" w:rsidR="00C54D18" w:rsidRDefault="00C54D18" w:rsidP="00C54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ED8B" id="Text Box 38" o:spid="_x0000_s1043" type="#_x0000_t202" style="position:absolute;margin-left:109.3pt;margin-top:217.65pt;width:395.4pt;height:61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nPNgIAAGgEAAAOAAAAZHJzL2Uyb0RvYy54bWysVF1v2jAUfZ+0/2D5fSSkUEpEqFgrpklV&#10;WwmmPhvHJpEcX882JOzX79ohFHV7mvZi7leOfc+5l8V91yhyFNbVoAs6HqWUCM2hrPW+oD+26y93&#10;lDjPdMkUaFHQk3D0fvn506I1ucigAlUKSxBEu7w1Ba28N3mSOF6JhrkRGKExKcE2zKNr90lpWYvo&#10;jUqyNL1NWrClscCFcxh97JN0GfGlFNy/SOmEJ6qg+DYfTxvPXTiT5YLle8tMVfPzM9g/vKJhtcZL&#10;L1CPzDNysPUfUE3NLTiQfsShSUDKmovYA3YzTj90s6mYEbEXJMeZC03u/8Hy5+OrJXVZ0BtUSrMG&#10;NdqKzpOv0BEMIT+tcTmWbQwW+g7jqPMQdxgMbXfSNuEXGyKYR6ZPF3YDGsfgNM3G0ztMcczNZrN5&#10;lgWY5P1rY53/JqAhwSioRfUiqez45HxfOpSEyzSsa6WigkqTtqC3N9M0fnDJILjSoVbEWTjDhI76&#10;lwfLd7suMjAfutpBecJmLfTj4gxf1/iiJ+b8K7M4H9gEzrx/wUMqwJvhbFFSgf31t3ioR9kwS0mL&#10;81ZQ9/PArKBEfdco6Hw8mYQBjc5kOsvQsdeZ3XVGH5oHwJEe43YZHs1Q79VgSgvNG67GKtyKKaY5&#10;3l1QP5gPvt8CXC0uVqtYhCNpmH/SG8MDdOAt8L3t3pg1Z1E8yvkMw2Sy/IM2fW2vzurgQdZRuMBz&#10;zyoKHhwc5yj9efXCvlz7ser9D2L5GwAA//8DAFBLAwQUAAYACAAAACEAIJ7Sp+QAAAAMAQAADwAA&#10;AGRycy9kb3ducmV2LnhtbEyPwW7CMBBE75X6D9ZW6q3YBEJDmg1CkVClqhygXLhtYpNEje00NpD2&#10;62tO7XE1TzNvs9WoO3ZRg2utQZhOBDBlKitbUyMcPjZPCTDnyUjqrFEI38rBKr+/yyiV9mp26rL3&#10;NQslxqWE0Hjfp5y7qlGa3MT2yoTsZAdNPpxDzeVA11CuOx4JseCaWhMWGupV0ajqc3/WCG/FZku7&#10;MtLJT1e8vp/W/dfhGCM+PozrF2Bejf4Phpt+UIc8OJX2bKRjHUI0TRYBRZjP4hmwGyHEcg6sRIjj&#10;5wR4nvH/T+S/AAAA//8DAFBLAQItABQABgAIAAAAIQC2gziS/gAAAOEBAAATAAAAAAAAAAAAAAAA&#10;AAAAAABbQ29udGVudF9UeXBlc10ueG1sUEsBAi0AFAAGAAgAAAAhADj9If/WAAAAlAEAAAsAAAAA&#10;AAAAAAAAAAAALwEAAF9yZWxzLy5yZWxzUEsBAi0AFAAGAAgAAAAhAEKMqc82AgAAaAQAAA4AAAAA&#10;AAAAAAAAAAAALgIAAGRycy9lMm9Eb2MueG1sUEsBAi0AFAAGAAgAAAAhACCe0qfkAAAADAEAAA8A&#10;AAAAAAAAAAAAAAAAkAQAAGRycy9kb3ducmV2LnhtbFBLBQYAAAAABAAEAPMAAAChBQAAAAA=&#10;" filled="f" stroked="f" strokeweight=".5pt">
                <v:textbox>
                  <w:txbxContent>
                    <w:p w14:paraId="17DF49BF" w14:textId="77777777" w:rsidR="00C54D18" w:rsidRPr="00063DA3" w:rsidRDefault="00C54D18" w:rsidP="00C54D18">
                      <w:pPr>
                        <w:ind w:right="26"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063DA3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Social workers, social care officers, occupational therapists, community nursing and mental health practitioners, Fire &amp; Rescue service, housing and enforcement professionals</w:t>
                      </w:r>
                    </w:p>
                    <w:p w14:paraId="6C1CD670" w14:textId="77777777" w:rsidR="00C54D18" w:rsidRDefault="00C54D18" w:rsidP="00C54D18"/>
                  </w:txbxContent>
                </v:textbox>
              </v:shape>
            </w:pict>
          </mc:Fallback>
        </mc:AlternateContent>
      </w:r>
      <w:r w:rsidR="00C54D18">
        <w:br w:type="page"/>
      </w:r>
      <w:r w:rsidR="00C54D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36F6102" wp14:editId="4B87B5B5">
                <wp:simplePos x="0" y="0"/>
                <wp:positionH relativeFrom="column">
                  <wp:posOffset>1400175</wp:posOffset>
                </wp:positionH>
                <wp:positionV relativeFrom="paragraph">
                  <wp:posOffset>-558478</wp:posOffset>
                </wp:positionV>
                <wp:extent cx="3370580" cy="532130"/>
                <wp:effectExtent l="0" t="0" r="0" b="12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8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6D7DB" w14:textId="77777777" w:rsidR="00C54D18" w:rsidRPr="00B40E48" w:rsidRDefault="00C54D18" w:rsidP="00C54D18">
                            <w:pPr>
                              <w:rPr>
                                <w:rFonts w:asciiTheme="majorHAnsi" w:hAnsiTheme="majorHAnsi"/>
                                <w:b/>
                                <w:color w:val="FF99CC"/>
                                <w:sz w:val="48"/>
                                <w14:textFill>
                                  <w14:solidFill>
                                    <w14:srgbClr w14:val="FF99CC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40E48">
                              <w:rPr>
                                <w:rFonts w:asciiTheme="majorHAnsi" w:hAnsiTheme="majorHAnsi"/>
                                <w:b/>
                                <w:color w:val="FF99CC"/>
                                <w:sz w:val="48"/>
                                <w14:textFill>
                                  <w14:solidFill>
                                    <w14:srgbClr w14:val="FF99CC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Safeguarding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6102" id="Text Box 41" o:spid="_x0000_s1044" type="#_x0000_t202" style="position:absolute;margin-left:110.25pt;margin-top:-43.95pt;width:265.4pt;height:41.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plNQIAAGkEAAAOAAAAZHJzL2Uyb0RvYy54bWysVMlu2zAQvRfoPxC817K8ZDEsB24CFwWC&#10;JIBd5ExTlCVA4rAkbcn9+j7SK9Keil6o2TiceW9G04euqdlOWVeRznja63OmtKS80puM/1gtvtxx&#10;5rzQuahJq4zvleMPs8+fpq2ZqAGVVOfKMiTRbtKajJfem0mSOFmqRrgeGaXhLMg2wkO1myS3okX2&#10;pk4G/f5N0pLNjSWpnIP16eDks5i/KJT0r0XhlGd1xlGbj6eN5zqcyWwqJhsrTFnJYxniH6poRKXx&#10;6DnVk/CCbW31R6qmkpYcFb4nqUmoKCqpYg/oJu1/6GZZCqNiLwDHmTNM7v+llS+7N8uqPOOjlDMt&#10;GnC0Up1nX6ljMAGf1rgJwpYGgb6DHTyf7A7G0HZX2CZ80RCDH0jvz+iGbBLG4fC2P76DS8I3Hg7S&#10;YYQ/udw21vlvihoWhIxbsBdBFbtn51EJQk8h4TFNi6quI4O1Zm3Gb4bjfrxw9uBGrUOsirNwTBM6&#10;OlQeJN+tu4hAGusJpjXle3Rr6TAvzshFhZKehfNvwmJA0AWG3r/iKGrC03SUOCvJ/vqbPcSDN3g5&#10;azFwGXc/t8IqzurvGozep6NRmNCojMa3Ayj22rO+9uht80iYaZCG6qIY4n19EgtLzTt2Yx5ehUto&#10;ibcz7k/ioz+sAXZLqvk8BmEmjfDPemlkSB2AC4CvundhzZEVDz5f6DSaYvKBnEPsgZ751lNRReYu&#10;qILGoGCeI6HH3QsLc63HqMsfYvYbAAD//wMAUEsDBBQABgAIAAAAIQCJ2MAd4gAAAAoBAAAPAAAA&#10;ZHJzL2Rvd25yZXYueG1sTI9NT4NAEIbvJv6HzZh4axdQLKUsTUPSmBh7aO3F28JOgbgfyG5b9Nc7&#10;nvQ4M0/eed5iPRnNLjj63lkB8TwChrZxqretgOPbdpYB80FaJbWzKOALPazL25tC5spd7R4vh9Ay&#10;CrE+lwK6EIacc990aKSfuwEt3U5uNDLQOLZcjfJK4UbzJIqeuJG9pQ+dHLDqsPk4nI2Al2q7k/s6&#10;Mdm3rp5fT5vh8/ieCnF/N21WwAJO4Q+GX31Sh5Kcane2yjMtIEmilFABs2yxBEbEIo0fgNW0eYyB&#10;lwX/X6H8AQAA//8DAFBLAQItABQABgAIAAAAIQC2gziS/gAAAOEBAAATAAAAAAAAAAAAAAAAAAAA&#10;AABbQ29udGVudF9UeXBlc10ueG1sUEsBAi0AFAAGAAgAAAAhADj9If/WAAAAlAEAAAsAAAAAAAAA&#10;AAAAAAAALwEAAF9yZWxzLy5yZWxzUEsBAi0AFAAGAAgAAAAhAMcNmmU1AgAAaQQAAA4AAAAAAAAA&#10;AAAAAAAALgIAAGRycy9lMm9Eb2MueG1sUEsBAi0AFAAGAAgAAAAhAInYwB3iAAAACgEAAA8AAAAA&#10;AAAAAAAAAAAAjwQAAGRycy9kb3ducmV2LnhtbFBLBQYAAAAABAAEAPMAAACeBQAAAAA=&#10;" filled="f" stroked="f" strokeweight=".5pt">
                <v:textbox>
                  <w:txbxContent>
                    <w:p w14:paraId="0656D7DB" w14:textId="77777777" w:rsidR="00C54D18" w:rsidRPr="00B40E48" w:rsidRDefault="00C54D18" w:rsidP="00C54D18">
                      <w:pPr>
                        <w:rPr>
                          <w:rFonts w:asciiTheme="majorHAnsi" w:hAnsiTheme="majorHAnsi"/>
                          <w:b/>
                          <w:color w:val="FF99CC"/>
                          <w:sz w:val="48"/>
                          <w14:textFill>
                            <w14:solidFill>
                              <w14:srgbClr w14:val="FF99CC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</w:pPr>
                      <w:r w:rsidRPr="00B40E48">
                        <w:rPr>
                          <w:rFonts w:asciiTheme="majorHAnsi" w:hAnsiTheme="majorHAnsi"/>
                          <w:b/>
                          <w:color w:val="FF99CC"/>
                          <w:sz w:val="48"/>
                          <w14:textFill>
                            <w14:solidFill>
                              <w14:srgbClr w14:val="FF99CC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Safeguarding Adults</w:t>
                      </w:r>
                    </w:p>
                  </w:txbxContent>
                </v:textbox>
              </v:shape>
            </w:pict>
          </mc:Fallback>
        </mc:AlternateContent>
      </w:r>
    </w:p>
    <w:p w14:paraId="74C8D886" w14:textId="77777777" w:rsidR="00C54D18" w:rsidRPr="0011658F" w:rsidRDefault="00C54D18" w:rsidP="00C54D18">
      <w:pPr>
        <w:autoSpaceDE w:val="0"/>
        <w:autoSpaceDN w:val="0"/>
        <w:rPr>
          <w:rFonts w:ascii="Helvetica" w:hAnsi="Helvetica" w:cs="Helvetica"/>
          <w:b/>
          <w:sz w:val="36"/>
          <w:szCs w:val="36"/>
        </w:rPr>
      </w:pPr>
      <w:r w:rsidRPr="0011658F">
        <w:rPr>
          <w:rFonts w:ascii="Arial" w:hAnsi="Arial" w:cs="Arial"/>
          <w:b/>
          <w:sz w:val="36"/>
          <w:szCs w:val="36"/>
        </w:rPr>
        <w:lastRenderedPageBreak/>
        <w:t>Course Application Form</w:t>
      </w:r>
    </w:p>
    <w:p w14:paraId="582781DE" w14:textId="77777777" w:rsidR="00C54D18" w:rsidRPr="0011658F" w:rsidRDefault="00C54D18" w:rsidP="00C54D18">
      <w:pPr>
        <w:ind w:left="-567" w:right="-1054"/>
        <w:rPr>
          <w:rFonts w:ascii="Helvetica" w:hAnsi="Helvetica" w:cs="Arial"/>
          <w:color w:val="0000FF"/>
          <w:u w:val="single"/>
        </w:rPr>
      </w:pPr>
      <w:r w:rsidRPr="0011658F">
        <w:rPr>
          <w:rFonts w:ascii="Helvetica" w:hAnsi="Helvetic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3F10BF2" wp14:editId="11642EAA">
                <wp:simplePos x="0" y="0"/>
                <wp:positionH relativeFrom="column">
                  <wp:posOffset>4267200</wp:posOffset>
                </wp:positionH>
                <wp:positionV relativeFrom="paragraph">
                  <wp:posOffset>-971550</wp:posOffset>
                </wp:positionV>
                <wp:extent cx="1870075" cy="94424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EEAF6" w14:textId="77777777" w:rsidR="00C54D18" w:rsidRPr="0038496D" w:rsidRDefault="00C54D18" w:rsidP="00C54D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0BF2" id="Text Box 23" o:spid="_x0000_s1045" type="#_x0000_t202" style="position:absolute;left:0;text-align:left;margin-left:336pt;margin-top:-76.5pt;width:147.25pt;height:74.35pt;z-index:251758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EsgwIAABcFAAAOAAAAZHJzL2Uyb0RvYy54bWysVNmO2yAUfa/Uf0C8Z7yUTGIrzmiWuqo0&#10;XaSZfgABHKNisICJPa3m33vBSSbTRaqq+gGzXM5dzrmsLsZOoZ2wThpd4ewsxUhoZrjU2wp/ua9n&#10;S4ycp5pTZbSo8KNw+GL9+tVq6EuRm9YoLiwCEO3Koa9w631fJoljreioOzO90HDYGNtRD0u7Tbil&#10;A6B3KsnT9DwZjOW9NUw4B7s30yFeR/ymEcx/ahonPFIVhth8HG0cN2FM1itabi3tW8n2YdB/iKKj&#10;UoPTI9QN9RQ9WPkLVCeZNc40/oyZLjFNI5mIOUA2WfpTNnct7UXMBYrj+mOZ3P+DZR93ny2SvML5&#10;G4w07YCjezF6dGVGBFtQn6F3JZjd9WDoR9gHnmOurr817KtD2ly3VG/FpbVmaAXlEF8WbiYnVycc&#10;F0A2wwfDwQ998CYCjY3tQvGgHAjQgafHIzchFhZcLhdpuphjxOCsICQn8+iClofbvXX+nTAdCpMK&#10;W+A+otPdrfMhGloeTIIzZ5TktVQqLux2c60s2lHQSR2/PfoLM6WDsTbh2oQ47UCQ4COchXAj79+L&#10;LCfpVV7M6vPlYkZqMp8Vi3Q5S7PiqjhPSUFu6qcQYEbKVnIu9K3U4qDBjPwdx/tumNQTVYgGqM88&#10;n08U/THJNH6/S7KTHlpSya7Cy6MRLQOxbzWHtGnpqVTTPHkZfqwy1ODwj1WJMgjMTxrw42aMisui&#10;SIJGNoY/gjCsAd6AfXhPYNIa+w2jAXqzwhoeD4zUew3SKjJCQivHBZkvcljY05PN6QnVDIAq7DGa&#10;ptd+av+H3sptC34OYr4EOdYyKuU5pr2IoftiSvuXIrT36TpaPb9n6x8AAAD//wMAUEsDBBQABgAI&#10;AAAAIQCFSJQK4QAAAAsBAAAPAAAAZHJzL2Rvd25yZXYueG1sTI/BTsMwEETvSPyDtUjcWqcNdWmI&#10;UyEQEgipUgsf4NhuEhGvg+024e9ZTuW2uzOafVNuJ9ezsw2x8yhhMc+AWdTedNhI+Px4md0Di0mh&#10;Ub1HK+HHRthW11elKowfcW/Ph9QwCsFYKAltSkPBedStdSrO/WCRtKMPTiVaQ8NNUCOFu54vs0xw&#10;pzqkD60a7FNr9dfh5CQ8d6H+1j5/Fev3jd7t43F823Epb2+mxwdgyU7pYoY/fEKHiphqf0ITWS9B&#10;rJfUJUmYLVY5TWTZCLECVtPpLgdelfx/h+oXAAD//wMAUEsBAi0AFAAGAAgAAAAhALaDOJL+AAAA&#10;4QEAABMAAAAAAAAAAAAAAAAAAAAAAFtDb250ZW50X1R5cGVzXS54bWxQSwECLQAUAAYACAAAACEA&#10;OP0h/9YAAACUAQAACwAAAAAAAAAAAAAAAAAvAQAAX3JlbHMvLnJlbHNQSwECLQAUAAYACAAAACEA&#10;rZ3hLIMCAAAXBQAADgAAAAAAAAAAAAAAAAAuAgAAZHJzL2Uyb0RvYy54bWxQSwECLQAUAAYACAAA&#10;ACEAhUiUCuEAAAALAQAADwAAAAAAAAAAAAAAAADdBAAAZHJzL2Rvd25yZXYueG1sUEsFBgAAAAAE&#10;AAQA8wAAAOsFAAAAAA==&#10;" stroked="f">
                <v:textbox style="mso-fit-shape-to-text:t">
                  <w:txbxContent>
                    <w:p w14:paraId="5C3EEAF6" w14:textId="77777777" w:rsidR="00C54D18" w:rsidRPr="0038496D" w:rsidRDefault="00C54D18" w:rsidP="00C54D1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1658F">
        <w:rPr>
          <w:rFonts w:ascii="Helvetica" w:hAnsi="Helvetica" w:cs="Arial"/>
        </w:rPr>
        <w:t xml:space="preserve">Please fully complete the form below electronically and return to: </w:t>
      </w:r>
      <w:hyperlink r:id="rId17" w:history="1">
        <w:r w:rsidRPr="0011658F">
          <w:rPr>
            <w:rFonts w:ascii="Helvetica" w:hAnsi="Helvetica" w:cs="Arial"/>
            <w:color w:val="0000FF"/>
            <w:u w:val="single"/>
          </w:rPr>
          <w:t>adults.servicestraining@newham.gov.uk</w:t>
        </w:r>
      </w:hyperlink>
    </w:p>
    <w:p w14:paraId="7EADFEC8" w14:textId="77777777" w:rsidR="00C54D18" w:rsidRPr="0011658F" w:rsidRDefault="00C54D18" w:rsidP="00C54D18">
      <w:pPr>
        <w:ind w:left="-567" w:right="-1054"/>
        <w:rPr>
          <w:rFonts w:ascii="Helvetica" w:hAnsi="Helvetica" w:cs="Arial"/>
          <w:b/>
        </w:rPr>
      </w:pPr>
      <w:r w:rsidRPr="0011658F">
        <w:rPr>
          <w:rFonts w:ascii="Helvetica" w:hAnsi="Helvetica" w:cs="Arial"/>
          <w:b/>
        </w:rPr>
        <w:t>Please note incomplete forms will not be processed.</w:t>
      </w:r>
    </w:p>
    <w:tbl>
      <w:tblPr>
        <w:tblW w:w="918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5335"/>
      </w:tblGrid>
      <w:tr w:rsidR="00C54D18" w:rsidRPr="0011658F" w14:paraId="72E2A2A2" w14:textId="77777777" w:rsidTr="004F1798">
        <w:tc>
          <w:tcPr>
            <w:tcW w:w="3845" w:type="dxa"/>
            <w:shd w:val="clear" w:color="auto" w:fill="auto"/>
            <w:vAlign w:val="center"/>
          </w:tcPr>
          <w:p w14:paraId="74143664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Full Name:</w:t>
            </w:r>
          </w:p>
          <w:p w14:paraId="46777E5B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Cs/>
                <w:lang w:val="en-US" w:eastAsia="en-GB"/>
              </w:rPr>
              <w:t>(Please print in capital letters)</w:t>
            </w:r>
          </w:p>
        </w:tc>
        <w:tc>
          <w:tcPr>
            <w:tcW w:w="5335" w:type="dxa"/>
            <w:shd w:val="clear" w:color="auto" w:fill="auto"/>
          </w:tcPr>
          <w:p w14:paraId="713755C7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54D18" w:rsidRPr="0011658F" w14:paraId="5A859286" w14:textId="77777777" w:rsidTr="004F1798">
        <w:tc>
          <w:tcPr>
            <w:tcW w:w="3845" w:type="dxa"/>
            <w:shd w:val="clear" w:color="auto" w:fill="auto"/>
            <w:vAlign w:val="center"/>
          </w:tcPr>
          <w:p w14:paraId="7B861E0E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Job Title: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633BED01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0D002B30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54D18" w:rsidRPr="0011658F" w14:paraId="2DB1D21C" w14:textId="77777777" w:rsidTr="004F1798">
        <w:tc>
          <w:tcPr>
            <w:tcW w:w="3845" w:type="dxa"/>
            <w:shd w:val="clear" w:color="auto" w:fill="auto"/>
          </w:tcPr>
          <w:p w14:paraId="51530076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Full </w:t>
            </w:r>
            <w:proofErr w:type="spellStart"/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Organisation</w:t>
            </w:r>
            <w:proofErr w:type="spellEnd"/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 Address:</w:t>
            </w:r>
          </w:p>
        </w:tc>
        <w:tc>
          <w:tcPr>
            <w:tcW w:w="5335" w:type="dxa"/>
            <w:shd w:val="clear" w:color="auto" w:fill="auto"/>
          </w:tcPr>
          <w:p w14:paraId="78458A47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1ED6B6B6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2E2C33C4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70CAC343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54D18" w:rsidRPr="0011658F" w14:paraId="634A1B6F" w14:textId="77777777" w:rsidTr="004F1798">
        <w:tc>
          <w:tcPr>
            <w:tcW w:w="3845" w:type="dxa"/>
            <w:shd w:val="clear" w:color="auto" w:fill="auto"/>
            <w:vAlign w:val="center"/>
          </w:tcPr>
          <w:p w14:paraId="19D63DE3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before="240" w:after="24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Agency: </w:t>
            </w:r>
            <w:r w:rsidRPr="0011658F">
              <w:rPr>
                <w:rFonts w:ascii="Helvetica" w:eastAsia="Times New Roman" w:hAnsi="Helvetica" w:cs="Arial"/>
                <w:bCs/>
                <w:lang w:val="en-US" w:eastAsia="en-GB"/>
              </w:rPr>
              <w:t>e.g. PVI (private, voluntary or independent), LBN, Health, Police</w:t>
            </w:r>
          </w:p>
        </w:tc>
        <w:tc>
          <w:tcPr>
            <w:tcW w:w="5335" w:type="dxa"/>
            <w:shd w:val="clear" w:color="auto" w:fill="auto"/>
          </w:tcPr>
          <w:p w14:paraId="4B10EC67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54D18" w:rsidRPr="0011658F" w14:paraId="1B192CCE" w14:textId="77777777" w:rsidTr="004F1798">
        <w:tc>
          <w:tcPr>
            <w:tcW w:w="3845" w:type="dxa"/>
            <w:shd w:val="clear" w:color="auto" w:fill="auto"/>
            <w:vAlign w:val="center"/>
          </w:tcPr>
          <w:p w14:paraId="2D0B605F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Telephone No.</w:t>
            </w:r>
          </w:p>
        </w:tc>
        <w:tc>
          <w:tcPr>
            <w:tcW w:w="5335" w:type="dxa"/>
            <w:shd w:val="clear" w:color="auto" w:fill="auto"/>
          </w:tcPr>
          <w:p w14:paraId="287CD755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585DA1E8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54D18" w:rsidRPr="0011658F" w14:paraId="6FDC829F" w14:textId="77777777" w:rsidTr="004F1798">
        <w:tc>
          <w:tcPr>
            <w:tcW w:w="3845" w:type="dxa"/>
            <w:shd w:val="clear" w:color="auto" w:fill="auto"/>
            <w:vAlign w:val="center"/>
          </w:tcPr>
          <w:p w14:paraId="2FD8A76A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Work Email Address:</w:t>
            </w:r>
          </w:p>
          <w:p w14:paraId="259B596A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0"/>
                <w:szCs w:val="20"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Cs/>
                <w:sz w:val="20"/>
                <w:szCs w:val="20"/>
                <w:lang w:val="en-US" w:eastAsia="en-GB"/>
              </w:rPr>
              <w:t>**We will use this email address to send out confirmation of course details</w:t>
            </w:r>
          </w:p>
        </w:tc>
        <w:tc>
          <w:tcPr>
            <w:tcW w:w="5335" w:type="dxa"/>
            <w:shd w:val="clear" w:color="auto" w:fill="auto"/>
          </w:tcPr>
          <w:p w14:paraId="53C1EB0F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51637717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54D18" w:rsidRPr="0011658F" w14:paraId="36F9C4C6" w14:textId="77777777" w:rsidTr="004F1798">
        <w:tc>
          <w:tcPr>
            <w:tcW w:w="3845" w:type="dxa"/>
            <w:shd w:val="clear" w:color="auto" w:fill="auto"/>
            <w:vAlign w:val="center"/>
          </w:tcPr>
          <w:p w14:paraId="798C02B9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Course Title:</w:t>
            </w:r>
          </w:p>
          <w:p w14:paraId="0B5161E1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 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4C24B327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54D18" w:rsidRPr="0011658F" w14:paraId="1C0A987A" w14:textId="77777777" w:rsidTr="004F1798">
        <w:tc>
          <w:tcPr>
            <w:tcW w:w="3845" w:type="dxa"/>
            <w:shd w:val="clear" w:color="auto" w:fill="auto"/>
            <w:vAlign w:val="center"/>
          </w:tcPr>
          <w:p w14:paraId="26FE9F19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Course Date: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112A3A48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54D18" w:rsidRPr="0011658F" w14:paraId="7049414A" w14:textId="77777777" w:rsidTr="004F1798">
        <w:tc>
          <w:tcPr>
            <w:tcW w:w="9180" w:type="dxa"/>
            <w:gridSpan w:val="2"/>
            <w:shd w:val="clear" w:color="auto" w:fill="auto"/>
            <w:vAlign w:val="center"/>
          </w:tcPr>
          <w:p w14:paraId="5D883C43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</w:p>
          <w:p w14:paraId="4E7CBC2B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By signing the application form you agree to the terms and conditions of the London Borough of Newham cancellation policy</w:t>
            </w:r>
          </w:p>
          <w:p w14:paraId="224B91B1" w14:textId="77777777" w:rsidR="00C54D18" w:rsidRPr="0011658F" w:rsidRDefault="00C54D18" w:rsidP="004F1798">
            <w:pPr>
              <w:numPr>
                <w:ilvl w:val="0"/>
                <w:numId w:val="4"/>
              </w:numPr>
              <w:tabs>
                <w:tab w:val="left" w:pos="8702"/>
              </w:tabs>
              <w:spacing w:after="0"/>
              <w:ind w:right="262"/>
              <w:jc w:val="both"/>
              <w:rPr>
                <w:rFonts w:ascii="Arial" w:hAnsi="Arial" w:cs="Arial"/>
              </w:rPr>
            </w:pPr>
            <w:r w:rsidRPr="0011658F">
              <w:rPr>
                <w:rFonts w:ascii="Arial" w:hAnsi="Arial" w:cs="Arial"/>
              </w:rPr>
              <w:t>Cancellations must be received at least 3 working days prior to delivery date. </w:t>
            </w:r>
          </w:p>
          <w:p w14:paraId="4821057F" w14:textId="77777777" w:rsidR="00C54D18" w:rsidRPr="0011658F" w:rsidRDefault="00C54D18" w:rsidP="004F1798">
            <w:pPr>
              <w:numPr>
                <w:ilvl w:val="0"/>
                <w:numId w:val="4"/>
              </w:numPr>
              <w:tabs>
                <w:tab w:val="left" w:pos="8702"/>
              </w:tabs>
              <w:spacing w:after="0"/>
              <w:ind w:right="262"/>
              <w:jc w:val="both"/>
            </w:pPr>
            <w:r w:rsidRPr="0011658F">
              <w:rPr>
                <w:rFonts w:ascii="Arial" w:hAnsi="Arial" w:cs="Arial"/>
              </w:rPr>
              <w:t xml:space="preserve">If you do not attend, or fail to attend the complete course, your cost centre/organisation will be charged to cover our costs - £50 per session </w:t>
            </w:r>
          </w:p>
          <w:p w14:paraId="35DCBCF1" w14:textId="77777777" w:rsidR="00C54D18" w:rsidRPr="0011658F" w:rsidRDefault="00C54D18" w:rsidP="004F1798">
            <w:pPr>
              <w:tabs>
                <w:tab w:val="left" w:pos="8702"/>
              </w:tabs>
              <w:spacing w:after="0" w:line="240" w:lineRule="auto"/>
              <w:ind w:left="782" w:right="262"/>
              <w:jc w:val="both"/>
            </w:pPr>
          </w:p>
        </w:tc>
      </w:tr>
      <w:tr w:rsidR="00C54D18" w:rsidRPr="0011658F" w14:paraId="235AA69F" w14:textId="77777777" w:rsidTr="004F1798">
        <w:tc>
          <w:tcPr>
            <w:tcW w:w="3845" w:type="dxa"/>
            <w:shd w:val="clear" w:color="auto" w:fill="auto"/>
            <w:vAlign w:val="center"/>
          </w:tcPr>
          <w:p w14:paraId="455AA89F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lang w:val="en-US" w:eastAsia="en-GB"/>
              </w:rPr>
              <w:t xml:space="preserve">Managers Name: </w:t>
            </w:r>
            <w:r w:rsidRPr="0011658F">
              <w:rPr>
                <w:rFonts w:ascii="Helvetica" w:eastAsia="Times New Roman" w:hAnsi="Helvetica" w:cs="Arial"/>
                <w:lang w:val="en-US" w:eastAsia="en-GB"/>
              </w:rPr>
              <w:t>(Please print)</w:t>
            </w:r>
          </w:p>
        </w:tc>
        <w:tc>
          <w:tcPr>
            <w:tcW w:w="5335" w:type="dxa"/>
            <w:shd w:val="clear" w:color="auto" w:fill="auto"/>
          </w:tcPr>
          <w:p w14:paraId="4203B59A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54D18" w:rsidRPr="0011658F" w14:paraId="3CD42CA7" w14:textId="77777777" w:rsidTr="004F1798">
        <w:tc>
          <w:tcPr>
            <w:tcW w:w="3845" w:type="dxa"/>
            <w:shd w:val="clear" w:color="auto" w:fill="auto"/>
            <w:vAlign w:val="center"/>
          </w:tcPr>
          <w:p w14:paraId="67B6D4C9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lang w:val="en-US" w:eastAsia="en-GB"/>
              </w:rPr>
              <w:t>Managers Signature:</w:t>
            </w:r>
          </w:p>
        </w:tc>
        <w:tc>
          <w:tcPr>
            <w:tcW w:w="5335" w:type="dxa"/>
            <w:shd w:val="clear" w:color="auto" w:fill="auto"/>
          </w:tcPr>
          <w:p w14:paraId="6C0E179B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73AC876C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54D18" w:rsidRPr="0011658F" w14:paraId="4DB6A45E" w14:textId="77777777" w:rsidTr="004F1798">
        <w:tc>
          <w:tcPr>
            <w:tcW w:w="3845" w:type="dxa"/>
            <w:shd w:val="clear" w:color="auto" w:fill="auto"/>
            <w:vAlign w:val="center"/>
          </w:tcPr>
          <w:p w14:paraId="32C1C43B" w14:textId="2F8372AA" w:rsidR="00C54D18" w:rsidRPr="0011658F" w:rsidRDefault="00011416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lang w:val="en-US" w:eastAsia="en-GB"/>
              </w:rPr>
            </w:pPr>
            <w:r>
              <w:rPr>
                <w:rFonts w:ascii="Helvetica" w:eastAsia="Times New Roman" w:hAnsi="Helvetica" w:cs="Arial"/>
                <w:b/>
                <w:lang w:val="en-US" w:eastAsia="en-GB"/>
              </w:rPr>
              <w:t>Manager</w:t>
            </w:r>
            <w:r w:rsidR="00C54D18" w:rsidRPr="0011658F">
              <w:rPr>
                <w:rFonts w:ascii="Helvetica" w:eastAsia="Times New Roman" w:hAnsi="Helvetica" w:cs="Arial"/>
                <w:b/>
                <w:lang w:val="en-US" w:eastAsia="en-GB"/>
              </w:rPr>
              <w:t>s email address and telephone number</w:t>
            </w:r>
          </w:p>
        </w:tc>
        <w:tc>
          <w:tcPr>
            <w:tcW w:w="5335" w:type="dxa"/>
            <w:shd w:val="clear" w:color="auto" w:fill="auto"/>
          </w:tcPr>
          <w:p w14:paraId="4E91E2CD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54D18" w:rsidRPr="0011658F" w14:paraId="0534DEC5" w14:textId="77777777" w:rsidTr="004F1798">
        <w:tc>
          <w:tcPr>
            <w:tcW w:w="3845" w:type="dxa"/>
            <w:shd w:val="clear" w:color="auto" w:fill="auto"/>
            <w:vAlign w:val="center"/>
          </w:tcPr>
          <w:p w14:paraId="72CC9871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Invoice Address for external </w:t>
            </w:r>
            <w:proofErr w:type="spellStart"/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organisations</w:t>
            </w:r>
            <w:proofErr w:type="spellEnd"/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 </w:t>
            </w:r>
            <w:r w:rsidRPr="0011658F">
              <w:rPr>
                <w:rFonts w:ascii="Helvetica" w:eastAsia="Times New Roman" w:hAnsi="Helvetica" w:cs="Arial"/>
                <w:bCs/>
                <w:lang w:val="en-US" w:eastAsia="en-GB"/>
              </w:rPr>
              <w:t>(this will be used if the cancellation fee applies)</w:t>
            </w:r>
          </w:p>
          <w:p w14:paraId="2E010F47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5335" w:type="dxa"/>
            <w:shd w:val="clear" w:color="auto" w:fill="auto"/>
          </w:tcPr>
          <w:p w14:paraId="79B3E3BE" w14:textId="77777777" w:rsidR="00C54D18" w:rsidRPr="0011658F" w:rsidRDefault="00C54D18" w:rsidP="004F17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8000"/>
                <w:sz w:val="20"/>
                <w:szCs w:val="20"/>
                <w:lang w:val="en-US" w:eastAsia="en-GB"/>
              </w:rPr>
            </w:pPr>
          </w:p>
        </w:tc>
      </w:tr>
      <w:tr w:rsidR="00C54D18" w:rsidRPr="0011658F" w14:paraId="5FC91145" w14:textId="77777777" w:rsidTr="004F1798">
        <w:trPr>
          <w:trHeight w:val="1006"/>
        </w:trPr>
        <w:tc>
          <w:tcPr>
            <w:tcW w:w="3845" w:type="dxa"/>
            <w:shd w:val="clear" w:color="auto" w:fill="auto"/>
            <w:vAlign w:val="center"/>
          </w:tcPr>
          <w:p w14:paraId="5852F106" w14:textId="77777777" w:rsidR="00C54D18" w:rsidRPr="0011658F" w:rsidRDefault="00C54D18" w:rsidP="004F1798">
            <w:pPr>
              <w:rPr>
                <w:rFonts w:ascii="Helvetica" w:hAnsi="Helvetica" w:cs="Arial"/>
                <w:b/>
                <w:bCs/>
              </w:rPr>
            </w:pPr>
            <w:r w:rsidRPr="0011658F">
              <w:rPr>
                <w:rFonts w:ascii="Helvetica" w:hAnsi="Helvetica" w:cs="Arial"/>
                <w:b/>
                <w:bCs/>
              </w:rPr>
              <w:t>Please specify if you have any additional needs that you wish us to consider.</w:t>
            </w:r>
          </w:p>
        </w:tc>
        <w:tc>
          <w:tcPr>
            <w:tcW w:w="5335" w:type="dxa"/>
            <w:shd w:val="clear" w:color="auto" w:fill="auto"/>
          </w:tcPr>
          <w:p w14:paraId="00F55BA2" w14:textId="77777777" w:rsidR="00C54D18" w:rsidRPr="0011658F" w:rsidRDefault="00C54D18" w:rsidP="004F1798">
            <w:pPr>
              <w:rPr>
                <w:rFonts w:ascii="Helvetica" w:hAnsi="Helvetica" w:cs="Arial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3FA85F7B" w14:textId="77777777" w:rsidR="00C54D18" w:rsidRPr="0011658F" w:rsidRDefault="00C54D18" w:rsidP="00C54D18">
      <w:pPr>
        <w:spacing w:before="120"/>
        <w:ind w:left="-540"/>
        <w:jc w:val="center"/>
        <w:rPr>
          <w:rFonts w:ascii="Helvetica" w:hAnsi="Helvetica" w:cs="Arial"/>
          <w:b/>
          <w:bCs/>
          <w:sz w:val="16"/>
          <w:szCs w:val="16"/>
        </w:rPr>
      </w:pPr>
      <w:r w:rsidRPr="0011658F">
        <w:rPr>
          <w:rFonts w:ascii="Helvetica" w:hAnsi="Helvetica" w:cs="Arial"/>
          <w:b/>
          <w:bCs/>
          <w:sz w:val="16"/>
          <w:szCs w:val="16"/>
        </w:rPr>
        <w:t xml:space="preserve">Please await confirmation and joining instructions to confirm your place on the course. </w:t>
      </w:r>
    </w:p>
    <w:p w14:paraId="50EADBBD" w14:textId="4B5EEAE0" w:rsidR="00C54D18" w:rsidRDefault="00C54D18" w:rsidP="00C54D18">
      <w:pPr>
        <w:spacing w:before="120"/>
        <w:ind w:left="-540"/>
        <w:jc w:val="center"/>
      </w:pPr>
      <w:r w:rsidRPr="0011658F">
        <w:rPr>
          <w:rFonts w:ascii="Helvetica" w:hAnsi="Helvetica" w:cs="Arial"/>
          <w:b/>
          <w:bCs/>
          <w:sz w:val="16"/>
          <w:szCs w:val="16"/>
        </w:rPr>
        <w:t xml:space="preserve">For more details on how the council processes your information, please click on the following link: </w:t>
      </w:r>
      <w:hyperlink r:id="rId18" w:history="1">
        <w:r w:rsidRPr="0011658F">
          <w:rPr>
            <w:rFonts w:ascii="Helvetica" w:hAnsi="Helvetica" w:cs="Arial"/>
            <w:b/>
            <w:bCs/>
            <w:color w:val="0000FF"/>
            <w:sz w:val="16"/>
            <w:szCs w:val="16"/>
            <w:u w:val="single"/>
          </w:rPr>
          <w:t>https://www.newham.gov.uk/Pages/Services/Processing-personal-data.aspx</w:t>
        </w:r>
      </w:hyperlink>
      <w:r w:rsidRPr="0011658F">
        <w:rPr>
          <w:rFonts w:ascii="Helvetica" w:hAnsi="Helvetica" w:cs="Arial"/>
          <w:b/>
          <w:bCs/>
          <w:sz w:val="16"/>
          <w:szCs w:val="16"/>
        </w:rPr>
        <w:t xml:space="preserve"> </w:t>
      </w:r>
    </w:p>
    <w:p w14:paraId="7ADB6510" w14:textId="76273EC5" w:rsidR="0027602E" w:rsidRDefault="0027602E"/>
    <w:sectPr w:rsidR="0027602E" w:rsidSect="00D227A6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33736" w14:textId="77777777" w:rsidR="00C54D18" w:rsidRDefault="00C54D18" w:rsidP="00C54D18">
      <w:pPr>
        <w:spacing w:after="0" w:line="240" w:lineRule="auto"/>
      </w:pPr>
      <w:r>
        <w:separator/>
      </w:r>
    </w:p>
  </w:endnote>
  <w:endnote w:type="continuationSeparator" w:id="0">
    <w:p w14:paraId="6BBFF9C1" w14:textId="77777777" w:rsidR="00C54D18" w:rsidRDefault="00C54D18" w:rsidP="00C5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B0C02" w14:textId="77777777" w:rsidR="00C54D18" w:rsidRDefault="00C54D18" w:rsidP="00C54D18">
      <w:pPr>
        <w:spacing w:after="0" w:line="240" w:lineRule="auto"/>
      </w:pPr>
      <w:r>
        <w:separator/>
      </w:r>
    </w:p>
  </w:footnote>
  <w:footnote w:type="continuationSeparator" w:id="0">
    <w:p w14:paraId="2886618B" w14:textId="77777777" w:rsidR="00C54D18" w:rsidRDefault="00C54D18" w:rsidP="00C5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4B99" w14:textId="6A4743DC" w:rsidR="00C54D18" w:rsidRDefault="00C54D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552256" behindDoc="0" locked="0" layoutInCell="1" allowOverlap="1" wp14:anchorId="4B033C3E" wp14:editId="038E17FF">
          <wp:simplePos x="0" y="0"/>
          <wp:positionH relativeFrom="column">
            <wp:posOffset>-860049</wp:posOffset>
          </wp:positionH>
          <wp:positionV relativeFrom="paragraph">
            <wp:posOffset>-318135</wp:posOffset>
          </wp:positionV>
          <wp:extent cx="1459865" cy="782955"/>
          <wp:effectExtent l="0" t="0" r="6985" b="0"/>
          <wp:wrapSquare wrapText="bothSides"/>
          <wp:docPr id="49" name="Picture 49" descr="Safeguar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feguarding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551232" behindDoc="0" locked="0" layoutInCell="1" allowOverlap="1" wp14:anchorId="69C48019" wp14:editId="0C042BB9">
          <wp:simplePos x="0" y="0"/>
          <wp:positionH relativeFrom="column">
            <wp:posOffset>5216525</wp:posOffset>
          </wp:positionH>
          <wp:positionV relativeFrom="paragraph">
            <wp:posOffset>-333375</wp:posOffset>
          </wp:positionV>
          <wp:extent cx="1363980" cy="666115"/>
          <wp:effectExtent l="0" t="0" r="7620" b="635"/>
          <wp:wrapSquare wrapText="bothSides"/>
          <wp:docPr id="50" name="Picture 50" descr="LBN Logo (ne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BN Logo (new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E7A"/>
    <w:multiLevelType w:val="hybridMultilevel"/>
    <w:tmpl w:val="3A88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2D3C"/>
    <w:multiLevelType w:val="hybridMultilevel"/>
    <w:tmpl w:val="427A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B15E9"/>
    <w:multiLevelType w:val="hybridMultilevel"/>
    <w:tmpl w:val="2F64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82727"/>
    <w:multiLevelType w:val="hybridMultilevel"/>
    <w:tmpl w:val="84C063FE"/>
    <w:lvl w:ilvl="0" w:tplc="0F9419C8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5D"/>
    <w:rsid w:val="00011416"/>
    <w:rsid w:val="000262D6"/>
    <w:rsid w:val="00063DA3"/>
    <w:rsid w:val="00106511"/>
    <w:rsid w:val="001243C7"/>
    <w:rsid w:val="00176BF4"/>
    <w:rsid w:val="0018076B"/>
    <w:rsid w:val="001A751D"/>
    <w:rsid w:val="001C6344"/>
    <w:rsid w:val="002052B4"/>
    <w:rsid w:val="0027602E"/>
    <w:rsid w:val="0028084E"/>
    <w:rsid w:val="002D50FE"/>
    <w:rsid w:val="002E0051"/>
    <w:rsid w:val="00346AAC"/>
    <w:rsid w:val="003B7D63"/>
    <w:rsid w:val="0040202A"/>
    <w:rsid w:val="00487E09"/>
    <w:rsid w:val="004C60D4"/>
    <w:rsid w:val="004E4054"/>
    <w:rsid w:val="005570F0"/>
    <w:rsid w:val="005A2E93"/>
    <w:rsid w:val="005C5253"/>
    <w:rsid w:val="006F6D46"/>
    <w:rsid w:val="00702281"/>
    <w:rsid w:val="007E5FC2"/>
    <w:rsid w:val="007E69EF"/>
    <w:rsid w:val="007E6AD5"/>
    <w:rsid w:val="0099042D"/>
    <w:rsid w:val="00997EC5"/>
    <w:rsid w:val="009A1039"/>
    <w:rsid w:val="009E4732"/>
    <w:rsid w:val="00A618F3"/>
    <w:rsid w:val="00AF143F"/>
    <w:rsid w:val="00B40E48"/>
    <w:rsid w:val="00BF0B93"/>
    <w:rsid w:val="00C53C5D"/>
    <w:rsid w:val="00C54D18"/>
    <w:rsid w:val="00C82460"/>
    <w:rsid w:val="00CC0DAC"/>
    <w:rsid w:val="00CD5CFD"/>
    <w:rsid w:val="00D227A6"/>
    <w:rsid w:val="00DB5931"/>
    <w:rsid w:val="00EC1627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5B10"/>
  <w15:docId w15:val="{9AED27E1-D84B-417E-8F59-8CEC9AB7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5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C7519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E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18"/>
  </w:style>
  <w:style w:type="paragraph" w:styleId="Footer">
    <w:name w:val="footer"/>
    <w:basedOn w:val="Normal"/>
    <w:link w:val="FooterChar"/>
    <w:uiPriority w:val="99"/>
    <w:unhideWhenUsed/>
    <w:rsid w:val="00C5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s.ServicesTraining@newham.gov.uk" TargetMode="External"/><Relationship Id="rId13" Type="http://schemas.openxmlformats.org/officeDocument/2006/relationships/hyperlink" Target="http://adultsocialcare.newham.gov.uk/Pages/safeguarding-adults.aspx" TargetMode="External"/><Relationship Id="rId18" Type="http://schemas.openxmlformats.org/officeDocument/2006/relationships/hyperlink" Target="https://www.newham.gov.uk/Pages/Services/Processing-personal-data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ults.ServicesTraining@newham.gov.uk" TargetMode="External"/><Relationship Id="rId12" Type="http://schemas.openxmlformats.org/officeDocument/2006/relationships/hyperlink" Target="https://www.careknowledge.com/adults" TargetMode="External"/><Relationship Id="rId17" Type="http://schemas.openxmlformats.org/officeDocument/2006/relationships/hyperlink" Target="mailto:adults.servicestraining@newham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adultsocialcare.newham.gov.uk/Pages/safeguarding-adults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illsforcare.org.uk/Learning-development/ongoing-learning-and-development/safeguarding/Safeguarding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reknowledge.com/adults" TargetMode="External"/><Relationship Id="rId10" Type="http://schemas.openxmlformats.org/officeDocument/2006/relationships/hyperlink" Target="mailto:Adults.ServicesTraining@newham.gov.u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ults.ServicesTraining@newham.gov.uk" TargetMode="External"/><Relationship Id="rId14" Type="http://schemas.openxmlformats.org/officeDocument/2006/relationships/hyperlink" Target="https://www.skillsforcare.org.uk/Learning-development/ongoing-learning-and-development/safeguarding/Safeguarding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4CF7C.4DCFB7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Arfan</dc:creator>
  <cp:lastModifiedBy>Mohammed Arfan</cp:lastModifiedBy>
  <cp:revision>3</cp:revision>
  <dcterms:created xsi:type="dcterms:W3CDTF">2020-08-25T16:09:00Z</dcterms:created>
  <dcterms:modified xsi:type="dcterms:W3CDTF">2020-08-25T16:29:00Z</dcterms:modified>
</cp:coreProperties>
</file>