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5BEDB" w14:textId="77777777" w:rsidR="005C26FF" w:rsidRPr="000F7AED" w:rsidRDefault="0024683C">
      <w:pPr>
        <w:pStyle w:val="BodyText"/>
        <w:spacing w:line="227" w:lineRule="exact"/>
        <w:ind w:left="6034"/>
        <w:rPr>
          <w:rFonts w:asciiTheme="minorHAnsi" w:hAnsiTheme="minorHAnsi" w:cstheme="minorHAnsi"/>
          <w:sz w:val="20"/>
        </w:rPr>
      </w:pPr>
      <w:r>
        <w:pict w14:anchorId="6F97D9FD">
          <v:group id="docshapegroup1" o:spid="_x0000_s1058" alt="" style="position:absolute;left:0;text-align:left;margin-left:0;margin-top:0;width:595.3pt;height:159.95pt;z-index:15731200;mso-position-horizontal-relative:page;mso-position-vertical-relative:page" coordsize="11906,31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9" type="#_x0000_t75" alt="" style="position:absolute;left:2824;width:9081;height:3199">
              <v:imagedata r:id="rId7" o:title=""/>
            </v:shape>
            <v:shape id="docshape3" o:spid="_x0000_s1060" type="#_x0000_t75" alt="" style="position:absolute;left:3696;top:142;width:7746;height:2260">
              <v:imagedata r:id="rId8" o:title=""/>
            </v:shape>
            <v:shape id="docshape4" o:spid="_x0000_s1061" type="#_x0000_t75" alt="" style="position:absolute;left:3361;width:107;height:50">
              <v:imagedata r:id="rId9" o:title=""/>
            </v:shape>
            <v:shape id="docshape5" o:spid="_x0000_s1062" type="#_x0000_t75" alt="" style="position:absolute;left:11517;top:2205;width:388;height:60">
              <v:imagedata r:id="rId10" o:title=""/>
            </v:shape>
            <v:shape id="docshape6" o:spid="_x0000_s1063" type="#_x0000_t75" alt="" style="position:absolute;width:5918;height:2178">
              <v:imagedata r:id="rId11" o:title=""/>
            </v:shape>
            <v:shape id="docshape7" o:spid="_x0000_s1064" type="#_x0000_t75" alt="" style="position:absolute;width:5214;height:1530">
              <v:imagedata r:id="rId12" o:title=""/>
            </v:shape>
            <w10:wrap anchorx="page" anchory="page"/>
          </v:group>
        </w:pict>
      </w:r>
      <w:r w:rsidRPr="000F7AED">
        <w:rPr>
          <w:rFonts w:asciiTheme="minorHAnsi" w:hAnsiTheme="minorHAnsi" w:cstheme="minorHAnsi"/>
          <w:noProof/>
          <w:position w:val="-4"/>
          <w:sz w:val="20"/>
        </w:rPr>
        <w:drawing>
          <wp:inline distT="0" distB="0" distL="0" distR="0" wp14:anchorId="2B8F6F26" wp14:editId="38A7CF49">
            <wp:extent cx="211580" cy="144589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80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8830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49506EDB" w14:textId="77777777" w:rsidR="005C26FF" w:rsidRPr="000F7AED" w:rsidRDefault="0024683C">
      <w:pPr>
        <w:pStyle w:val="BodyText"/>
        <w:spacing w:before="2"/>
        <w:rPr>
          <w:rFonts w:asciiTheme="minorHAnsi" w:hAnsiTheme="minorHAnsi" w:cstheme="minorHAnsi"/>
          <w:sz w:val="18"/>
        </w:rPr>
      </w:pPr>
      <w:r>
        <w:pict w14:anchorId="18C7EC21">
          <v:group id="docshapegroup8" o:spid="_x0000_s1054" alt="" style="position:absolute;margin-left:476.85pt;margin-top:11.7pt;width:83pt;height:38.2pt;z-index:-15728640;mso-wrap-distance-left:0;mso-wrap-distance-right:0;mso-position-horizontal-relative:page" coordorigin="9537,234" coordsize="1660,764">
            <v:shape id="docshape9" o:spid="_x0000_s1055" alt="" style="position:absolute;left:9537;top:233;width:1660;height:764" coordorigin="9538,234" coordsize="1660,764" o:spt="100" adj="0,,0" path="m10372,597r-41,-51l10284,493r-52,-54l10176,386r-61,-48l10052,296r-66,-33l9918,242r-70,-8l9770,245r-69,30l9642,321r-48,56l9559,440r-21,66l9595,506r19,-58l9649,381r52,-64l9769,269r83,-18l9936,261r80,28l10091,330r68,49l10220,433r53,53l10316,534r33,38l10372,597xm11197,718r-56,l11117,769r-33,57l11042,883r-51,49l10930,967r-70,13l10782,969r-73,-29l10640,896r-63,-53l10520,785r-49,-58l10430,674r-33,-45l10373,598r36,53l10451,708r46,60l10549,826r56,54l10665,927r63,37l10794,988r69,9l10941,986r69,-31l11069,909r51,-57l11162,786r35,-68xe" fillcolor="#24408b" stroked="f">
              <v:stroke joinstyle="round"/>
              <v:formulas/>
              <v:path arrowok="t" o:connecttype="segments"/>
            </v:shape>
            <v:shape id="docshape10" o:spid="_x0000_s1056" type="#_x0000_t75" alt="" style="position:absolute;left:10482;top:520;width:714;height:187">
              <v:imagedata r:id="rId14" o:title=""/>
            </v:shape>
            <v:shape id="docshape11" o:spid="_x0000_s1057" alt="" style="position:absolute;left:9537;top:520;width:850;height:187" coordorigin="9537,520" coordsize="850,187" o:spt="100" adj="0,,0" path="m9668,520r-29,l9639,643r,8l9642,663r-3,-9l9636,646,9566,520r-29,l9537,703r29,l9566,581r-1,-8l9563,560r2,9l9568,577r72,126l9668,703r,-183xm9795,644r-3,-23l9791,612r-10,-19l9778,588r-14,-12l9764,621r-56,l9712,610r6,-9l9727,595r10,-2l9751,593r11,12l9764,621r,-45l9760,573r-24,-5l9714,573r-18,14l9684,608r-5,28l9684,665r12,23l9716,702r24,5l9756,705r14,-7l9783,688r6,-9l9794,673r-22,-13l9765,673r-12,6l9742,679r-13,-2l9719,671r-7,-11l9708,646r87,l9795,644xm9965,571r-27,l9915,657r-1,9l9911,648r-20,-77l9867,571r-18,76l9845,666r,-6l9843,653r-22,-82l9793,571r39,132l9858,703r18,-72l9878,622r1,-11l9881,622r1,6l9901,703r26,l9965,571xm10078,615r-3,-19l10067,581r-14,-9l10036,569r-13,l10011,574r-10,10l10001,520r-27,l9974,703r27,l10001,625r2,-12l10010,603r9,-6l10030,595r14,l10051,603r,100l10078,703r,-88xm10201,703r-4,-8l10197,691r-1,-11l10196,636r,-29l10194,591r,-1l10186,577r-14,-7l10171,570r,77l10169,661r-5,10l10155,678r-13,2l10129,680r-7,-7l10122,662r3,-11l10136,645r15,-4l10171,636r,5l10171,647r,-77l10150,568r-21,2l10113,578r-10,13l10098,610r26,l10125,598r8,-7l10163,591r8,6l10171,617r-26,4l10122,627r-17,7l10095,647r-3,17l10095,680r9,13l10118,702r18,3l10150,705r11,-5l10170,691r,6l10172,700r4,3l10201,703xm10386,615r-3,-19l10375,581r-12,-9l10347,569r-11,1l10326,574r-9,6l10308,588r-7,-12l10290,569r-28,l10252,574r-10,10l10242,571r-26,l10216,703r26,l10242,625r3,-12l10250,603r9,-6l10269,595r12,l10288,603r,100l10314,703r,-78l10316,613r6,-10l10330,597r10,-2l10353,595r6,8l10359,703r27,l10386,615xe" fillcolor="#24408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DB9A419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45D91312" w14:textId="77777777" w:rsidR="005C26FF" w:rsidRPr="000F7AED" w:rsidRDefault="005C26FF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33BD7806" w14:textId="77777777" w:rsidR="005C26FF" w:rsidRPr="000F7AED" w:rsidRDefault="0024683C">
      <w:pPr>
        <w:spacing w:line="1423" w:lineRule="exact"/>
        <w:ind w:left="248"/>
        <w:rPr>
          <w:rFonts w:asciiTheme="minorHAnsi" w:hAnsiTheme="minorHAnsi" w:cstheme="minorHAnsi"/>
          <w:b/>
          <w:sz w:val="132"/>
        </w:rPr>
      </w:pPr>
      <w:r w:rsidRPr="000F7AED">
        <w:rPr>
          <w:rFonts w:asciiTheme="minorHAnsi" w:hAnsiTheme="minorHAnsi" w:cstheme="minorHAnsi"/>
          <w:b/>
          <w:color w:val="24408B"/>
          <w:sz w:val="132"/>
        </w:rPr>
        <w:t>WE</w:t>
      </w:r>
      <w:r w:rsidRPr="000F7AED">
        <w:rPr>
          <w:rFonts w:asciiTheme="minorHAnsi" w:hAnsiTheme="minorHAnsi" w:cstheme="minorHAnsi"/>
          <w:b/>
          <w:color w:val="24408B"/>
          <w:spacing w:val="-45"/>
          <w:sz w:val="132"/>
        </w:rPr>
        <w:t xml:space="preserve"> </w:t>
      </w:r>
      <w:r w:rsidRPr="000F7AED">
        <w:rPr>
          <w:rFonts w:asciiTheme="minorHAnsi" w:hAnsiTheme="minorHAnsi" w:cstheme="minorHAnsi"/>
          <w:b/>
          <w:color w:val="24408B"/>
          <w:spacing w:val="9"/>
          <w:sz w:val="132"/>
        </w:rPr>
        <w:t>ARE</w:t>
      </w:r>
    </w:p>
    <w:p w14:paraId="06B259E5" w14:textId="77777777" w:rsidR="005C26FF" w:rsidRPr="000F7AED" w:rsidRDefault="0024683C">
      <w:pPr>
        <w:spacing w:line="1584" w:lineRule="exact"/>
        <w:ind w:left="248"/>
        <w:rPr>
          <w:rFonts w:asciiTheme="minorHAnsi" w:hAnsiTheme="minorHAnsi" w:cstheme="minorHAnsi"/>
          <w:b/>
          <w:sz w:val="132"/>
        </w:rPr>
      </w:pPr>
      <w:r w:rsidRPr="000F7AED">
        <w:rPr>
          <w:rFonts w:asciiTheme="minorHAnsi" w:hAnsiTheme="minorHAnsi" w:cstheme="minorHAnsi"/>
          <w:noProof/>
        </w:rPr>
        <w:drawing>
          <wp:anchor distT="0" distB="0" distL="0" distR="0" simplePos="0" relativeHeight="487266816" behindDoc="1" locked="0" layoutInCell="1" allowOverlap="1" wp14:anchorId="31484342" wp14:editId="3C48FFC3">
            <wp:simplePos x="0" y="0"/>
            <wp:positionH relativeFrom="page">
              <wp:posOffset>216001</wp:posOffset>
            </wp:positionH>
            <wp:positionV relativeFrom="paragraph">
              <wp:posOffset>1054909</wp:posOffset>
            </wp:positionV>
            <wp:extent cx="7124395" cy="6033592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395" cy="603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AED">
        <w:rPr>
          <w:rFonts w:asciiTheme="minorHAnsi" w:hAnsiTheme="minorHAnsi" w:cstheme="minorHAnsi"/>
          <w:b/>
          <w:color w:val="24408B"/>
          <w:spacing w:val="-6"/>
          <w:sz w:val="132"/>
        </w:rPr>
        <w:t>C</w:t>
      </w:r>
      <w:r w:rsidRPr="000F7AED">
        <w:rPr>
          <w:rFonts w:asciiTheme="minorHAnsi" w:hAnsiTheme="minorHAnsi" w:cstheme="minorHAnsi"/>
          <w:b/>
          <w:color w:val="24408B"/>
          <w:spacing w:val="23"/>
          <w:sz w:val="132"/>
        </w:rPr>
        <w:t>E</w:t>
      </w:r>
      <w:r w:rsidRPr="000F7AED">
        <w:rPr>
          <w:rFonts w:asciiTheme="minorHAnsi" w:hAnsiTheme="minorHAnsi" w:cstheme="minorHAnsi"/>
          <w:b/>
          <w:color w:val="24408B"/>
          <w:spacing w:val="-9"/>
          <w:sz w:val="132"/>
        </w:rPr>
        <w:t>L</w:t>
      </w:r>
      <w:r w:rsidRPr="000F7AED">
        <w:rPr>
          <w:rFonts w:asciiTheme="minorHAnsi" w:hAnsiTheme="minorHAnsi" w:cstheme="minorHAnsi"/>
          <w:b/>
          <w:color w:val="24408B"/>
          <w:spacing w:val="23"/>
          <w:sz w:val="132"/>
        </w:rPr>
        <w:t>E</w:t>
      </w:r>
      <w:r w:rsidRPr="000F7AED">
        <w:rPr>
          <w:rFonts w:asciiTheme="minorHAnsi" w:hAnsiTheme="minorHAnsi" w:cstheme="minorHAnsi"/>
          <w:b/>
          <w:color w:val="24408B"/>
          <w:sz w:val="132"/>
        </w:rPr>
        <w:t>B</w:t>
      </w:r>
      <w:r w:rsidRPr="000F7AED">
        <w:rPr>
          <w:rFonts w:asciiTheme="minorHAnsi" w:hAnsiTheme="minorHAnsi" w:cstheme="minorHAnsi"/>
          <w:b/>
          <w:color w:val="24408B"/>
          <w:spacing w:val="46"/>
          <w:sz w:val="132"/>
        </w:rPr>
        <w:t>R</w:t>
      </w:r>
      <w:r w:rsidRPr="000F7AED">
        <w:rPr>
          <w:rFonts w:asciiTheme="minorHAnsi" w:hAnsiTheme="minorHAnsi" w:cstheme="minorHAnsi"/>
          <w:b/>
          <w:color w:val="24408B"/>
          <w:spacing w:val="-105"/>
          <w:sz w:val="132"/>
        </w:rPr>
        <w:t>A</w:t>
      </w:r>
      <w:r w:rsidRPr="000F7AED">
        <w:rPr>
          <w:rFonts w:asciiTheme="minorHAnsi" w:hAnsiTheme="minorHAnsi" w:cstheme="minorHAnsi"/>
          <w:b/>
          <w:color w:val="24408B"/>
          <w:spacing w:val="-16"/>
          <w:sz w:val="132"/>
        </w:rPr>
        <w:t>T</w:t>
      </w:r>
      <w:r w:rsidRPr="000F7AED">
        <w:rPr>
          <w:rFonts w:asciiTheme="minorHAnsi" w:hAnsiTheme="minorHAnsi" w:cstheme="minorHAnsi"/>
          <w:b/>
          <w:color w:val="24408B"/>
          <w:spacing w:val="6"/>
          <w:sz w:val="132"/>
        </w:rPr>
        <w:t>I</w:t>
      </w:r>
      <w:r w:rsidRPr="000F7AED">
        <w:rPr>
          <w:rFonts w:asciiTheme="minorHAnsi" w:hAnsiTheme="minorHAnsi" w:cstheme="minorHAnsi"/>
          <w:b/>
          <w:color w:val="24408B"/>
          <w:spacing w:val="4"/>
          <w:sz w:val="132"/>
        </w:rPr>
        <w:t>N</w:t>
      </w:r>
      <w:r w:rsidRPr="000F7AED">
        <w:rPr>
          <w:rFonts w:asciiTheme="minorHAnsi" w:hAnsiTheme="minorHAnsi" w:cstheme="minorHAnsi"/>
          <w:b/>
          <w:color w:val="24408B"/>
          <w:spacing w:val="21"/>
          <w:sz w:val="132"/>
        </w:rPr>
        <w:t>G</w:t>
      </w:r>
      <w:r w:rsidRPr="000F7AED">
        <w:rPr>
          <w:rFonts w:asciiTheme="minorHAnsi" w:hAnsiTheme="minorHAnsi" w:cstheme="minorHAnsi"/>
          <w:b/>
          <w:color w:val="24408B"/>
          <w:spacing w:val="-19"/>
          <w:sz w:val="132"/>
        </w:rPr>
        <w:t>.</w:t>
      </w:r>
    </w:p>
    <w:p w14:paraId="032F6642" w14:textId="77777777" w:rsidR="005C26FF" w:rsidRPr="000F7AED" w:rsidRDefault="0024683C">
      <w:pPr>
        <w:spacing w:before="475" w:line="170" w:lineRule="auto"/>
        <w:ind w:left="248" w:right="5029"/>
        <w:rPr>
          <w:rFonts w:asciiTheme="minorHAnsi" w:hAnsiTheme="minorHAnsi" w:cstheme="minorHAnsi"/>
          <w:b/>
          <w:sz w:val="132"/>
        </w:rPr>
      </w:pPr>
      <w:r w:rsidRPr="000F7AED">
        <w:rPr>
          <w:rFonts w:asciiTheme="minorHAnsi" w:hAnsiTheme="minorHAnsi" w:cstheme="minorHAnsi"/>
          <w:b/>
          <w:color w:val="FFFFFF"/>
          <w:sz w:val="132"/>
        </w:rPr>
        <w:t xml:space="preserve">WE </w:t>
      </w:r>
      <w:r w:rsidRPr="000F7AED">
        <w:rPr>
          <w:rFonts w:asciiTheme="minorHAnsi" w:hAnsiTheme="minorHAnsi" w:cstheme="minorHAnsi"/>
          <w:b/>
          <w:color w:val="FFFFFF"/>
          <w:spacing w:val="14"/>
          <w:sz w:val="132"/>
        </w:rPr>
        <w:t xml:space="preserve">ARE </w:t>
      </w:r>
      <w:r w:rsidRPr="000F7AED">
        <w:rPr>
          <w:rFonts w:asciiTheme="minorHAnsi" w:hAnsiTheme="minorHAnsi" w:cstheme="minorHAnsi"/>
          <w:b/>
          <w:color w:val="FFFFFF"/>
          <w:spacing w:val="-18"/>
          <w:sz w:val="132"/>
        </w:rPr>
        <w:t>NEWHAM.</w:t>
      </w:r>
    </w:p>
    <w:p w14:paraId="4C72B111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66FFB0C4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7A2D4D01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36F01E98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34D2712E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084CC1E3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03B6E295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1A1F1BB0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3675F333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65FFB135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1D3E3B9D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7781A516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43A73FE4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024AF442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10894712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7D782EC4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06A71303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52910CAA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219FC6E7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099E4A0A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188B0500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284BA0A7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20"/>
        </w:rPr>
      </w:pPr>
    </w:p>
    <w:p w14:paraId="785EDD5D" w14:textId="77777777" w:rsidR="005C26FF" w:rsidRPr="000F7AED" w:rsidRDefault="005C26FF">
      <w:pPr>
        <w:pStyle w:val="BodyText"/>
        <w:spacing w:before="12"/>
        <w:rPr>
          <w:rFonts w:asciiTheme="minorHAnsi" w:hAnsiTheme="minorHAnsi" w:cstheme="minorHAnsi"/>
          <w:b/>
          <w:sz w:val="29"/>
        </w:rPr>
      </w:pPr>
    </w:p>
    <w:p w14:paraId="6A5F298D" w14:textId="77777777" w:rsidR="005C26FF" w:rsidRPr="000F7AED" w:rsidRDefault="0024683C">
      <w:pPr>
        <w:pStyle w:val="Heading1"/>
        <w:spacing w:before="204" w:line="158" w:lineRule="auto"/>
        <w:ind w:left="248" w:right="3712"/>
        <w:rPr>
          <w:rFonts w:asciiTheme="minorHAnsi" w:hAnsiTheme="minorHAnsi" w:cstheme="minorHAnsi"/>
        </w:rPr>
      </w:pPr>
      <w:r>
        <w:pict w14:anchorId="5788ABF0">
          <v:shape id="docshape12" o:spid="_x0000_s1053" alt="" style="position:absolute;left:0;text-align:left;margin-left:459.5pt;margin-top:27.7pt;width:77.35pt;height:5.2pt;z-index:15729152;mso-wrap-edited:f;mso-width-percent:0;mso-height-percent:0;mso-position-horizontal-relative:page;mso-width-percent:0;mso-height-percent:0" coordsize="1547,104" o:spt="100" adj="0,,0" path="m48,2l,2r,99l37,101,50,99,60,92r7,-9l22,83r,-26l70,57,62,47,53,44r5,-3l59,40r-37,l22,20r39,l61,12,48,2xm70,57r-30,l47,62r,17l40,83r27,l68,83,70,70r,-13xm61,20r-27,l40,23r,14l34,40r25,l61,34r,-14xm200,2r-24,l176,65r3,16l189,93r13,7l219,103r16,-3l249,93r8,-11l208,82r-8,-7l200,2xm261,2r-23,l238,75r-8,7l257,82r1,-1l261,65r,-63xm396,2r-24,l372,101r24,l396,2xm530,2r-24,l506,101r61,l567,81r-37,l530,2xm702,2r-33,l669,101r33,l722,97,739,87r5,-6l692,81r,-59l744,22r-5,-7l722,5,702,2xm744,22r-44,l712,24r10,5l728,38r3,13l728,64r-6,10l712,79r-12,2l744,81r7,-9l755,51,750,31r-6,-9xm886,2r-24,l862,101r24,l886,2xm1048,38r-29,l1024,44r7,8l1038,59r39,43l1089,102r,-44l1066,58r-5,-6l1048,38xm1015,2r-19,l996,101r23,l1019,44r,-6l1048,38,1015,2xm1089,2r-23,l1066,45r,13l1089,58r,-56xm1262,r-13,l1229,3r-17,10l1199,29r-5,22l1199,74r12,16l1229,100r20,3l1265,103r12,-4l1285,93r,-10l1250,83r-12,-2l1227,74r-6,-9l1218,52r3,-13l1228,29r10,-6l1251,21r27,l1281,8r-7,-5l1262,xm1285,46r-39,l1246,64r18,l1264,80r-4,2l1256,83r29,l1285,46xm1278,21r-17,l1270,24r6,4l1278,21xm1508,1r-17,l1452,101r23,l1483,78r55,l1531,60r-42,l1497,39r1,-3l1499,32r21,l1508,1xm1538,78r-23,l1523,101r23,l1538,78xm1520,32r-21,l1500,36r1,3l1502,41r6,19l1531,60,1520,32xe" fillcolor="#231f20" stroked="f">
            <v:stroke joinstyle="round"/>
            <v:formulas/>
            <v:path arrowok="t" o:connecttype="custom" o:connectlocs="23495,415925;13970,404495;33655,379730;13970,364490;44450,387985;25400,404495;44450,387985;25400,375285;38735,364490;113665,403225;149225,415290;127000,399415;151130,399415;165735,393065;236220,415925;321310,353060;336550,403225;424815,415925;472440,403225;469265,361315;444500,365760;464185,384175;444500,403225;476250,371475;547370,415925;647065,375920;683895,416560;673735,384810;632460,415925;647065,375920;676910,353060;691515,388620;780415,353695;761365,398780;803275,417195;793750,404495;773430,384810;794385,365125;801370,351790;802640,392430;815975,404495;806450,367030;946785,352425;976630,401320;951230,374650;976630,401320;976630,401320;953135,376555;965200,372110" o:connectangles="0,0,0,0,0,0,0,0,0,0,0,0,0,0,0,0,0,0,0,0,0,0,0,0,0,0,0,0,0,0,0,0,0,0,0,0,0,0,0,0,0,0,0,0,0,0,0,0,0"/>
            <w10:wrap anchorx="page"/>
          </v:shape>
        </w:pict>
      </w:r>
      <w:r>
        <w:pict w14:anchorId="715CE2B4">
          <v:shape id="docshape13" o:spid="_x0000_s1052" alt="" style="position:absolute;left:0;text-align:left;margin-left:470.8pt;margin-top:61.3pt;width:54.9pt;height:5.05pt;z-index:15729664;mso-wrap-edited:f;mso-width-percent:0;mso-height-percent:0;mso-position-horizontal-relative:page;mso-width-percent:0;mso-height-percent:0" coordsize="1098,101" o:spt="100" adj="0,,0" path="m52,36r-29,l28,43r7,8l40,56r40,44l92,100r,-44l70,56,65,50,52,36xm19,l,,,99r23,l23,43,22,36r1,l52,36,19,xm92,l69,r,44l70,56r22,l92,xm258,l201,r,99l262,99r,-20l225,79r,-19l252,60r,-20l225,40r,-20l258,20,258,xm381,l358,r32,100l405,100,418,60r-19,l398,53r-3,-7l394,40,381,xm449,34r-22,l429,43r2,7l447,100r16,l476,60r-20,l455,53r-2,-7l451,40r-2,-6xm438,l418,,403,47r-2,6l399,60r19,l422,50r2,-7l426,34r23,l438,xm496,l475,,460,47r-2,6l457,60r19,l496,xm622,l598,r,99l622,99r,-39l684,60r,-21l622,39,622,xm684,60r-24,l660,99r24,l684,60xm684,l660,r,39l684,39,684,xm842,l825,,786,99r23,l817,77r55,l864,58r-41,l831,37r1,-3l832,31r22,l842,xm872,77r-24,l857,99r23,l872,77xm854,31r-21,l833,34r2,3l836,40r6,18l864,58,854,31xm1031,45r-25,l1008,51r3,6l1014,63r19,36l1043,99r18,-36l1039,63r-2,-7l1032,48r-1,-3xm1008,l988,r-8,99l1002,99r3,-42l1006,51r,-6l1031,45,1008,xm1093,44r-23,l1070,51r,6l1074,99r23,l1093,44xm1089,r-19,l1049,42r-3,6l1042,56r-3,7l1061,63r3,-6l1067,51r3,-7l1093,44,1089,xe" fillcolor="#231f20" stroked="f">
            <v:stroke joinstyle="round"/>
            <v:formulas/>
            <v:path arrowok="t" o:connecttype="custom" o:connectlocs="17780,805815;50800,842010;44450,814070;12065,778510;14605,841375;14605,801370;58420,778510;44450,814070;58420,778510;127635,841375;142875,828675;160020,803910;163830,791210;227330,778510;265430,816610;250825,807720;285115,800100;273685,810260;302260,816610;287655,807720;278130,778510;254635,812165;267970,810260;285115,800100;301625,778510;290195,816610;394970,778510;394970,841375;434340,803275;434340,816610;434340,841375;419100,778510;434340,778510;499110,841375;553720,827405;527685,802005;542290,798195;538480,827405;553720,827405;528955,800100;534670,815340;654685,807085;641985,814705;662305,841375;658495,814070;640080,778510;636270,841375;638810,807085;694055,806450;679450,814705;694055,806450;666115,805180;659765,818515;677545,810895;691515,778510" o:connectangles="0,0,0,0,0,0,0,0,0,0,0,0,0,0,0,0,0,0,0,0,0,0,0,0,0,0,0,0,0,0,0,0,0,0,0,0,0,0,0,0,0,0,0,0,0,0,0,0,0,0,0,0,0,0,0"/>
            <w10:wrap anchorx="page"/>
          </v:shape>
        </w:pict>
      </w:r>
      <w:r>
        <w:pict w14:anchorId="171C45F0">
          <v:group id="docshapegroup14" o:spid="_x0000_s1039" alt="" style="position:absolute;left:0;text-align:left;margin-left:435.3pt;margin-top:36.6pt;width:125.7pt;height:20.85pt;z-index:15730176;mso-position-horizontal-relative:page" coordorigin="8706,732" coordsize="2514,417">
            <v:rect id="docshape15" o:spid="_x0000_s1040" alt="" style="position:absolute;left:8705;top:732;width:417;height:417" fillcolor="#ee303a" stroked="f"/>
            <v:rect id="docshape16" o:spid="_x0000_s1041" alt="" style="position:absolute;left:9124;top:732;width:417;height:417" fillcolor="#0072bc" stroked="f"/>
            <v:rect id="docshape17" o:spid="_x0000_s1042" alt="" style="position:absolute;left:9544;top:732;width:417;height:417" fillcolor="#ed9323" stroked="f"/>
            <v:rect id="docshape18" o:spid="_x0000_s1043" alt="" style="position:absolute;left:9963;top:732;width:417;height:417" fillcolor="#16b5d8" stroked="f"/>
            <v:rect id="docshape19" o:spid="_x0000_s1044" alt="" style="position:absolute;left:10383;top:732;width:417;height:417" fillcolor="#7159a6" stroked="f"/>
            <v:rect id="docshape20" o:spid="_x0000_s1045" alt="" style="position:absolute;left:10802;top:732;width:417;height:417" fillcolor="#00b39e" stroked="f"/>
            <v:shape id="docshape21" o:spid="_x0000_s1046" alt="" style="position:absolute;left:8820;top:778;width:189;height:324" coordorigin="8820,778" coordsize="189,324" path="m9009,778r-189,l8820,842r,64l8820,972r,130l8898,1102r,-130l8990,972r,-66l8898,906r,-64l9009,842r,-64xe" stroked="f">
              <v:path arrowok="t"/>
            </v:shape>
            <v:shape id="docshape22" o:spid="_x0000_s1047" type="#_x0000_t75" alt="" style="position:absolute;left:9174;top:775;width:310;height:328">
              <v:imagedata r:id="rId16" o:title=""/>
            </v:shape>
            <v:rect id="docshape23" o:spid="_x0000_s1048" alt="" style="position:absolute;left:9712;top:777;width:79;height:325" stroked="f"/>
            <v:shape id="docshape24" o:spid="_x0000_s1049" type="#_x0000_t75" alt="" style="position:absolute;left:10047;top:777;width:277;height:325">
              <v:imagedata r:id="rId17" o:title=""/>
            </v:shape>
            <v:shape id="docshape25" o:spid="_x0000_s1050" alt="" style="position:absolute;left:10498;top:778;width:202;height:324" coordorigin="10498,778" coordsize="202,324" path="m10700,1038r-124,l10576,972r89,l10665,906r-89,l10576,842r108,l10684,778r-186,l10498,842r,64l10498,972r,66l10498,1102r202,l10700,1038xe" stroked="f">
              <v:path arrowok="t"/>
            </v:shape>
            <v:shape id="docshape26" o:spid="_x0000_s1051" type="#_x0000_t75" alt="" style="position:absolute;left:10886;top:777;width:277;height:325">
              <v:imagedata r:id="rId18" o:title=""/>
            </v:shape>
            <w10:wrap anchorx="page"/>
          </v:group>
        </w:pict>
      </w:r>
      <w:r w:rsidRPr="000F7AED">
        <w:rPr>
          <w:rFonts w:asciiTheme="minorHAnsi" w:hAnsiTheme="minorHAnsi" w:cstheme="minorHAnsi"/>
          <w:color w:val="24408B"/>
        </w:rPr>
        <w:t xml:space="preserve">THE KING’S </w:t>
      </w:r>
      <w:r w:rsidRPr="000F7AED">
        <w:rPr>
          <w:rFonts w:asciiTheme="minorHAnsi" w:hAnsiTheme="minorHAnsi" w:cstheme="minorHAnsi"/>
          <w:color w:val="24408B"/>
          <w:spacing w:val="-4"/>
        </w:rPr>
        <w:t>CORONATION</w:t>
      </w:r>
      <w:r w:rsidRPr="000F7AED">
        <w:rPr>
          <w:rFonts w:asciiTheme="minorHAnsi" w:hAnsiTheme="minorHAnsi" w:cstheme="minorHAnsi"/>
          <w:color w:val="24408B"/>
          <w:spacing w:val="-33"/>
        </w:rPr>
        <w:t xml:space="preserve"> </w:t>
      </w:r>
      <w:r w:rsidRPr="000F7AED">
        <w:rPr>
          <w:rFonts w:asciiTheme="minorHAnsi" w:hAnsiTheme="minorHAnsi" w:cstheme="minorHAnsi"/>
          <w:color w:val="24408B"/>
          <w:spacing w:val="-4"/>
        </w:rPr>
        <w:t>GRANT</w:t>
      </w:r>
    </w:p>
    <w:p w14:paraId="5FC9EE4C" w14:textId="77777777" w:rsidR="005C26FF" w:rsidRPr="000F7AED" w:rsidRDefault="005C26FF">
      <w:pPr>
        <w:spacing w:line="158" w:lineRule="auto"/>
        <w:rPr>
          <w:rFonts w:asciiTheme="minorHAnsi" w:hAnsiTheme="minorHAnsi" w:cstheme="minorHAnsi"/>
        </w:rPr>
        <w:sectPr w:rsidR="005C26FF" w:rsidRPr="000F7AED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14:paraId="60C7BEE9" w14:textId="77777777" w:rsidR="005C26FF" w:rsidRPr="000F7AED" w:rsidRDefault="005C26FF">
      <w:pPr>
        <w:pStyle w:val="BodyText"/>
        <w:rPr>
          <w:rFonts w:asciiTheme="minorHAnsi" w:hAnsiTheme="minorHAnsi" w:cstheme="minorHAnsi"/>
          <w:b/>
          <w:sz w:val="11"/>
        </w:rPr>
      </w:pPr>
    </w:p>
    <w:p w14:paraId="69F3E0A9" w14:textId="77777777" w:rsidR="005C26FF" w:rsidRPr="000F7AED" w:rsidRDefault="005C26FF">
      <w:pPr>
        <w:rPr>
          <w:rFonts w:asciiTheme="minorHAnsi" w:hAnsiTheme="minorHAnsi" w:cstheme="minorHAnsi"/>
          <w:sz w:val="11"/>
        </w:rPr>
        <w:sectPr w:rsidR="005C26FF" w:rsidRPr="000F7AED">
          <w:headerReference w:type="default" r:id="rId19"/>
          <w:footerReference w:type="default" r:id="rId20"/>
          <w:pgSz w:w="11910" w:h="16840"/>
          <w:pgMar w:top="2180" w:right="460" w:bottom="640" w:left="460" w:header="0" w:footer="450" w:gutter="0"/>
          <w:pgNumType w:start="2"/>
          <w:cols w:space="720"/>
        </w:sectPr>
      </w:pPr>
    </w:p>
    <w:p w14:paraId="4BFEA270" w14:textId="77777777" w:rsidR="005C26FF" w:rsidRPr="000F7AED" w:rsidRDefault="0024683C">
      <w:pPr>
        <w:spacing w:before="20"/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INTRODUCTION</w:t>
      </w:r>
    </w:p>
    <w:p w14:paraId="02AA83E0" w14:textId="77777777" w:rsidR="005C26FF" w:rsidRPr="000F7AED" w:rsidRDefault="0024683C">
      <w:pPr>
        <w:pStyle w:val="BodyText"/>
        <w:spacing w:before="92" w:line="187" w:lineRule="auto"/>
        <w:ind w:left="106" w:right="180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Saturday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6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May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2023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Coronation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His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Majesty </w:t>
      </w:r>
      <w:proofErr w:type="gramStart"/>
      <w:r w:rsidRPr="000F7AED">
        <w:rPr>
          <w:rFonts w:asciiTheme="minorHAnsi" w:hAnsiTheme="minorHAnsi" w:cstheme="minorHAnsi"/>
          <w:color w:val="231F20"/>
        </w:rPr>
        <w:t>The</w:t>
      </w:r>
      <w:proofErr w:type="gramEnd"/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King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take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place.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Ceremony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at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Westminster</w:t>
      </w:r>
    </w:p>
    <w:p w14:paraId="6291CC0A" w14:textId="77777777" w:rsidR="005C26FF" w:rsidRPr="000F7AED" w:rsidRDefault="0024683C">
      <w:pPr>
        <w:pStyle w:val="BodyText"/>
        <w:spacing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Abbey,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London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see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His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Majesty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King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Charles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III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crowned alongside The Queen Consort.</w:t>
      </w:r>
    </w:p>
    <w:p w14:paraId="0E4D8729" w14:textId="77777777" w:rsidR="005C26FF" w:rsidRPr="000F7AED" w:rsidRDefault="0024683C">
      <w:pPr>
        <w:pStyle w:val="BodyText"/>
        <w:spacing w:before="169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 xml:space="preserve">To mark this historic occasion,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</w:rPr>
        <w:t xml:space="preserve"> Council has launched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small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programme</w:t>
      </w:r>
      <w:proofErr w:type="spellEnd"/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support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communities across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planning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organise</w:t>
      </w:r>
      <w:proofErr w:type="spellEnd"/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celebratory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activities.</w:t>
      </w:r>
    </w:p>
    <w:p w14:paraId="4F46ED1C" w14:textId="77777777" w:rsidR="005C26FF" w:rsidRPr="000F7AED" w:rsidRDefault="0024683C">
      <w:pPr>
        <w:pStyle w:val="BodyText"/>
        <w:spacing w:before="170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The grant will be available to help with costs of hosting street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parties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small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communi</w:t>
      </w:r>
      <w:r w:rsidRPr="000F7AED">
        <w:rPr>
          <w:rFonts w:asciiTheme="minorHAnsi" w:hAnsiTheme="minorHAnsi" w:cstheme="minorHAnsi"/>
          <w:color w:val="231F20"/>
        </w:rPr>
        <w:t>ty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events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commemorating the coronation. Applicants can apply for a maximum of</w:t>
      </w:r>
    </w:p>
    <w:p w14:paraId="6F03345E" w14:textId="77777777" w:rsidR="005C26FF" w:rsidRPr="000F7AED" w:rsidRDefault="0024683C">
      <w:pPr>
        <w:pStyle w:val="BodyText"/>
        <w:spacing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 xml:space="preserve">£500. Successful projects must be directly related to The </w:t>
      </w:r>
      <w:r w:rsidRPr="000F7AED">
        <w:rPr>
          <w:rFonts w:asciiTheme="minorHAnsi" w:hAnsiTheme="minorHAnsi" w:cstheme="minorHAnsi"/>
          <w:color w:val="231F20"/>
          <w:spacing w:val="-2"/>
        </w:rPr>
        <w:t xml:space="preserve">King’s Coronation and demonstrate appropriate community </w:t>
      </w:r>
      <w:r w:rsidRPr="000F7AED">
        <w:rPr>
          <w:rFonts w:asciiTheme="minorHAnsi" w:hAnsiTheme="minorHAnsi" w:cstheme="minorHAnsi"/>
          <w:color w:val="231F20"/>
        </w:rPr>
        <w:t>benefit. For street parties that require a road closure, the Council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make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relevant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arrangements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cover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 fees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associated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with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road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closure.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Please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let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know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 your application.</w:t>
      </w:r>
    </w:p>
    <w:p w14:paraId="68FCFB3F" w14:textId="77777777" w:rsidR="005C26FF" w:rsidRPr="000F7AED" w:rsidRDefault="0024683C">
      <w:pPr>
        <w:pStyle w:val="BodyText"/>
        <w:spacing w:before="167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Those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receiving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also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receive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waiver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all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non- statutory fees and charges such as road closures, hire of Council community venues, </w:t>
      </w:r>
      <w:proofErr w:type="gramStart"/>
      <w:r w:rsidRPr="000F7AED">
        <w:rPr>
          <w:rFonts w:asciiTheme="minorHAnsi" w:hAnsiTheme="minorHAnsi" w:cstheme="minorHAnsi"/>
          <w:color w:val="231F20"/>
        </w:rPr>
        <w:t>parks</w:t>
      </w:r>
      <w:proofErr w:type="gramEnd"/>
      <w:r w:rsidRPr="000F7AED">
        <w:rPr>
          <w:rFonts w:asciiTheme="minorHAnsi" w:hAnsiTheme="minorHAnsi" w:cstheme="minorHAnsi"/>
          <w:color w:val="231F20"/>
        </w:rPr>
        <w:t xml:space="preserve"> and libraries.</w:t>
      </w:r>
    </w:p>
    <w:p w14:paraId="4C3F9EE4" w14:textId="77777777" w:rsidR="005C26FF" w:rsidRPr="000F7AED" w:rsidRDefault="005C26FF">
      <w:pPr>
        <w:pStyle w:val="BodyText"/>
        <w:spacing w:before="10"/>
        <w:rPr>
          <w:rFonts w:asciiTheme="minorHAnsi" w:hAnsiTheme="minorHAnsi" w:cstheme="minorHAnsi"/>
          <w:sz w:val="27"/>
        </w:rPr>
      </w:pPr>
    </w:p>
    <w:p w14:paraId="3FBF6619" w14:textId="77777777" w:rsidR="005C26FF" w:rsidRPr="000F7AED" w:rsidRDefault="0024683C">
      <w:pPr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z w:val="40"/>
        </w:rPr>
        <w:t xml:space="preserve">GENERAL </w:t>
      </w: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GUIDANCE</w:t>
      </w:r>
    </w:p>
    <w:p w14:paraId="2CBC9BAF" w14:textId="77777777" w:rsidR="005C26FF" w:rsidRPr="000F7AED" w:rsidRDefault="0024683C">
      <w:pPr>
        <w:pStyle w:val="BodyText"/>
        <w:spacing w:before="92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Applications received will be assessed and awarded on a rolling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basis.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fund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opens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Thursday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16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February and closes on Friday 17 March 2023. We will process the application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forms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quickly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possible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but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please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allow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up to 10 days for a decision. Please return application forms</w:t>
      </w:r>
    </w:p>
    <w:p w14:paraId="5AAD50CE" w14:textId="77777777" w:rsidR="005C26FF" w:rsidRPr="000F7AED" w:rsidRDefault="0024683C">
      <w:pPr>
        <w:pStyle w:val="BodyText"/>
        <w:spacing w:line="222" w:lineRule="exact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by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email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quoting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‘King’s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Coronation’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subject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to</w:t>
      </w:r>
    </w:p>
    <w:p w14:paraId="4601CC92" w14:textId="77777777" w:rsidR="005C26FF" w:rsidRPr="000F7AED" w:rsidRDefault="0024683C">
      <w:pPr>
        <w:pStyle w:val="Heading2"/>
        <w:spacing w:line="274" w:lineRule="exact"/>
        <w:ind w:left="106"/>
        <w:rPr>
          <w:rFonts w:asciiTheme="minorHAnsi" w:hAnsiTheme="minorHAnsi" w:cstheme="minorHAnsi"/>
        </w:rPr>
      </w:pPr>
      <w:hyperlink r:id="rId21">
        <w:r w:rsidRPr="000F7AED">
          <w:rPr>
            <w:rFonts w:asciiTheme="minorHAnsi" w:hAnsiTheme="minorHAnsi" w:cstheme="minorHAnsi"/>
            <w:color w:val="231F20"/>
            <w:spacing w:val="-2"/>
          </w:rPr>
          <w:t>communitygrants@newham.gov.uk.</w:t>
        </w:r>
      </w:hyperlink>
    </w:p>
    <w:p w14:paraId="4E11DFCB" w14:textId="77777777" w:rsidR="005C26FF" w:rsidRPr="000F7AED" w:rsidRDefault="0024683C">
      <w:pPr>
        <w:pStyle w:val="BodyText"/>
        <w:spacing w:before="153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All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events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funded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by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this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take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place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between Sunday 7 and Wednesday 10 May 2023.</w:t>
      </w:r>
    </w:p>
    <w:p w14:paraId="1EC35806" w14:textId="77777777" w:rsidR="005C26FF" w:rsidRPr="000F7AED" w:rsidRDefault="0024683C">
      <w:pPr>
        <w:pStyle w:val="BodyText"/>
        <w:spacing w:before="170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Applicants are reminded to consider the sustainability of their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celebration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minimising</w:t>
      </w:r>
      <w:proofErr w:type="spellEnd"/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its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negative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impact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the environment </w:t>
      </w:r>
      <w:proofErr w:type="gramStart"/>
      <w:r w:rsidRPr="000F7AED">
        <w:rPr>
          <w:rFonts w:asciiTheme="minorHAnsi" w:hAnsiTheme="minorHAnsi" w:cstheme="minorHAnsi"/>
          <w:color w:val="231F20"/>
        </w:rPr>
        <w:t>e.g.</w:t>
      </w:r>
      <w:proofErr w:type="gramEnd"/>
      <w:r w:rsidRPr="000F7AED">
        <w:rPr>
          <w:rFonts w:asciiTheme="minorHAnsi" w:hAnsiTheme="minorHAnsi" w:cstheme="minorHAnsi"/>
          <w:color w:val="231F20"/>
        </w:rPr>
        <w:t xml:space="preserve"> replacing single use plastics, </w:t>
      </w:r>
      <w:proofErr w:type="spellStart"/>
      <w:r w:rsidRPr="000F7AED">
        <w:rPr>
          <w:rFonts w:asciiTheme="minorHAnsi" w:hAnsiTheme="minorHAnsi" w:cstheme="minorHAnsi"/>
          <w:color w:val="231F20"/>
        </w:rPr>
        <w:t>prioritising</w:t>
      </w:r>
      <w:proofErr w:type="spellEnd"/>
      <w:r w:rsidRPr="000F7AED">
        <w:rPr>
          <w:rFonts w:asciiTheme="minorHAnsi" w:hAnsiTheme="minorHAnsi" w:cstheme="minorHAnsi"/>
          <w:color w:val="231F20"/>
        </w:rPr>
        <w:t xml:space="preserve"> local suppliers, etc.</w:t>
      </w:r>
    </w:p>
    <w:p w14:paraId="47149986" w14:textId="77777777" w:rsidR="005C26FF" w:rsidRPr="000F7AED" w:rsidRDefault="0024683C">
      <w:pPr>
        <w:pStyle w:val="BodyText"/>
        <w:spacing w:before="169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Events must be free to access, open to the whole community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get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involved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based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</w:rPr>
        <w:t>.</w:t>
      </w:r>
    </w:p>
    <w:p w14:paraId="7C527E1F" w14:textId="77777777" w:rsidR="005C26FF" w:rsidRPr="000F7AED" w:rsidRDefault="0024683C">
      <w:pPr>
        <w:pStyle w:val="BodyText"/>
        <w:spacing w:before="170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 xml:space="preserve">We are particularly interested </w:t>
      </w:r>
      <w:r w:rsidRPr="000F7AED">
        <w:rPr>
          <w:rFonts w:asciiTheme="minorHAnsi" w:hAnsiTheme="minorHAnsi" w:cstheme="minorHAnsi"/>
          <w:color w:val="231F20"/>
        </w:rPr>
        <w:t>in celebrations that look to increase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develop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volunteering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opportunities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12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involve the wider community in their planning, </w:t>
      </w:r>
      <w:proofErr w:type="spellStart"/>
      <w:proofErr w:type="gramStart"/>
      <w:r w:rsidRPr="000F7AED">
        <w:rPr>
          <w:rFonts w:asciiTheme="minorHAnsi" w:hAnsiTheme="minorHAnsi" w:cstheme="minorHAnsi"/>
          <w:color w:val="231F20"/>
        </w:rPr>
        <w:t>organisation</w:t>
      </w:r>
      <w:proofErr w:type="spellEnd"/>
      <w:proofErr w:type="gramEnd"/>
      <w:r w:rsidRPr="000F7AED">
        <w:rPr>
          <w:rFonts w:asciiTheme="minorHAnsi" w:hAnsiTheme="minorHAnsi" w:cstheme="minorHAnsi"/>
          <w:color w:val="231F20"/>
        </w:rPr>
        <w:t xml:space="preserve"> and </w:t>
      </w:r>
      <w:r w:rsidRPr="000F7AED">
        <w:rPr>
          <w:rFonts w:asciiTheme="minorHAnsi" w:hAnsiTheme="minorHAnsi" w:cstheme="minorHAnsi"/>
          <w:color w:val="231F20"/>
          <w:spacing w:val="-2"/>
        </w:rPr>
        <w:t>delivery.</w:t>
      </w:r>
    </w:p>
    <w:p w14:paraId="03BD604E" w14:textId="77777777" w:rsidR="005C26FF" w:rsidRPr="000F7AED" w:rsidRDefault="0024683C">
      <w:pPr>
        <w:pStyle w:val="BodyText"/>
        <w:spacing w:before="133" w:line="187" w:lineRule="auto"/>
        <w:ind w:left="106" w:right="34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</w:rPr>
        <w:br w:type="column"/>
      </w:r>
      <w:r w:rsidRPr="000F7AED">
        <w:rPr>
          <w:rFonts w:asciiTheme="minorHAnsi" w:hAnsiTheme="minorHAnsi" w:cstheme="minorHAnsi"/>
          <w:color w:val="231F20"/>
        </w:rPr>
        <w:t xml:space="preserve">Where there are </w:t>
      </w:r>
      <w:proofErr w:type="gramStart"/>
      <w:r w:rsidRPr="000F7AED">
        <w:rPr>
          <w:rFonts w:asciiTheme="minorHAnsi" w:hAnsiTheme="minorHAnsi" w:cstheme="minorHAnsi"/>
          <w:color w:val="231F20"/>
        </w:rPr>
        <w:t>a number of</w:t>
      </w:r>
      <w:proofErr w:type="gramEnd"/>
      <w:r w:rsidRPr="000F7AED">
        <w:rPr>
          <w:rFonts w:asciiTheme="minorHAnsi" w:hAnsiTheme="minorHAnsi" w:cstheme="minorHAnsi"/>
          <w:color w:val="231F20"/>
        </w:rPr>
        <w:t xml:space="preserve"> applications for one geographical area or target audience and therefore p</w:t>
      </w:r>
      <w:r w:rsidRPr="000F7AED">
        <w:rPr>
          <w:rFonts w:asciiTheme="minorHAnsi" w:hAnsiTheme="minorHAnsi" w:cstheme="minorHAnsi"/>
          <w:color w:val="231F20"/>
        </w:rPr>
        <w:t>otential duplication of efforts, we may suggest a partnership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approach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planning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holding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your</w:t>
      </w:r>
      <w:r w:rsidRPr="000F7AED">
        <w:rPr>
          <w:rFonts w:asciiTheme="minorHAnsi" w:hAnsiTheme="minorHAnsi" w:cstheme="minorHAnsi"/>
          <w:color w:val="231F20"/>
          <w:spacing w:val="-2"/>
        </w:rPr>
        <w:t xml:space="preserve"> event.</w:t>
      </w:r>
    </w:p>
    <w:p w14:paraId="13243953" w14:textId="77777777" w:rsidR="005C26FF" w:rsidRPr="000F7AED" w:rsidRDefault="0024683C">
      <w:pPr>
        <w:pStyle w:val="BodyText"/>
        <w:spacing w:before="169" w:line="187" w:lineRule="auto"/>
        <w:ind w:left="106" w:right="34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Events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not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exceed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499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residents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organisers</w:t>
      </w:r>
      <w:proofErr w:type="spellEnd"/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will need to ensure there is a method in place for counting </w:t>
      </w:r>
      <w:r w:rsidRPr="000F7AED">
        <w:rPr>
          <w:rFonts w:asciiTheme="minorHAnsi" w:hAnsiTheme="minorHAnsi" w:cstheme="minorHAnsi"/>
          <w:color w:val="231F20"/>
          <w:spacing w:val="-2"/>
        </w:rPr>
        <w:t>attendees.</w:t>
      </w:r>
    </w:p>
    <w:p w14:paraId="6FB7E656" w14:textId="77777777" w:rsidR="005C26FF" w:rsidRPr="000F7AED" w:rsidRDefault="005C26FF">
      <w:pPr>
        <w:pStyle w:val="BodyText"/>
        <w:spacing w:before="10"/>
        <w:rPr>
          <w:rFonts w:asciiTheme="minorHAnsi" w:hAnsiTheme="minorHAnsi" w:cstheme="minorHAnsi"/>
          <w:sz w:val="27"/>
        </w:rPr>
      </w:pPr>
    </w:p>
    <w:p w14:paraId="7D0C727D" w14:textId="77777777" w:rsidR="005C26FF" w:rsidRPr="000F7AED" w:rsidRDefault="0024683C">
      <w:pPr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z w:val="40"/>
        </w:rPr>
        <w:t xml:space="preserve">STREET PARTY </w:t>
      </w: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GUIDANCE</w:t>
      </w:r>
    </w:p>
    <w:p w14:paraId="61913259" w14:textId="77777777" w:rsidR="005C26FF" w:rsidRPr="000F7AED" w:rsidRDefault="0024683C">
      <w:pPr>
        <w:pStyle w:val="BodyText"/>
        <w:spacing w:before="92" w:line="187" w:lineRule="auto"/>
        <w:ind w:left="106" w:right="124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For street parties, there is no requirement to have Public Liability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Insurance.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You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also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don’t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need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licence</w:t>
      </w:r>
      <w:proofErr w:type="spellEnd"/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food or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entertainment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unless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you’re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planning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charge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open your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event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proofErr w:type="gramStart"/>
      <w:r w:rsidRPr="000F7AED">
        <w:rPr>
          <w:rFonts w:asciiTheme="minorHAnsi" w:hAnsiTheme="minorHAnsi" w:cstheme="minorHAnsi"/>
          <w:color w:val="231F20"/>
        </w:rPr>
        <w:t>general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public</w:t>
      </w:r>
      <w:proofErr w:type="gramEnd"/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(residents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from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your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own street are fine).</w:t>
      </w:r>
    </w:p>
    <w:p w14:paraId="1A4573CD" w14:textId="77777777" w:rsidR="005C26FF" w:rsidRPr="000F7AED" w:rsidRDefault="0024683C">
      <w:pPr>
        <w:pStyle w:val="BodyText"/>
        <w:spacing w:before="169" w:line="187" w:lineRule="auto"/>
        <w:ind w:left="106" w:right="34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Grant funding cannot be used for the purchase of alcohol.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more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advice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street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parties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please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visit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</w:p>
    <w:p w14:paraId="75782F6D" w14:textId="77777777" w:rsidR="005C26FF" w:rsidRPr="000F7AED" w:rsidRDefault="0024683C">
      <w:pPr>
        <w:spacing w:line="187" w:lineRule="auto"/>
        <w:ind w:left="106" w:right="240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  <w:spacing w:val="-2"/>
        </w:rPr>
        <w:t>government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advice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page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at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hyperlink r:id="rId22">
        <w:r w:rsidRPr="000F7AED">
          <w:rPr>
            <w:rFonts w:asciiTheme="minorHAnsi" w:hAnsiTheme="minorHAnsi" w:cstheme="minorHAnsi"/>
            <w:b/>
            <w:color w:val="231F20"/>
            <w:spacing w:val="-2"/>
          </w:rPr>
          <w:t>www.gov.uk/government/get-</w:t>
        </w:r>
      </w:hyperlink>
      <w:r w:rsidRPr="000F7AED">
        <w:rPr>
          <w:rFonts w:asciiTheme="minorHAnsi" w:hAnsiTheme="minorHAnsi" w:cstheme="minorHAnsi"/>
          <w:b/>
          <w:color w:val="231F20"/>
          <w:spacing w:val="-2"/>
        </w:rPr>
        <w:t xml:space="preserve"> involved/take-part/</w:t>
      </w:r>
      <w:proofErr w:type="spellStart"/>
      <w:r w:rsidRPr="000F7AED">
        <w:rPr>
          <w:rFonts w:asciiTheme="minorHAnsi" w:hAnsiTheme="minorHAnsi" w:cstheme="minorHAnsi"/>
          <w:b/>
          <w:color w:val="231F20"/>
          <w:spacing w:val="-2"/>
        </w:rPr>
        <w:t>organise</w:t>
      </w:r>
      <w:proofErr w:type="spellEnd"/>
      <w:r w:rsidRPr="000F7AED">
        <w:rPr>
          <w:rFonts w:asciiTheme="minorHAnsi" w:hAnsiTheme="minorHAnsi" w:cstheme="minorHAnsi"/>
          <w:b/>
          <w:color w:val="231F20"/>
          <w:spacing w:val="-2"/>
        </w:rPr>
        <w:t>-a-street-party</w:t>
      </w:r>
      <w:r w:rsidRPr="000F7AED">
        <w:rPr>
          <w:rFonts w:asciiTheme="minorHAnsi" w:hAnsiTheme="minorHAnsi" w:cstheme="minorHAnsi"/>
          <w:color w:val="231F20"/>
          <w:spacing w:val="-2"/>
        </w:rPr>
        <w:t>.</w:t>
      </w:r>
    </w:p>
    <w:p w14:paraId="1EC04C08" w14:textId="77777777" w:rsidR="005C26FF" w:rsidRPr="000F7AED" w:rsidRDefault="0024683C">
      <w:pPr>
        <w:pStyle w:val="BodyText"/>
        <w:spacing w:before="169"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Please note that Borough Principal Roads (main roads) will not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considered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closure,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these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carry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both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emergency service response </w:t>
      </w:r>
      <w:r w:rsidRPr="000F7AED">
        <w:rPr>
          <w:rFonts w:asciiTheme="minorHAnsi" w:hAnsiTheme="minorHAnsi" w:cstheme="minorHAnsi"/>
          <w:color w:val="231F20"/>
        </w:rPr>
        <w:t>routes, and bus transport routes. We encourage the use of small streets and roads.</w:t>
      </w:r>
    </w:p>
    <w:p w14:paraId="523183E1" w14:textId="77777777" w:rsidR="005C26FF" w:rsidRPr="000F7AED" w:rsidRDefault="0024683C">
      <w:pPr>
        <w:pStyle w:val="BodyText"/>
        <w:spacing w:before="169" w:line="187" w:lineRule="auto"/>
        <w:ind w:left="106" w:right="34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 xml:space="preserve">All </w:t>
      </w:r>
      <w:proofErr w:type="spellStart"/>
      <w:r w:rsidRPr="000F7AED">
        <w:rPr>
          <w:rFonts w:asciiTheme="minorHAnsi" w:hAnsiTheme="minorHAnsi" w:cstheme="minorHAnsi"/>
          <w:color w:val="231F20"/>
        </w:rPr>
        <w:t>organisers</w:t>
      </w:r>
      <w:proofErr w:type="spellEnd"/>
      <w:r w:rsidRPr="000F7AED">
        <w:rPr>
          <w:rFonts w:asciiTheme="minorHAnsi" w:hAnsiTheme="minorHAnsi" w:cstheme="minorHAnsi"/>
          <w:color w:val="231F20"/>
        </w:rPr>
        <w:t xml:space="preserve"> must confirm that they have consulted with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neighbours</w:t>
      </w:r>
      <w:proofErr w:type="spellEnd"/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or/residents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informing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them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 proposed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event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that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there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consensus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ahead</w:t>
      </w:r>
    </w:p>
    <w:p w14:paraId="509D38B0" w14:textId="77777777" w:rsidR="005C26FF" w:rsidRPr="000F7AED" w:rsidRDefault="0024683C">
      <w:pPr>
        <w:pStyle w:val="BodyText"/>
        <w:spacing w:line="187" w:lineRule="auto"/>
        <w:ind w:left="10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with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event.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This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is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important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aspect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planning and must be undertaken.</w:t>
      </w:r>
    </w:p>
    <w:p w14:paraId="3A948BA2" w14:textId="77777777" w:rsidR="005C26FF" w:rsidRPr="000F7AED" w:rsidRDefault="005C26FF">
      <w:pPr>
        <w:pStyle w:val="BodyText"/>
        <w:spacing w:before="9"/>
        <w:rPr>
          <w:rFonts w:asciiTheme="minorHAnsi" w:hAnsiTheme="minorHAnsi" w:cstheme="minorHAnsi"/>
          <w:sz w:val="27"/>
        </w:rPr>
      </w:pPr>
    </w:p>
    <w:p w14:paraId="6FBD9B91" w14:textId="77777777" w:rsidR="005C26FF" w:rsidRPr="000F7AED" w:rsidRDefault="0024683C">
      <w:pPr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z w:val="40"/>
        </w:rPr>
        <w:t>PARKS</w:t>
      </w: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 xml:space="preserve"> GUIDANCE</w:t>
      </w:r>
    </w:p>
    <w:p w14:paraId="58060216" w14:textId="77777777" w:rsidR="005C26FF" w:rsidRPr="000F7AED" w:rsidRDefault="0024683C">
      <w:pPr>
        <w:pStyle w:val="BodyText"/>
        <w:spacing w:before="92" w:line="187" w:lineRule="auto"/>
        <w:ind w:left="106" w:right="35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 xml:space="preserve">If you are thinking of hosting a community event in any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</w:rPr>
        <w:t xml:space="preserve"> park, you will need to fill in a Park Booking Form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have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Public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Liability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Insurance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place.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</w:t>
      </w:r>
      <w:r w:rsidRPr="000F7AED">
        <w:rPr>
          <w:rFonts w:asciiTheme="minorHAnsi" w:hAnsiTheme="minorHAnsi" w:cstheme="minorHAnsi"/>
          <w:color w:val="231F20"/>
        </w:rPr>
        <w:t>ou</w:t>
      </w:r>
      <w:r w:rsidRPr="000F7AED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can</w:t>
      </w:r>
    </w:p>
    <w:p w14:paraId="798ADBEF" w14:textId="77777777" w:rsidR="005C26FF" w:rsidRPr="000F7AED" w:rsidRDefault="0024683C">
      <w:pPr>
        <w:spacing w:line="187" w:lineRule="auto"/>
        <w:ind w:left="106" w:right="207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download</w:t>
      </w:r>
      <w:r w:rsidRPr="000F7AED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Park</w:t>
      </w:r>
      <w:r w:rsidRPr="000F7AED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Booking</w:t>
      </w:r>
      <w:r w:rsidRPr="000F7AED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form</w:t>
      </w:r>
      <w:r w:rsidRPr="000F7AED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at</w:t>
      </w:r>
      <w:r w:rsidRPr="000F7AED">
        <w:rPr>
          <w:rFonts w:asciiTheme="minorHAnsi" w:hAnsiTheme="minorHAnsi" w:cstheme="minorHAnsi"/>
          <w:color w:val="231F20"/>
          <w:spacing w:val="-13"/>
        </w:rPr>
        <w:t xml:space="preserve"> </w:t>
      </w:r>
      <w:hyperlink r:id="rId23">
        <w:r w:rsidRPr="000F7AED">
          <w:rPr>
            <w:rFonts w:asciiTheme="minorHAnsi" w:hAnsiTheme="minorHAnsi" w:cstheme="minorHAnsi"/>
            <w:b/>
            <w:color w:val="231F20"/>
          </w:rPr>
          <w:t>www.newham.gov.uk/</w:t>
        </w:r>
      </w:hyperlink>
      <w:r w:rsidRPr="000F7AED">
        <w:rPr>
          <w:rFonts w:asciiTheme="minorHAnsi" w:hAnsiTheme="minorHAnsi" w:cstheme="minorHAnsi"/>
          <w:b/>
          <w:color w:val="231F20"/>
        </w:rPr>
        <w:t xml:space="preserve"> community-parks-leisure/outdoors/2</w:t>
      </w:r>
      <w:r w:rsidRPr="000F7AED">
        <w:rPr>
          <w:rFonts w:asciiTheme="minorHAnsi" w:hAnsiTheme="minorHAnsi" w:cstheme="minorHAnsi"/>
          <w:color w:val="231F20"/>
        </w:rPr>
        <w:t>. Our Parks Team will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happy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advise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you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how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proceed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any specific requirements for your event.</w:t>
      </w:r>
    </w:p>
    <w:p w14:paraId="5F2446C6" w14:textId="77777777" w:rsidR="005C26FF" w:rsidRPr="000F7AED" w:rsidRDefault="005C26FF">
      <w:pPr>
        <w:spacing w:line="187" w:lineRule="auto"/>
        <w:rPr>
          <w:rFonts w:asciiTheme="minorHAnsi" w:hAnsiTheme="minorHAnsi" w:cstheme="minorHAnsi"/>
        </w:rPr>
        <w:sectPr w:rsidR="005C26FF" w:rsidRPr="000F7AED">
          <w:type w:val="continuous"/>
          <w:pgSz w:w="11910" w:h="16840"/>
          <w:pgMar w:top="0" w:right="460" w:bottom="280" w:left="460" w:header="0" w:footer="450" w:gutter="0"/>
          <w:cols w:num="2" w:space="720" w:equalWidth="0">
            <w:col w:w="5392" w:space="136"/>
            <w:col w:w="5462"/>
          </w:cols>
        </w:sectPr>
      </w:pPr>
    </w:p>
    <w:p w14:paraId="0DBC09F3" w14:textId="77777777" w:rsidR="005C26FF" w:rsidRPr="000F7AED" w:rsidRDefault="005C26FF">
      <w:pPr>
        <w:pStyle w:val="BodyText"/>
        <w:rPr>
          <w:rFonts w:asciiTheme="minorHAnsi" w:hAnsiTheme="minorHAnsi" w:cstheme="minorHAnsi"/>
          <w:sz w:val="11"/>
        </w:rPr>
      </w:pPr>
    </w:p>
    <w:p w14:paraId="01D677F6" w14:textId="77777777" w:rsidR="005C26FF" w:rsidRPr="000F7AED" w:rsidRDefault="0024683C">
      <w:pPr>
        <w:spacing w:before="20"/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z w:val="40"/>
        </w:rPr>
        <w:t xml:space="preserve">ORGANISATION </w:t>
      </w: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DETAILS</w:t>
      </w:r>
    </w:p>
    <w:p w14:paraId="1BC4D330" w14:textId="77777777" w:rsidR="005C26FF" w:rsidRPr="000F7AED" w:rsidRDefault="005C26FF">
      <w:pPr>
        <w:pStyle w:val="BodyText"/>
        <w:spacing w:before="13"/>
        <w:rPr>
          <w:rFonts w:asciiTheme="minorHAnsi" w:hAnsiTheme="minorHAnsi" w:cstheme="minorHAnsi"/>
          <w:b/>
          <w:sz w:val="5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2116"/>
        <w:gridCol w:w="2560"/>
        <w:gridCol w:w="2165"/>
      </w:tblGrid>
      <w:tr w:rsidR="005C26FF" w:rsidRPr="000F7AED" w14:paraId="09F722FE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68E6A278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Name of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organisation</w:t>
            </w:r>
            <w:proofErr w:type="spellEnd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/group</w:t>
            </w:r>
          </w:p>
        </w:tc>
        <w:tc>
          <w:tcPr>
            <w:tcW w:w="6841" w:type="dxa"/>
            <w:gridSpan w:val="3"/>
          </w:tcPr>
          <w:p w14:paraId="72F3B1C1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DFCAFA6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690610B6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Charity or CIC number (if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applicable)</w:t>
            </w:r>
          </w:p>
        </w:tc>
        <w:tc>
          <w:tcPr>
            <w:tcW w:w="6841" w:type="dxa"/>
            <w:gridSpan w:val="3"/>
          </w:tcPr>
          <w:p w14:paraId="28BBF6ED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8DD061C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71EB4D11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Name of main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organiser</w:t>
            </w:r>
            <w:proofErr w:type="spellEnd"/>
          </w:p>
        </w:tc>
        <w:tc>
          <w:tcPr>
            <w:tcW w:w="6841" w:type="dxa"/>
            <w:gridSpan w:val="3"/>
          </w:tcPr>
          <w:p w14:paraId="6AF8763E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1E2C0373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32403511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Role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of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organiser</w:t>
            </w:r>
            <w:proofErr w:type="spellEnd"/>
          </w:p>
        </w:tc>
        <w:tc>
          <w:tcPr>
            <w:tcW w:w="6841" w:type="dxa"/>
            <w:gridSpan w:val="3"/>
          </w:tcPr>
          <w:p w14:paraId="64409F4C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6D9147BA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198D0847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Landline</w:t>
            </w:r>
          </w:p>
        </w:tc>
        <w:tc>
          <w:tcPr>
            <w:tcW w:w="2116" w:type="dxa"/>
          </w:tcPr>
          <w:p w14:paraId="528359CB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60" w:type="dxa"/>
            <w:shd w:val="clear" w:color="auto" w:fill="FEE8E0"/>
          </w:tcPr>
          <w:p w14:paraId="14189DF6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Mobile</w:t>
            </w:r>
          </w:p>
        </w:tc>
        <w:tc>
          <w:tcPr>
            <w:tcW w:w="2165" w:type="dxa"/>
          </w:tcPr>
          <w:p w14:paraId="0F709859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6B99DC9B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797989A7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Email</w:t>
            </w:r>
          </w:p>
        </w:tc>
        <w:tc>
          <w:tcPr>
            <w:tcW w:w="6841" w:type="dxa"/>
            <w:gridSpan w:val="3"/>
          </w:tcPr>
          <w:p w14:paraId="46A2B8D7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0E5A193D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08B1119C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Name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of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second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organiser</w:t>
            </w:r>
            <w:proofErr w:type="spellEnd"/>
          </w:p>
        </w:tc>
        <w:tc>
          <w:tcPr>
            <w:tcW w:w="6841" w:type="dxa"/>
            <w:gridSpan w:val="3"/>
          </w:tcPr>
          <w:p w14:paraId="0BFD4559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0A3BE563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3186EB97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Role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of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second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organiser</w:t>
            </w:r>
            <w:proofErr w:type="spellEnd"/>
          </w:p>
        </w:tc>
        <w:tc>
          <w:tcPr>
            <w:tcW w:w="6841" w:type="dxa"/>
            <w:gridSpan w:val="3"/>
          </w:tcPr>
          <w:p w14:paraId="2008BCB3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EAC6EDA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36DBCFF2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Landline</w:t>
            </w:r>
          </w:p>
        </w:tc>
        <w:tc>
          <w:tcPr>
            <w:tcW w:w="2116" w:type="dxa"/>
          </w:tcPr>
          <w:p w14:paraId="29C54D9C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60" w:type="dxa"/>
            <w:shd w:val="clear" w:color="auto" w:fill="FEE8E0"/>
          </w:tcPr>
          <w:p w14:paraId="113F1338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Mobile</w:t>
            </w:r>
          </w:p>
        </w:tc>
        <w:tc>
          <w:tcPr>
            <w:tcW w:w="2165" w:type="dxa"/>
          </w:tcPr>
          <w:p w14:paraId="3BD11200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2092349C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18258DC5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Email</w:t>
            </w:r>
          </w:p>
        </w:tc>
        <w:tc>
          <w:tcPr>
            <w:tcW w:w="6841" w:type="dxa"/>
            <w:gridSpan w:val="3"/>
          </w:tcPr>
          <w:p w14:paraId="73BC799B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9AB38D6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23F8FD8B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Correspondence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9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address</w:t>
            </w:r>
          </w:p>
        </w:tc>
        <w:tc>
          <w:tcPr>
            <w:tcW w:w="6841" w:type="dxa"/>
            <w:gridSpan w:val="3"/>
          </w:tcPr>
          <w:p w14:paraId="2223922B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2DAC6973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48B052F1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Type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of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9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organisation</w:t>
            </w:r>
            <w:proofErr w:type="spellEnd"/>
          </w:p>
        </w:tc>
        <w:tc>
          <w:tcPr>
            <w:tcW w:w="6841" w:type="dxa"/>
            <w:gridSpan w:val="3"/>
          </w:tcPr>
          <w:p w14:paraId="2F6AC24A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4A562F14" w14:textId="77777777" w:rsidR="005C26FF" w:rsidRPr="000F7AED" w:rsidRDefault="0024683C">
      <w:pPr>
        <w:spacing w:before="95" w:after="17"/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z w:val="40"/>
        </w:rPr>
        <w:t xml:space="preserve">EVENT </w:t>
      </w: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DETAILS</w: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2145"/>
        <w:gridCol w:w="2560"/>
        <w:gridCol w:w="2137"/>
      </w:tblGrid>
      <w:tr w:rsidR="005C26FF" w:rsidRPr="000F7AED" w14:paraId="63F99175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6758E4FC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Name of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event</w:t>
            </w:r>
          </w:p>
        </w:tc>
        <w:tc>
          <w:tcPr>
            <w:tcW w:w="6842" w:type="dxa"/>
            <w:gridSpan w:val="3"/>
          </w:tcPr>
          <w:p w14:paraId="585585C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F7989E3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784E2CDD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Type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9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of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9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celebration</w:t>
            </w:r>
          </w:p>
        </w:tc>
        <w:tc>
          <w:tcPr>
            <w:tcW w:w="6842" w:type="dxa"/>
            <w:gridSpan w:val="3"/>
          </w:tcPr>
          <w:p w14:paraId="6A1C01AF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417C29C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04ABB836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Date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of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event</w:t>
            </w:r>
          </w:p>
        </w:tc>
        <w:tc>
          <w:tcPr>
            <w:tcW w:w="6842" w:type="dxa"/>
            <w:gridSpan w:val="3"/>
          </w:tcPr>
          <w:p w14:paraId="4AC6B4ED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267F1A5A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5E91C4B2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Set up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time</w:t>
            </w:r>
          </w:p>
        </w:tc>
        <w:tc>
          <w:tcPr>
            <w:tcW w:w="2145" w:type="dxa"/>
          </w:tcPr>
          <w:p w14:paraId="1933BB5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60" w:type="dxa"/>
            <w:shd w:val="clear" w:color="auto" w:fill="FEE8E0"/>
          </w:tcPr>
          <w:p w14:paraId="70A6571C" w14:textId="77777777" w:rsidR="005C26FF" w:rsidRPr="000F7AED" w:rsidRDefault="0024683C">
            <w:pPr>
              <w:pStyle w:val="TableParagraph"/>
              <w:spacing w:before="62"/>
              <w:ind w:left="11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Start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time</w:t>
            </w:r>
          </w:p>
        </w:tc>
        <w:tc>
          <w:tcPr>
            <w:tcW w:w="2137" w:type="dxa"/>
          </w:tcPr>
          <w:p w14:paraId="3868C5F5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D0D3138" w14:textId="77777777">
        <w:trPr>
          <w:trHeight w:val="433"/>
        </w:trPr>
        <w:tc>
          <w:tcPr>
            <w:tcW w:w="3912" w:type="dxa"/>
            <w:shd w:val="clear" w:color="auto" w:fill="FEE8E0"/>
          </w:tcPr>
          <w:p w14:paraId="7522BA12" w14:textId="77777777" w:rsidR="005C26FF" w:rsidRPr="000F7AED" w:rsidRDefault="0024683C">
            <w:pPr>
              <w:pStyle w:val="TableParagraph"/>
              <w:spacing w:before="6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Finish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time</w:t>
            </w:r>
          </w:p>
        </w:tc>
        <w:tc>
          <w:tcPr>
            <w:tcW w:w="2145" w:type="dxa"/>
          </w:tcPr>
          <w:p w14:paraId="50493A67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60" w:type="dxa"/>
            <w:shd w:val="clear" w:color="auto" w:fill="FEE8E0"/>
          </w:tcPr>
          <w:p w14:paraId="2452509F" w14:textId="77777777" w:rsidR="005C26FF" w:rsidRPr="000F7AED" w:rsidRDefault="0024683C">
            <w:pPr>
              <w:pStyle w:val="TableParagraph"/>
              <w:spacing w:before="62"/>
              <w:ind w:left="112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Break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0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down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7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time</w:t>
            </w:r>
          </w:p>
        </w:tc>
        <w:tc>
          <w:tcPr>
            <w:tcW w:w="2137" w:type="dxa"/>
          </w:tcPr>
          <w:p w14:paraId="04EB970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DCAFBC2" w14:textId="77777777">
        <w:trPr>
          <w:trHeight w:val="773"/>
        </w:trPr>
        <w:tc>
          <w:tcPr>
            <w:tcW w:w="3912" w:type="dxa"/>
            <w:shd w:val="clear" w:color="auto" w:fill="FEE8E0"/>
          </w:tcPr>
          <w:p w14:paraId="5E261718" w14:textId="77777777" w:rsidR="005C26FF" w:rsidRPr="000F7AED" w:rsidRDefault="0024683C">
            <w:pPr>
              <w:pStyle w:val="TableParagraph"/>
              <w:spacing w:before="12" w:line="275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Event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7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description</w:t>
            </w:r>
          </w:p>
          <w:p w14:paraId="7650E72E" w14:textId="77777777" w:rsidR="005C26FF" w:rsidRPr="000F7AED" w:rsidRDefault="0024683C">
            <w:pPr>
              <w:pStyle w:val="TableParagraph"/>
              <w:spacing w:before="11" w:line="189" w:lineRule="auto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provide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description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on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main features of the event.</w:t>
            </w:r>
          </w:p>
        </w:tc>
        <w:tc>
          <w:tcPr>
            <w:tcW w:w="6842" w:type="dxa"/>
            <w:gridSpan w:val="3"/>
          </w:tcPr>
          <w:p w14:paraId="18C1CC65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0DBF000A" w14:textId="77777777">
        <w:trPr>
          <w:trHeight w:val="603"/>
        </w:trPr>
        <w:tc>
          <w:tcPr>
            <w:tcW w:w="3912" w:type="dxa"/>
            <w:shd w:val="clear" w:color="auto" w:fill="FEE8E0"/>
          </w:tcPr>
          <w:p w14:paraId="4F291CBD" w14:textId="77777777" w:rsidR="005C26FF" w:rsidRPr="000F7AED" w:rsidRDefault="0024683C">
            <w:pPr>
              <w:pStyle w:val="TableParagraph"/>
              <w:spacing w:before="37" w:line="275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How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7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much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you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applying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for?</w:t>
            </w:r>
          </w:p>
          <w:p w14:paraId="774061A3" w14:textId="77777777" w:rsidR="005C26FF" w:rsidRPr="000F7AED" w:rsidRDefault="0024683C">
            <w:pPr>
              <w:pStyle w:val="TableParagraph"/>
              <w:spacing w:line="247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outline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items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>cost.</w:t>
            </w:r>
          </w:p>
        </w:tc>
        <w:tc>
          <w:tcPr>
            <w:tcW w:w="6842" w:type="dxa"/>
            <w:gridSpan w:val="3"/>
          </w:tcPr>
          <w:p w14:paraId="7BEEA86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662D03AC" w14:textId="77777777">
        <w:trPr>
          <w:trHeight w:val="1170"/>
        </w:trPr>
        <w:tc>
          <w:tcPr>
            <w:tcW w:w="3912" w:type="dxa"/>
            <w:shd w:val="clear" w:color="auto" w:fill="FEE8E0"/>
          </w:tcPr>
          <w:p w14:paraId="73712EE9" w14:textId="77777777" w:rsidR="005C26FF" w:rsidRPr="000F7AED" w:rsidRDefault="0024683C">
            <w:pPr>
              <w:pStyle w:val="TableParagraph"/>
              <w:spacing w:line="266" w:lineRule="exact"/>
              <w:jc w:val="both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Event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venue</w:t>
            </w:r>
          </w:p>
          <w:p w14:paraId="58219216" w14:textId="77777777" w:rsidR="005C26FF" w:rsidRPr="000F7AED" w:rsidRDefault="0024683C">
            <w:pPr>
              <w:pStyle w:val="TableParagraph"/>
              <w:spacing w:before="11" w:line="189" w:lineRule="auto"/>
              <w:ind w:right="488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provide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address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where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your event will take place. If your event is in a </w:t>
            </w:r>
            <w:proofErr w:type="spellStart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Newham</w:t>
            </w:r>
            <w:proofErr w:type="spellEnd"/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Park,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need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fill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in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>Park</w:t>
            </w:r>
          </w:p>
          <w:p w14:paraId="1AEE3022" w14:textId="77777777" w:rsidR="005C26FF" w:rsidRPr="000F7AED" w:rsidRDefault="0024683C">
            <w:pPr>
              <w:pStyle w:val="TableParagraph"/>
              <w:spacing w:line="210" w:lineRule="exact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Booking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Form.</w:t>
            </w:r>
          </w:p>
        </w:tc>
        <w:tc>
          <w:tcPr>
            <w:tcW w:w="6842" w:type="dxa"/>
            <w:gridSpan w:val="3"/>
          </w:tcPr>
          <w:p w14:paraId="3EB94F89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5EEC4AA" w14:textId="77777777">
        <w:trPr>
          <w:trHeight w:val="763"/>
        </w:trPr>
        <w:tc>
          <w:tcPr>
            <w:tcW w:w="3912" w:type="dxa"/>
            <w:shd w:val="clear" w:color="auto" w:fill="FEE8E0"/>
          </w:tcPr>
          <w:p w14:paraId="67F2D392" w14:textId="77777777" w:rsidR="005C26FF" w:rsidRPr="000F7AED" w:rsidRDefault="0024683C">
            <w:pPr>
              <w:pStyle w:val="TableParagraph"/>
              <w:spacing w:before="7" w:line="275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Expected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attendance</w:t>
            </w:r>
          </w:p>
          <w:p w14:paraId="69AB6C11" w14:textId="77777777" w:rsidR="005C26FF" w:rsidRPr="000F7AED" w:rsidRDefault="0024683C">
            <w:pPr>
              <w:pStyle w:val="TableParagraph"/>
              <w:spacing w:before="11" w:line="189" w:lineRule="auto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Council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only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support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small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events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that have under 499 people in attendance.</w:t>
            </w:r>
          </w:p>
        </w:tc>
        <w:tc>
          <w:tcPr>
            <w:tcW w:w="6842" w:type="dxa"/>
            <w:gridSpan w:val="3"/>
          </w:tcPr>
          <w:p w14:paraId="705DB4D2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94DCC6D" w14:textId="77777777">
        <w:trPr>
          <w:trHeight w:val="1018"/>
        </w:trPr>
        <w:tc>
          <w:tcPr>
            <w:tcW w:w="3912" w:type="dxa"/>
            <w:shd w:val="clear" w:color="auto" w:fill="FEE8E0"/>
          </w:tcPr>
          <w:p w14:paraId="43FB88A5" w14:textId="77777777" w:rsidR="005C26FF" w:rsidRPr="000F7AED" w:rsidRDefault="0024683C">
            <w:pPr>
              <w:pStyle w:val="TableParagraph"/>
              <w:spacing w:before="25" w:line="275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Audience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profile</w:t>
            </w:r>
          </w:p>
          <w:p w14:paraId="23B60872" w14:textId="77777777" w:rsidR="005C26FF" w:rsidRPr="000F7AED" w:rsidRDefault="0024683C">
            <w:pPr>
              <w:pStyle w:val="TableParagraph"/>
              <w:spacing w:before="11" w:line="189" w:lineRule="auto"/>
              <w:ind w:right="62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Which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audience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group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are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aiming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the event at </w:t>
            </w:r>
            <w:proofErr w:type="gramStart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e.g.</w:t>
            </w:r>
            <w:proofErr w:type="gramEnd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 residents, community, older people, children, </w:t>
            </w:r>
            <w:proofErr w:type="spellStart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etc</w:t>
            </w:r>
            <w:proofErr w:type="spellEnd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?</w:t>
            </w:r>
          </w:p>
        </w:tc>
        <w:tc>
          <w:tcPr>
            <w:tcW w:w="6842" w:type="dxa"/>
            <w:gridSpan w:val="3"/>
          </w:tcPr>
          <w:p w14:paraId="196EC37A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48A858C6" w14:textId="77777777" w:rsidR="005C26FF" w:rsidRPr="000F7AED" w:rsidRDefault="005C26FF">
      <w:pPr>
        <w:rPr>
          <w:rFonts w:asciiTheme="minorHAnsi" w:hAnsiTheme="minorHAnsi" w:cstheme="minorHAnsi"/>
        </w:rPr>
        <w:sectPr w:rsidR="005C26FF" w:rsidRPr="000F7AED">
          <w:pgSz w:w="11910" w:h="16840"/>
          <w:pgMar w:top="2180" w:right="460" w:bottom="740" w:left="460" w:header="0" w:footer="450" w:gutter="0"/>
          <w:cols w:space="720"/>
        </w:sectPr>
      </w:pPr>
    </w:p>
    <w:p w14:paraId="7D628256" w14:textId="77777777" w:rsidR="005C26FF" w:rsidRPr="000F7AED" w:rsidRDefault="005C26FF">
      <w:pPr>
        <w:pStyle w:val="BodyText"/>
        <w:spacing w:before="3" w:after="1"/>
        <w:rPr>
          <w:rFonts w:asciiTheme="minorHAnsi" w:hAnsiTheme="minorHAnsi" w:cstheme="minorHAnsi"/>
          <w:b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6840"/>
      </w:tblGrid>
      <w:tr w:rsidR="005C26FF" w:rsidRPr="000F7AED" w14:paraId="69EC94AF" w14:textId="77777777">
        <w:trPr>
          <w:trHeight w:val="972"/>
        </w:trPr>
        <w:tc>
          <w:tcPr>
            <w:tcW w:w="3912" w:type="dxa"/>
            <w:shd w:val="clear" w:color="auto" w:fill="FEE8E0"/>
          </w:tcPr>
          <w:p w14:paraId="472F1859" w14:textId="77777777" w:rsidR="005C26FF" w:rsidRPr="000F7AED" w:rsidRDefault="0024683C">
            <w:pPr>
              <w:pStyle w:val="TableParagraph"/>
              <w:spacing w:before="53" w:line="187" w:lineRule="auto"/>
              <w:ind w:right="62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Is the event accessible to everyone?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What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plans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are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in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place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ensure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that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those with limited mobility or disability can take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part?</w:t>
            </w:r>
          </w:p>
        </w:tc>
        <w:tc>
          <w:tcPr>
            <w:tcW w:w="6840" w:type="dxa"/>
          </w:tcPr>
          <w:p w14:paraId="74C5F8F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290F6130" w14:textId="77777777">
        <w:trPr>
          <w:trHeight w:val="1227"/>
        </w:trPr>
        <w:tc>
          <w:tcPr>
            <w:tcW w:w="3912" w:type="dxa"/>
            <w:shd w:val="clear" w:color="auto" w:fill="FEE8E0"/>
          </w:tcPr>
          <w:p w14:paraId="3410FB15" w14:textId="77777777" w:rsidR="005C26FF" w:rsidRPr="000F7AED" w:rsidRDefault="0024683C">
            <w:pPr>
              <w:pStyle w:val="TableParagraph"/>
              <w:spacing w:before="60" w:line="187" w:lineRule="auto"/>
              <w:ind w:right="640"/>
              <w:jc w:val="both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Do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you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have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permission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to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use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1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the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venue?</w:t>
            </w:r>
          </w:p>
          <w:p w14:paraId="0A7D11A0" w14:textId="77777777" w:rsidR="005C26FF" w:rsidRPr="000F7AED" w:rsidRDefault="0024683C">
            <w:pPr>
              <w:pStyle w:val="TableParagraph"/>
              <w:spacing w:line="189" w:lineRule="auto"/>
              <w:ind w:right="94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tell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us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if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venue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had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been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confirmed and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venue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owner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has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given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permission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for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usage.</w:t>
            </w:r>
          </w:p>
        </w:tc>
        <w:tc>
          <w:tcPr>
            <w:tcW w:w="6840" w:type="dxa"/>
          </w:tcPr>
          <w:p w14:paraId="7B19D50E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11F11680" w14:textId="77777777">
        <w:trPr>
          <w:trHeight w:val="2134"/>
        </w:trPr>
        <w:tc>
          <w:tcPr>
            <w:tcW w:w="3912" w:type="dxa"/>
            <w:shd w:val="clear" w:color="auto" w:fill="FEE8E0"/>
          </w:tcPr>
          <w:p w14:paraId="4E1045E1" w14:textId="77777777" w:rsidR="005C26FF" w:rsidRPr="000F7AED" w:rsidRDefault="0024683C">
            <w:pPr>
              <w:pStyle w:val="TableParagraph"/>
              <w:spacing w:before="84" w:line="187" w:lineRule="auto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Will you require street/road closure?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tell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us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name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extent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road or street you wish to apply for temporary closure. It is important to include the door number so street closure is accurate.</w:t>
            </w:r>
          </w:p>
          <w:p w14:paraId="6155A19A" w14:textId="77777777" w:rsidR="005C26FF" w:rsidRPr="000F7AED" w:rsidRDefault="0024683C">
            <w:pPr>
              <w:pStyle w:val="TableParagraph"/>
              <w:spacing w:before="1" w:line="189" w:lineRule="auto"/>
              <w:ind w:right="32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b/>
                <w:color w:val="231F20"/>
                <w:sz w:val="20"/>
              </w:rPr>
              <w:t xml:space="preserve">Note: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 Borough Principal Roads (main roads)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not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be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considered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for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closure,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these carry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both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emergency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service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response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routes, and bus transport routes.</w:t>
            </w:r>
          </w:p>
        </w:tc>
        <w:tc>
          <w:tcPr>
            <w:tcW w:w="6840" w:type="dxa"/>
          </w:tcPr>
          <w:p w14:paraId="2D257B1F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7156678B" w14:textId="77777777">
        <w:trPr>
          <w:trHeight w:val="745"/>
        </w:trPr>
        <w:tc>
          <w:tcPr>
            <w:tcW w:w="3912" w:type="dxa"/>
            <w:shd w:val="clear" w:color="auto" w:fill="FEE8E0"/>
          </w:tcPr>
          <w:p w14:paraId="68F8F5DA" w14:textId="77777777" w:rsidR="005C26FF" w:rsidRPr="000F7AED" w:rsidRDefault="0024683C">
            <w:pPr>
              <w:pStyle w:val="TableParagraph"/>
              <w:spacing w:line="273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Signage</w:t>
            </w:r>
          </w:p>
          <w:p w14:paraId="31FCA5BB" w14:textId="77777777" w:rsidR="005C26FF" w:rsidRPr="000F7AED" w:rsidRDefault="0024683C">
            <w:pPr>
              <w:pStyle w:val="TableParagraph"/>
              <w:spacing w:line="217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confirm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where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would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like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street</w:t>
            </w:r>
          </w:p>
          <w:p w14:paraId="446EC23D" w14:textId="77777777" w:rsidR="005C26FF" w:rsidRPr="000F7AED" w:rsidRDefault="0024683C">
            <w:pPr>
              <w:pStyle w:val="TableParagraph"/>
              <w:spacing w:line="236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closure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signage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delivered.</w:t>
            </w:r>
          </w:p>
        </w:tc>
        <w:tc>
          <w:tcPr>
            <w:tcW w:w="6840" w:type="dxa"/>
          </w:tcPr>
          <w:p w14:paraId="681E66B0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39F78166" w14:textId="77777777">
        <w:trPr>
          <w:trHeight w:val="1680"/>
        </w:trPr>
        <w:tc>
          <w:tcPr>
            <w:tcW w:w="3912" w:type="dxa"/>
            <w:shd w:val="clear" w:color="auto" w:fill="FEE8E0"/>
          </w:tcPr>
          <w:p w14:paraId="1ACF3822" w14:textId="77777777" w:rsidR="005C26FF" w:rsidRPr="000F7AED" w:rsidRDefault="0024683C">
            <w:pPr>
              <w:pStyle w:val="TableParagraph"/>
              <w:spacing w:before="26" w:line="275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Consultation</w:t>
            </w:r>
          </w:p>
          <w:p w14:paraId="1AA934EA" w14:textId="77777777" w:rsidR="005C26FF" w:rsidRPr="000F7AED" w:rsidRDefault="0024683C">
            <w:pPr>
              <w:pStyle w:val="TableParagraph"/>
              <w:spacing w:before="11" w:line="189" w:lineRule="auto"/>
              <w:ind w:right="111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Please confirm that you have consulted with </w:t>
            </w:r>
            <w:proofErr w:type="spellStart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neighbours</w:t>
            </w:r>
            <w:proofErr w:type="spellEnd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 and or/residents informing them about the proposed event and that you have consensus to go ahead with the event. This is an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important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aspect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planning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must be undertaken.</w:t>
            </w:r>
          </w:p>
        </w:tc>
        <w:tc>
          <w:tcPr>
            <w:tcW w:w="6840" w:type="dxa"/>
          </w:tcPr>
          <w:p w14:paraId="685FB033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3C18B687" w14:textId="77777777">
        <w:trPr>
          <w:trHeight w:val="1624"/>
        </w:trPr>
        <w:tc>
          <w:tcPr>
            <w:tcW w:w="3912" w:type="dxa"/>
            <w:shd w:val="clear" w:color="auto" w:fill="FEE8E0"/>
          </w:tcPr>
          <w:p w14:paraId="672BFCF8" w14:textId="77777777" w:rsidR="005C26FF" w:rsidRPr="000F7AED" w:rsidRDefault="0024683C">
            <w:pPr>
              <w:pStyle w:val="TableParagraph"/>
              <w:spacing w:before="39" w:line="187" w:lineRule="auto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Will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your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event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feature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music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other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entertainment?</w:t>
            </w:r>
          </w:p>
          <w:p w14:paraId="1D94AAE9" w14:textId="77777777" w:rsidR="005C26FF" w:rsidRPr="000F7AED" w:rsidRDefault="0024683C">
            <w:pPr>
              <w:pStyle w:val="TableParagraph"/>
              <w:spacing w:line="199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9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provide</w:t>
            </w:r>
            <w:r w:rsidRPr="000F7AED">
              <w:rPr>
                <w:rFonts w:asciiTheme="minorHAnsi" w:hAnsiTheme="minorHAnsi" w:cstheme="minorHAnsi"/>
                <w:color w:val="231F20"/>
                <w:spacing w:val="-9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details.</w:t>
            </w:r>
          </w:p>
          <w:p w14:paraId="6B6D66F0" w14:textId="77777777" w:rsidR="005C26FF" w:rsidRPr="000F7AED" w:rsidRDefault="0024683C">
            <w:pPr>
              <w:pStyle w:val="TableParagraph"/>
              <w:spacing w:before="14" w:line="189" w:lineRule="auto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Will the music be amplified? How will you ensure noise does not affect </w:t>
            </w:r>
            <w:proofErr w:type="gramStart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local residents</w:t>
            </w:r>
            <w:proofErr w:type="gramEnd"/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? </w:t>
            </w:r>
            <w:r w:rsidRPr="000F7AED">
              <w:rPr>
                <w:rFonts w:asciiTheme="minorHAnsi" w:hAnsiTheme="minorHAnsi" w:cstheme="minorHAnsi"/>
                <w:b/>
                <w:color w:val="231F20"/>
                <w:sz w:val="20"/>
              </w:rPr>
              <w:t>Note:</w:t>
            </w:r>
            <w:r w:rsidRPr="000F7AED">
              <w:rPr>
                <w:rFonts w:asciiTheme="minorHAnsi" w:hAnsiTheme="minorHAnsi" w:cstheme="minorHAnsi"/>
                <w:b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Inflatables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including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bouncy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castles</w:t>
            </w:r>
            <w:r w:rsidRPr="000F7AED">
              <w:rPr>
                <w:rFonts w:asciiTheme="minorHAnsi" w:hAnsiTheme="minorHAnsi" w:cstheme="minorHAnsi"/>
                <w:color w:val="231F20"/>
                <w:spacing w:val="-1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are</w:t>
            </w:r>
          </w:p>
          <w:p w14:paraId="5F12EB2A" w14:textId="77777777" w:rsidR="005C26FF" w:rsidRPr="000F7AED" w:rsidRDefault="0024683C">
            <w:pPr>
              <w:pStyle w:val="TableParagraph"/>
              <w:spacing w:line="207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prohibited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by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Council.</w:t>
            </w:r>
          </w:p>
        </w:tc>
        <w:tc>
          <w:tcPr>
            <w:tcW w:w="6840" w:type="dxa"/>
          </w:tcPr>
          <w:p w14:paraId="73D48C56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72B6C0B2" w14:textId="77777777">
        <w:trPr>
          <w:trHeight w:val="1425"/>
        </w:trPr>
        <w:tc>
          <w:tcPr>
            <w:tcW w:w="3912" w:type="dxa"/>
            <w:shd w:val="clear" w:color="auto" w:fill="FEE8E0"/>
          </w:tcPr>
          <w:p w14:paraId="1B1F397A" w14:textId="77777777" w:rsidR="005C26FF" w:rsidRPr="000F7AED" w:rsidRDefault="0024683C">
            <w:pPr>
              <w:pStyle w:val="TableParagraph"/>
              <w:spacing w:before="50" w:line="187" w:lineRule="auto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Please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detail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any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other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infrastructure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for your event including gazebo and stages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 describe the infrastructure including dimensions.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For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small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community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events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these should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be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structures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that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can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be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easily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 xml:space="preserve">broken 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>down.</w:t>
            </w:r>
          </w:p>
        </w:tc>
        <w:tc>
          <w:tcPr>
            <w:tcW w:w="6840" w:type="dxa"/>
          </w:tcPr>
          <w:p w14:paraId="17ECCE65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2496892E" w14:textId="77777777">
        <w:trPr>
          <w:trHeight w:val="933"/>
        </w:trPr>
        <w:tc>
          <w:tcPr>
            <w:tcW w:w="3912" w:type="dxa"/>
            <w:shd w:val="clear" w:color="auto" w:fill="FEE8E0"/>
          </w:tcPr>
          <w:p w14:paraId="680B5BDB" w14:textId="77777777" w:rsidR="005C26FF" w:rsidRPr="000F7AED" w:rsidRDefault="0024683C">
            <w:pPr>
              <w:pStyle w:val="TableParagraph"/>
              <w:spacing w:line="257" w:lineRule="exact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Will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there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be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stalls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the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 xml:space="preserve"> event?</w:t>
            </w:r>
          </w:p>
          <w:p w14:paraId="16CFCFAE" w14:textId="77777777" w:rsidR="005C26FF" w:rsidRPr="000F7AED" w:rsidRDefault="0024683C">
            <w:pPr>
              <w:pStyle w:val="TableParagraph"/>
              <w:spacing w:before="11" w:line="189" w:lineRule="auto"/>
              <w:ind w:right="62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 Council will not support your event if there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is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sale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goods,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promotion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11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offensive</w:t>
            </w:r>
          </w:p>
          <w:p w14:paraId="3D5F0800" w14:textId="77777777" w:rsidR="005C26FF" w:rsidRPr="000F7AED" w:rsidRDefault="0024683C">
            <w:pPr>
              <w:pStyle w:val="TableParagraph"/>
              <w:spacing w:line="203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or</w:t>
            </w:r>
            <w:r w:rsidRPr="000F7AED">
              <w:rPr>
                <w:rFonts w:asciiTheme="minorHAnsi" w:hAnsiTheme="minorHAnsi" w:cstheme="minorHAnsi"/>
                <w:color w:val="231F20"/>
                <w:spacing w:val="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controversial</w:t>
            </w:r>
            <w:r w:rsidRPr="000F7AED">
              <w:rPr>
                <w:rFonts w:asciiTheme="minorHAnsi" w:hAnsiTheme="minorHAnsi" w:cstheme="minorHAnsi"/>
                <w:color w:val="231F20"/>
                <w:spacing w:val="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materials.</w:t>
            </w:r>
          </w:p>
        </w:tc>
        <w:tc>
          <w:tcPr>
            <w:tcW w:w="6840" w:type="dxa"/>
          </w:tcPr>
          <w:p w14:paraId="01C2ADEA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2EFE2B68" w14:textId="77777777">
        <w:trPr>
          <w:trHeight w:val="1397"/>
        </w:trPr>
        <w:tc>
          <w:tcPr>
            <w:tcW w:w="3912" w:type="dxa"/>
            <w:shd w:val="clear" w:color="auto" w:fill="FEE8E0"/>
          </w:tcPr>
          <w:p w14:paraId="3E1972C5" w14:textId="77777777" w:rsidR="005C26FF" w:rsidRPr="000F7AED" w:rsidRDefault="0024683C">
            <w:pPr>
              <w:pStyle w:val="TableParagraph"/>
              <w:spacing w:before="35" w:line="187" w:lineRule="auto"/>
              <w:ind w:right="246"/>
              <w:jc w:val="both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Will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there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be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food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and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beverage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the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event?</w:t>
            </w:r>
          </w:p>
          <w:p w14:paraId="7154BDDD" w14:textId="77777777" w:rsidR="005C26FF" w:rsidRPr="000F7AED" w:rsidRDefault="0024683C">
            <w:pPr>
              <w:pStyle w:val="TableParagraph"/>
              <w:spacing w:line="189" w:lineRule="auto"/>
              <w:ind w:right="226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provide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details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including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how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will ensure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food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safety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hygiene.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Council will not support an event where there is a</w:t>
            </w:r>
          </w:p>
          <w:p w14:paraId="5B04C05E" w14:textId="77777777" w:rsidR="005C26FF" w:rsidRPr="000F7AED" w:rsidRDefault="0024683C">
            <w:pPr>
              <w:pStyle w:val="TableParagraph"/>
              <w:spacing w:line="204" w:lineRule="exact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charge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for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food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drink.</w:t>
            </w:r>
          </w:p>
        </w:tc>
        <w:tc>
          <w:tcPr>
            <w:tcW w:w="6840" w:type="dxa"/>
          </w:tcPr>
          <w:p w14:paraId="6054C45E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C26FF" w:rsidRPr="000F7AED" w14:paraId="049DC4C8" w14:textId="77777777">
        <w:trPr>
          <w:trHeight w:val="1262"/>
        </w:trPr>
        <w:tc>
          <w:tcPr>
            <w:tcW w:w="3912" w:type="dxa"/>
            <w:shd w:val="clear" w:color="auto" w:fill="FEE8E0"/>
          </w:tcPr>
          <w:p w14:paraId="67D405C7" w14:textId="77777777" w:rsidR="005C26FF" w:rsidRPr="000F7AED" w:rsidRDefault="0024683C">
            <w:pPr>
              <w:pStyle w:val="TableParagraph"/>
              <w:spacing w:before="78" w:line="187" w:lineRule="auto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Will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there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be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face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painting,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henna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art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or other personal treatment?</w:t>
            </w:r>
          </w:p>
          <w:p w14:paraId="4BEE8AB2" w14:textId="77777777" w:rsidR="005C26FF" w:rsidRPr="000F7AED" w:rsidRDefault="0024683C">
            <w:pPr>
              <w:pStyle w:val="TableParagraph"/>
              <w:spacing w:line="189" w:lineRule="auto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detail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how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ensure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activities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are delivered safely bearing in mind possible skin reaction, burns and allergy.</w:t>
            </w:r>
          </w:p>
        </w:tc>
        <w:tc>
          <w:tcPr>
            <w:tcW w:w="6840" w:type="dxa"/>
          </w:tcPr>
          <w:p w14:paraId="194B9B9E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392F1F7" w14:textId="77777777" w:rsidR="005C26FF" w:rsidRPr="000F7AED" w:rsidRDefault="005C26FF">
      <w:pPr>
        <w:rPr>
          <w:rFonts w:asciiTheme="minorHAnsi" w:hAnsiTheme="minorHAnsi" w:cstheme="minorHAnsi"/>
          <w:sz w:val="20"/>
        </w:rPr>
        <w:sectPr w:rsidR="005C26FF" w:rsidRPr="000F7AED">
          <w:pgSz w:w="11910" w:h="16840"/>
          <w:pgMar w:top="2180" w:right="460" w:bottom="640" w:left="460" w:header="0" w:footer="450" w:gutter="0"/>
          <w:cols w:space="720"/>
        </w:sectPr>
      </w:pPr>
    </w:p>
    <w:p w14:paraId="27596B3F" w14:textId="77777777" w:rsidR="005C26FF" w:rsidRPr="000F7AED" w:rsidRDefault="005C26FF">
      <w:pPr>
        <w:pStyle w:val="BodyText"/>
        <w:spacing w:before="3" w:after="1"/>
        <w:rPr>
          <w:rFonts w:asciiTheme="minorHAnsi" w:hAnsiTheme="minorHAnsi" w:cstheme="minorHAnsi"/>
          <w:b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6840"/>
      </w:tblGrid>
      <w:tr w:rsidR="005C26FF" w:rsidRPr="000F7AED" w14:paraId="42333247" w14:textId="77777777">
        <w:trPr>
          <w:trHeight w:val="376"/>
        </w:trPr>
        <w:tc>
          <w:tcPr>
            <w:tcW w:w="3912" w:type="dxa"/>
            <w:shd w:val="clear" w:color="auto" w:fill="FEE8E0"/>
          </w:tcPr>
          <w:p w14:paraId="2C74138C" w14:textId="77777777" w:rsidR="005C26FF" w:rsidRPr="000F7AED" w:rsidRDefault="0024683C">
            <w:pPr>
              <w:pStyle w:val="TableParagraph"/>
              <w:spacing w:before="34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Will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you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have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provision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8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for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7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toilets?</w:t>
            </w:r>
          </w:p>
        </w:tc>
        <w:tc>
          <w:tcPr>
            <w:tcW w:w="6840" w:type="dxa"/>
          </w:tcPr>
          <w:p w14:paraId="7C1EBC85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3BD8FCCC" w14:textId="77777777">
        <w:trPr>
          <w:trHeight w:val="1358"/>
        </w:trPr>
        <w:tc>
          <w:tcPr>
            <w:tcW w:w="3912" w:type="dxa"/>
            <w:shd w:val="clear" w:color="auto" w:fill="FEE8E0"/>
          </w:tcPr>
          <w:p w14:paraId="411CA04A" w14:textId="77777777" w:rsidR="005C26FF" w:rsidRPr="000F7AED" w:rsidRDefault="0024683C">
            <w:pPr>
              <w:pStyle w:val="TableParagraph"/>
              <w:spacing w:before="26" w:line="187" w:lineRule="auto"/>
              <w:ind w:right="339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Will you require access to power?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How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do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intend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bring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power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8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 event in a safe and responsible way?</w:t>
            </w:r>
          </w:p>
          <w:p w14:paraId="023E1034" w14:textId="77777777" w:rsidR="005C26FF" w:rsidRPr="000F7AED" w:rsidRDefault="0024683C">
            <w:pPr>
              <w:pStyle w:val="TableParagraph"/>
              <w:spacing w:line="189" w:lineRule="auto"/>
              <w:ind w:right="339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b/>
                <w:color w:val="231F20"/>
                <w:sz w:val="20"/>
              </w:rPr>
              <w:t>Note:</w:t>
            </w:r>
            <w:r w:rsidRPr="000F7AED">
              <w:rPr>
                <w:rFonts w:asciiTheme="minorHAnsi" w:hAnsiTheme="minorHAnsi" w:cstheme="minorHAnsi"/>
                <w:b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Council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does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not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support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 use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fuel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powered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generators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for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>small</w:t>
            </w:r>
          </w:p>
          <w:p w14:paraId="22003BC9" w14:textId="77777777" w:rsidR="005C26FF" w:rsidRPr="000F7AED" w:rsidRDefault="0024683C">
            <w:pPr>
              <w:pStyle w:val="TableParagraph"/>
              <w:spacing w:line="196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community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events.</w:t>
            </w:r>
          </w:p>
        </w:tc>
        <w:tc>
          <w:tcPr>
            <w:tcW w:w="6840" w:type="dxa"/>
          </w:tcPr>
          <w:p w14:paraId="7E025DE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13252F68" w14:textId="77777777">
        <w:trPr>
          <w:trHeight w:val="745"/>
        </w:trPr>
        <w:tc>
          <w:tcPr>
            <w:tcW w:w="3912" w:type="dxa"/>
            <w:shd w:val="clear" w:color="auto" w:fill="FEE8E0"/>
          </w:tcPr>
          <w:p w14:paraId="0E66F973" w14:textId="77777777" w:rsidR="005C26FF" w:rsidRPr="000F7AED" w:rsidRDefault="0024683C">
            <w:pPr>
              <w:pStyle w:val="TableParagraph"/>
              <w:spacing w:before="39" w:line="187" w:lineRule="auto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Are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you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applying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for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other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funding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for this project?</w:t>
            </w:r>
          </w:p>
          <w:p w14:paraId="1F7C745D" w14:textId="77777777" w:rsidR="005C26FF" w:rsidRPr="000F7AED" w:rsidRDefault="0024683C">
            <w:pPr>
              <w:pStyle w:val="TableParagraph"/>
              <w:spacing w:line="205" w:lineRule="exact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If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yes,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give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brief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 details.</w:t>
            </w:r>
          </w:p>
        </w:tc>
        <w:tc>
          <w:tcPr>
            <w:tcW w:w="6840" w:type="dxa"/>
          </w:tcPr>
          <w:p w14:paraId="0488E77C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10A003CE" w14:textId="77777777">
        <w:trPr>
          <w:trHeight w:val="1223"/>
        </w:trPr>
        <w:tc>
          <w:tcPr>
            <w:tcW w:w="3912" w:type="dxa"/>
            <w:shd w:val="clear" w:color="auto" w:fill="FEE8E0"/>
          </w:tcPr>
          <w:p w14:paraId="14985478" w14:textId="77777777" w:rsidR="005C26FF" w:rsidRPr="000F7AED" w:rsidRDefault="0024683C">
            <w:pPr>
              <w:pStyle w:val="TableParagraph"/>
              <w:spacing w:before="58" w:line="187" w:lineRule="auto"/>
              <w:ind w:right="379"/>
              <w:jc w:val="both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>Do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you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require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volunteer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support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13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for your event?</w:t>
            </w:r>
          </w:p>
          <w:p w14:paraId="32ED2F19" w14:textId="77777777" w:rsidR="005C26FF" w:rsidRPr="000F7AED" w:rsidRDefault="0024683C">
            <w:pPr>
              <w:pStyle w:val="TableParagraph"/>
              <w:spacing w:line="189" w:lineRule="auto"/>
              <w:ind w:right="302"/>
              <w:jc w:val="both"/>
              <w:rPr>
                <w:rFonts w:asciiTheme="minorHAnsi" w:hAnsiTheme="minorHAnsi" w:cstheme="minorHAnsi"/>
                <w:sz w:val="20"/>
              </w:rPr>
            </w:pP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0"/>
              </w:rPr>
              <w:t xml:space="preserve">contact </w:t>
            </w:r>
            <w:hyperlink r:id="rId24">
              <w:r w:rsidRPr="000F7AED">
                <w:rPr>
                  <w:rFonts w:asciiTheme="minorHAnsi" w:hAnsiTheme="minorHAnsi" w:cstheme="minorHAnsi"/>
                  <w:b/>
                  <w:color w:val="231F20"/>
                  <w:spacing w:val="-2"/>
                  <w:sz w:val="20"/>
                </w:rPr>
                <w:t>volunteers@newham.gov.uk</w:t>
              </w:r>
            </w:hyperlink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with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your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request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a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colleague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from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0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0"/>
              </w:rPr>
              <w:t>the Volunteering Team will get back you.</w:t>
            </w:r>
          </w:p>
        </w:tc>
        <w:tc>
          <w:tcPr>
            <w:tcW w:w="6840" w:type="dxa"/>
          </w:tcPr>
          <w:p w14:paraId="5034B211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69C64E37" w14:textId="77777777">
        <w:trPr>
          <w:trHeight w:val="3972"/>
        </w:trPr>
        <w:tc>
          <w:tcPr>
            <w:tcW w:w="3912" w:type="dxa"/>
            <w:shd w:val="clear" w:color="auto" w:fill="FEE8E0"/>
          </w:tcPr>
          <w:p w14:paraId="65BEB034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5F7AA7D6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7F859AA0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4389DCD1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1AE91EF6" w14:textId="77777777" w:rsidR="005C26FF" w:rsidRPr="000F7AED" w:rsidRDefault="005C26FF">
            <w:pPr>
              <w:pStyle w:val="TableParagraph"/>
              <w:spacing w:before="12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7C557F75" w14:textId="77777777" w:rsidR="005C26FF" w:rsidRPr="000F7AED" w:rsidRDefault="0024683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Guidance</w:t>
            </w:r>
          </w:p>
        </w:tc>
        <w:tc>
          <w:tcPr>
            <w:tcW w:w="6840" w:type="dxa"/>
          </w:tcPr>
          <w:p w14:paraId="77079F44" w14:textId="77777777" w:rsidR="005C26FF" w:rsidRPr="000F7AED" w:rsidRDefault="0024683C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line="272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Food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Standards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Agency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-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Allergen</w:t>
            </w:r>
          </w:p>
          <w:p w14:paraId="7A75E5F7" w14:textId="77777777" w:rsidR="005C26FF" w:rsidRPr="000F7AED" w:rsidRDefault="0024683C">
            <w:pPr>
              <w:pStyle w:val="TableParagraph"/>
              <w:spacing w:before="15" w:line="199" w:lineRule="auto"/>
              <w:ind w:left="339" w:right="64"/>
              <w:rPr>
                <w:rFonts w:asciiTheme="minorHAnsi" w:hAnsiTheme="minorHAnsi" w:cstheme="minorHAnsi"/>
                <w:b/>
                <w:sz w:val="24"/>
              </w:rPr>
            </w:pPr>
            <w:hyperlink r:id="rId25">
              <w:r w:rsidRPr="000F7AED">
                <w:rPr>
                  <w:rFonts w:asciiTheme="minorHAnsi" w:hAnsiTheme="minorHAnsi" w:cstheme="minorHAnsi"/>
                  <w:b/>
                  <w:color w:val="231F20"/>
                  <w:spacing w:val="-2"/>
                  <w:sz w:val="24"/>
                </w:rPr>
                <w:t>www.food.gov.uk/business-guidance/allergen-guidance-for-food-</w:t>
              </w:r>
            </w:hyperlink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>businesses#allergen-labelling-for-different-types-of-food</w:t>
            </w:r>
            <w:proofErr w:type="spellEnd"/>
          </w:p>
          <w:p w14:paraId="18043516" w14:textId="77777777" w:rsidR="005C26FF" w:rsidRPr="000F7AED" w:rsidRDefault="0024683C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line="267" w:lineRule="exact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Newham</w:t>
            </w:r>
            <w:proofErr w:type="spellEnd"/>
            <w:r w:rsidRPr="000F7AED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Safeguarding</w:t>
            </w:r>
            <w:r w:rsidRPr="000F7AED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Guidance</w:t>
            </w:r>
          </w:p>
          <w:p w14:paraId="7475464F" w14:textId="77777777" w:rsidR="005C26FF" w:rsidRPr="000F7AED" w:rsidRDefault="0024683C">
            <w:pPr>
              <w:pStyle w:val="TableParagraph"/>
              <w:spacing w:line="280" w:lineRule="exact"/>
              <w:ind w:left="339"/>
              <w:rPr>
                <w:rFonts w:asciiTheme="minorHAnsi" w:hAnsiTheme="minorHAnsi" w:cstheme="minorHAnsi"/>
                <w:b/>
                <w:sz w:val="24"/>
              </w:rPr>
            </w:pPr>
            <w:hyperlink r:id="rId26">
              <w:r w:rsidRPr="000F7AED">
                <w:rPr>
                  <w:rFonts w:asciiTheme="minorHAnsi" w:hAnsiTheme="minorHAnsi" w:cstheme="minorHAnsi"/>
                  <w:b/>
                  <w:color w:val="231F20"/>
                  <w:spacing w:val="-4"/>
                  <w:sz w:val="24"/>
                </w:rPr>
                <w:t>www.newham.gov.uk/health-adult-social-care/sg-raising-alert</w:t>
              </w:r>
            </w:hyperlink>
          </w:p>
          <w:p w14:paraId="5217432D" w14:textId="77777777" w:rsidR="005C26FF" w:rsidRPr="000F7AED" w:rsidRDefault="0024683C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line="280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HSE</w:t>
            </w:r>
            <w:r w:rsidRPr="000F7AED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Running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Event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Safely</w:t>
            </w:r>
          </w:p>
          <w:p w14:paraId="61790690" w14:textId="77777777" w:rsidR="005C26FF" w:rsidRPr="000F7AED" w:rsidRDefault="0024683C">
            <w:pPr>
              <w:pStyle w:val="TableParagraph"/>
              <w:spacing w:line="280" w:lineRule="exact"/>
              <w:ind w:left="339"/>
              <w:rPr>
                <w:rFonts w:asciiTheme="minorHAnsi" w:hAnsiTheme="minorHAnsi" w:cstheme="minorHAnsi"/>
                <w:b/>
                <w:sz w:val="24"/>
              </w:rPr>
            </w:pPr>
            <w:hyperlink r:id="rId27">
              <w:r w:rsidRPr="000F7AED">
                <w:rPr>
                  <w:rFonts w:asciiTheme="minorHAnsi" w:hAnsiTheme="minorHAnsi" w:cstheme="minorHAnsi"/>
                  <w:b/>
                  <w:color w:val="231F20"/>
                  <w:spacing w:val="-4"/>
                  <w:sz w:val="24"/>
                </w:rPr>
                <w:t>www.hse.gov.uk/event-</w:t>
              </w:r>
              <w:r w:rsidRPr="000F7AED">
                <w:rPr>
                  <w:rFonts w:asciiTheme="minorHAnsi" w:hAnsiTheme="minorHAnsi" w:cstheme="minorHAnsi"/>
                  <w:b/>
                  <w:color w:val="231F20"/>
                  <w:spacing w:val="-2"/>
                  <w:sz w:val="24"/>
                </w:rPr>
                <w:t>safety/running.htm</w:t>
              </w:r>
            </w:hyperlink>
          </w:p>
          <w:p w14:paraId="7AFDADC2" w14:textId="77777777" w:rsidR="005C26FF" w:rsidRPr="000F7AED" w:rsidRDefault="0024683C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line="280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HSE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Managing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Risks and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 xml:space="preserve">Risk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Assessment</w:t>
            </w:r>
          </w:p>
          <w:p w14:paraId="70FFD772" w14:textId="77777777" w:rsidR="005C26FF" w:rsidRPr="000F7AED" w:rsidRDefault="0024683C">
            <w:pPr>
              <w:pStyle w:val="TableParagraph"/>
              <w:spacing w:line="280" w:lineRule="exact"/>
              <w:ind w:left="339"/>
              <w:rPr>
                <w:rFonts w:asciiTheme="minorHAnsi" w:hAnsiTheme="minorHAnsi" w:cstheme="minorHAnsi"/>
                <w:b/>
                <w:sz w:val="24"/>
              </w:rPr>
            </w:pPr>
            <w:hyperlink r:id="rId28">
              <w:r w:rsidRPr="000F7AED">
                <w:rPr>
                  <w:rFonts w:asciiTheme="minorHAnsi" w:hAnsiTheme="minorHAnsi" w:cstheme="minorHAnsi"/>
                  <w:b/>
                  <w:color w:val="231F20"/>
                  <w:spacing w:val="-4"/>
                  <w:sz w:val="24"/>
                </w:rPr>
                <w:t>www.hse.gov.uk/simple-health-safety/</w:t>
              </w:r>
              <w:r w:rsidRPr="000F7AED">
                <w:rPr>
                  <w:rFonts w:asciiTheme="minorHAnsi" w:hAnsiTheme="minorHAnsi" w:cstheme="minorHAnsi"/>
                  <w:b/>
                  <w:color w:val="231F20"/>
                  <w:spacing w:val="-4"/>
                  <w:sz w:val="24"/>
                </w:rPr>
                <w:t>risk/index.htm</w:t>
              </w:r>
            </w:hyperlink>
          </w:p>
          <w:p w14:paraId="21F926E1" w14:textId="77777777" w:rsidR="005C26FF" w:rsidRPr="000F7AED" w:rsidRDefault="0024683C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line="280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National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Counter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Terrorism</w:t>
            </w:r>
            <w:r w:rsidRPr="000F7AED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Crowded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Places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Guidance</w:t>
            </w:r>
          </w:p>
          <w:p w14:paraId="6E553FF4" w14:textId="77777777" w:rsidR="005C26FF" w:rsidRPr="000F7AED" w:rsidRDefault="0024683C">
            <w:pPr>
              <w:pStyle w:val="TableParagraph"/>
              <w:spacing w:line="280" w:lineRule="exact"/>
              <w:ind w:left="339"/>
              <w:rPr>
                <w:rFonts w:asciiTheme="minorHAnsi" w:hAnsiTheme="minorHAnsi" w:cstheme="minorHAnsi"/>
                <w:b/>
                <w:sz w:val="24"/>
              </w:rPr>
            </w:pPr>
            <w:hyperlink r:id="rId29">
              <w:r w:rsidRPr="000F7AED">
                <w:rPr>
                  <w:rFonts w:asciiTheme="minorHAnsi" w:hAnsiTheme="minorHAnsi" w:cstheme="minorHAnsi"/>
                  <w:b/>
                  <w:color w:val="231F20"/>
                  <w:spacing w:val="-4"/>
                  <w:sz w:val="24"/>
                </w:rPr>
                <w:t>www.gov.uk/government/publications/crowded-places-guidance</w:t>
              </w:r>
            </w:hyperlink>
          </w:p>
          <w:p w14:paraId="57837903" w14:textId="77777777" w:rsidR="005C26FF" w:rsidRPr="000F7AED" w:rsidRDefault="0024683C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before="15" w:line="199" w:lineRule="auto"/>
              <w:ind w:right="145"/>
              <w:rPr>
                <w:rFonts w:asciiTheme="minorHAnsi" w:hAnsiTheme="minorHAnsi" w:cstheme="minorHAnsi"/>
                <w:b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MET Police Protecting your business from terro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 xml:space="preserve">rism </w:t>
            </w:r>
            <w:hyperlink r:id="rId30">
              <w:r w:rsidRPr="000F7AED">
                <w:rPr>
                  <w:rFonts w:asciiTheme="minorHAnsi" w:hAnsiTheme="minorHAnsi" w:cstheme="minorHAnsi"/>
                  <w:b/>
                  <w:color w:val="231F20"/>
                  <w:spacing w:val="-2"/>
                  <w:sz w:val="24"/>
                </w:rPr>
                <w:t>www.met.police.uk/advice/advice-and-information/t/terrorism-</w:t>
              </w:r>
            </w:hyperlink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 xml:space="preserve"> in-the-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>uk</w:t>
            </w:r>
            <w:proofErr w:type="spellEnd"/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>/</w:t>
            </w:r>
            <w:proofErr w:type="spellStart"/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>ctsa</w:t>
            </w:r>
            <w:proofErr w:type="spellEnd"/>
            <w:r w:rsidRPr="000F7AED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</w:rPr>
              <w:t>/protecting-your-business-from-terrorism</w:t>
            </w:r>
          </w:p>
        </w:tc>
      </w:tr>
      <w:tr w:rsidR="005C26FF" w:rsidRPr="000F7AED" w14:paraId="6737A6D6" w14:textId="77777777">
        <w:trPr>
          <w:trHeight w:val="1132"/>
        </w:trPr>
        <w:tc>
          <w:tcPr>
            <w:tcW w:w="3912" w:type="dxa"/>
            <w:shd w:val="clear" w:color="auto" w:fill="FEE8E0"/>
          </w:tcPr>
          <w:p w14:paraId="77B383EC" w14:textId="77777777" w:rsidR="005C26FF" w:rsidRPr="000F7AED" w:rsidRDefault="005C26FF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b/>
                <w:sz w:val="29"/>
              </w:rPr>
            </w:pPr>
          </w:p>
          <w:p w14:paraId="3CD8DCCF" w14:textId="77777777" w:rsidR="005C26FF" w:rsidRPr="000F7AED" w:rsidRDefault="0024683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</w:rPr>
              <w:t>Organiser</w:t>
            </w:r>
            <w:proofErr w:type="spellEnd"/>
            <w:r w:rsidRPr="000F7AED">
              <w:rPr>
                <w:rFonts w:asciiTheme="minorHAnsi" w:hAnsiTheme="minorHAnsi" w:cstheme="minorHAnsi"/>
                <w:b/>
                <w:color w:val="24408B"/>
                <w:spacing w:val="-12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</w:rPr>
              <w:t>to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9"/>
              </w:rPr>
              <w:t xml:space="preserve">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complete</w:t>
            </w:r>
          </w:p>
        </w:tc>
        <w:tc>
          <w:tcPr>
            <w:tcW w:w="6840" w:type="dxa"/>
          </w:tcPr>
          <w:p w14:paraId="669BD693" w14:textId="77777777" w:rsidR="005C26FF" w:rsidRPr="000F7AED" w:rsidRDefault="0024683C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line="272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 xml:space="preserve">Risk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Assessment</w:t>
            </w:r>
          </w:p>
          <w:p w14:paraId="0383BC64" w14:textId="77777777" w:rsidR="005C26FF" w:rsidRPr="000F7AED" w:rsidRDefault="0024683C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line="280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Event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Management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>Plan</w:t>
            </w:r>
          </w:p>
          <w:p w14:paraId="6FDF0CE3" w14:textId="77777777" w:rsidR="005C26FF" w:rsidRPr="000F7AED" w:rsidRDefault="0024683C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line="280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Public</w:t>
            </w:r>
            <w:r w:rsidRPr="000F7AED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Liability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insurance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(if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applicable)</w:t>
            </w:r>
          </w:p>
          <w:p w14:paraId="5AFE4205" w14:textId="77777777" w:rsidR="005C26FF" w:rsidRPr="000F7AED" w:rsidRDefault="0024683C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line="280" w:lineRule="exact"/>
              <w:rPr>
                <w:rFonts w:asciiTheme="minorHAnsi" w:hAnsiTheme="minorHAnsi" w:cstheme="minorHAnsi"/>
                <w:sz w:val="24"/>
              </w:rPr>
            </w:pP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Park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Booking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Form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z w:val="24"/>
              </w:rPr>
              <w:t>(if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applicable)</w:t>
            </w:r>
          </w:p>
        </w:tc>
      </w:tr>
    </w:tbl>
    <w:p w14:paraId="5D084498" w14:textId="77777777" w:rsidR="005C26FF" w:rsidRPr="000F7AED" w:rsidRDefault="0024683C">
      <w:pPr>
        <w:spacing w:after="9" w:line="541" w:lineRule="exact"/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DECLARATION</w: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8"/>
        <w:gridCol w:w="1126"/>
      </w:tblGrid>
      <w:tr w:rsidR="005C26FF" w:rsidRPr="000F7AED" w14:paraId="26B1EF96" w14:textId="77777777">
        <w:trPr>
          <w:trHeight w:val="546"/>
        </w:trPr>
        <w:tc>
          <w:tcPr>
            <w:tcW w:w="9628" w:type="dxa"/>
          </w:tcPr>
          <w:p w14:paraId="213C67CB" w14:textId="77777777" w:rsidR="005C26FF" w:rsidRPr="000F7AED" w:rsidRDefault="0024683C">
            <w:pPr>
              <w:pStyle w:val="TableParagraph"/>
              <w:spacing w:line="273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If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tick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this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proofErr w:type="gramStart"/>
            <w:r w:rsidRPr="000F7AED">
              <w:rPr>
                <w:rFonts w:asciiTheme="minorHAnsi" w:hAnsiTheme="minorHAnsi" w:cstheme="minorHAnsi"/>
                <w:color w:val="231F20"/>
              </w:rPr>
              <w:t>box</w:t>
            </w:r>
            <w:proofErr w:type="gramEnd"/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we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consider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your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application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for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grant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using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information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on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this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form.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 xml:space="preserve"> Grants</w:t>
            </w:r>
          </w:p>
          <w:p w14:paraId="256691CB" w14:textId="77777777" w:rsidR="005C26FF" w:rsidRPr="000F7AED" w:rsidRDefault="0024683C">
            <w:pPr>
              <w:pStyle w:val="TableParagraph"/>
              <w:spacing w:line="254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approved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be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up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maximum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>£500</w:t>
            </w:r>
          </w:p>
        </w:tc>
        <w:tc>
          <w:tcPr>
            <w:tcW w:w="1126" w:type="dxa"/>
          </w:tcPr>
          <w:p w14:paraId="6AF3D151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748A47D1" w14:textId="77777777">
        <w:trPr>
          <w:trHeight w:val="546"/>
        </w:trPr>
        <w:tc>
          <w:tcPr>
            <w:tcW w:w="9628" w:type="dxa"/>
          </w:tcPr>
          <w:p w14:paraId="13411B59" w14:textId="77777777" w:rsidR="005C26FF" w:rsidRPr="000F7AED" w:rsidRDefault="0024683C">
            <w:pPr>
              <w:pStyle w:val="TableParagraph"/>
              <w:spacing w:line="273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tick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this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box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confirm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that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these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funds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be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spent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only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on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items/activity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outlined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above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>and</w:t>
            </w:r>
          </w:p>
          <w:p w14:paraId="43C2CE3E" w14:textId="77777777" w:rsidR="005C26FF" w:rsidRPr="000F7AED" w:rsidRDefault="0024683C">
            <w:pPr>
              <w:pStyle w:val="TableParagraph"/>
              <w:spacing w:line="254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specifically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in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relation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Kings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>Coronation</w:t>
            </w:r>
          </w:p>
        </w:tc>
        <w:tc>
          <w:tcPr>
            <w:tcW w:w="1126" w:type="dxa"/>
          </w:tcPr>
          <w:p w14:paraId="236F011C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568D871" w14:textId="77777777">
        <w:trPr>
          <w:trHeight w:val="546"/>
        </w:trPr>
        <w:tc>
          <w:tcPr>
            <w:tcW w:w="9628" w:type="dxa"/>
          </w:tcPr>
          <w:p w14:paraId="77F2030D" w14:textId="77777777" w:rsidR="005C26FF" w:rsidRPr="000F7AED" w:rsidRDefault="0024683C">
            <w:pPr>
              <w:pStyle w:val="TableParagraph"/>
              <w:spacing w:line="273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If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are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applying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on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behalf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of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an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proofErr w:type="spellStart"/>
            <w:proofErr w:type="gramStart"/>
            <w:r w:rsidRPr="000F7AED">
              <w:rPr>
                <w:rFonts w:asciiTheme="minorHAnsi" w:hAnsiTheme="minorHAnsi" w:cstheme="minorHAnsi"/>
                <w:color w:val="231F20"/>
              </w:rPr>
              <w:t>organisation</w:t>
            </w:r>
            <w:proofErr w:type="spellEnd"/>
            <w:proofErr w:type="gramEnd"/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we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will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require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color w:val="231F20"/>
              </w:rPr>
              <w:t>organisation’s</w:t>
            </w:r>
            <w:proofErr w:type="spellEnd"/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bank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details</w:t>
            </w:r>
            <w:r w:rsidRPr="000F7AED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if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grant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is</w:t>
            </w:r>
          </w:p>
          <w:p w14:paraId="1A6BF9BE" w14:textId="77777777" w:rsidR="005C26FF" w:rsidRPr="000F7AED" w:rsidRDefault="0024683C">
            <w:pPr>
              <w:pStyle w:val="TableParagraph"/>
              <w:spacing w:line="254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>awarded</w:t>
            </w:r>
          </w:p>
        </w:tc>
        <w:tc>
          <w:tcPr>
            <w:tcW w:w="1126" w:type="dxa"/>
          </w:tcPr>
          <w:p w14:paraId="3B58B6C8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7B75B1EF" w14:textId="77777777">
        <w:trPr>
          <w:trHeight w:val="546"/>
        </w:trPr>
        <w:tc>
          <w:tcPr>
            <w:tcW w:w="9628" w:type="dxa"/>
          </w:tcPr>
          <w:p w14:paraId="32445353" w14:textId="77777777" w:rsidR="005C26FF" w:rsidRPr="000F7AED" w:rsidRDefault="0024683C">
            <w:pPr>
              <w:pStyle w:val="TableParagraph"/>
              <w:spacing w:line="273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Please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tick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this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box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confirm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that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you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are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happy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for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proofErr w:type="spellStart"/>
            <w:r w:rsidRPr="000F7AED">
              <w:rPr>
                <w:rFonts w:asciiTheme="minorHAnsi" w:hAnsiTheme="minorHAnsi" w:cstheme="minorHAnsi"/>
                <w:color w:val="231F20"/>
              </w:rPr>
              <w:t>Newham</w:t>
            </w:r>
            <w:proofErr w:type="spellEnd"/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Council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to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hold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your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contact</w:t>
            </w:r>
            <w:r w:rsidRPr="000F7AED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details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so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that</w:t>
            </w:r>
          </w:p>
          <w:p w14:paraId="023D5CB1" w14:textId="77777777" w:rsidR="005C26FF" w:rsidRPr="000F7AED" w:rsidRDefault="0024683C">
            <w:pPr>
              <w:pStyle w:val="TableParagraph"/>
              <w:spacing w:line="254" w:lineRule="exact"/>
              <w:rPr>
                <w:rFonts w:asciiTheme="minorHAnsi" w:hAnsiTheme="minorHAnsi" w:cstheme="minorHAnsi"/>
              </w:rPr>
            </w:pPr>
            <w:r w:rsidRPr="000F7AED">
              <w:rPr>
                <w:rFonts w:asciiTheme="minorHAnsi" w:hAnsiTheme="minorHAnsi" w:cstheme="minorHAnsi"/>
                <w:color w:val="231F20"/>
              </w:rPr>
              <w:t>we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can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share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news,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proofErr w:type="gramStart"/>
            <w:r w:rsidRPr="000F7AED">
              <w:rPr>
                <w:rFonts w:asciiTheme="minorHAnsi" w:hAnsiTheme="minorHAnsi" w:cstheme="minorHAnsi"/>
                <w:color w:val="231F20"/>
              </w:rPr>
              <w:t>information</w:t>
            </w:r>
            <w:proofErr w:type="gramEnd"/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and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any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future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funding</w:t>
            </w:r>
            <w:r w:rsidRPr="000F7AED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opportunities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in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</w:rPr>
              <w:t>the</w:t>
            </w:r>
            <w:r w:rsidRPr="000F7AED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0F7AED">
              <w:rPr>
                <w:rFonts w:asciiTheme="minorHAnsi" w:hAnsiTheme="minorHAnsi" w:cstheme="minorHAnsi"/>
                <w:color w:val="231F20"/>
                <w:spacing w:val="-2"/>
              </w:rPr>
              <w:t>future</w:t>
            </w:r>
          </w:p>
        </w:tc>
        <w:tc>
          <w:tcPr>
            <w:tcW w:w="1126" w:type="dxa"/>
          </w:tcPr>
          <w:p w14:paraId="071994FF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D38109A" w14:textId="77777777" w:rsidR="005C26FF" w:rsidRPr="000F7AED" w:rsidRDefault="005C26FF">
      <w:pPr>
        <w:pStyle w:val="BodyText"/>
        <w:spacing w:before="4"/>
        <w:rPr>
          <w:rFonts w:asciiTheme="minorHAnsi" w:hAnsiTheme="minorHAnsi" w:cstheme="minorHAnsi"/>
          <w:b/>
          <w:sz w:val="10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6840"/>
      </w:tblGrid>
      <w:tr w:rsidR="005C26FF" w:rsidRPr="000F7AED" w14:paraId="77EFF75B" w14:textId="77777777">
        <w:trPr>
          <w:trHeight w:val="376"/>
        </w:trPr>
        <w:tc>
          <w:tcPr>
            <w:tcW w:w="3912" w:type="dxa"/>
            <w:shd w:val="clear" w:color="auto" w:fill="E1E0EC"/>
          </w:tcPr>
          <w:p w14:paraId="1AE1DF81" w14:textId="77777777" w:rsidR="005C26FF" w:rsidRPr="000F7AED" w:rsidRDefault="0024683C">
            <w:pPr>
              <w:pStyle w:val="TableParagraph"/>
              <w:spacing w:before="34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Signature</w:t>
            </w:r>
          </w:p>
        </w:tc>
        <w:tc>
          <w:tcPr>
            <w:tcW w:w="6840" w:type="dxa"/>
          </w:tcPr>
          <w:p w14:paraId="66481F91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59BB9739" w14:textId="77777777">
        <w:trPr>
          <w:trHeight w:val="376"/>
        </w:trPr>
        <w:tc>
          <w:tcPr>
            <w:tcW w:w="3912" w:type="dxa"/>
            <w:shd w:val="clear" w:color="auto" w:fill="E1E0EC"/>
          </w:tcPr>
          <w:p w14:paraId="4BF15DA9" w14:textId="77777777" w:rsidR="005C26FF" w:rsidRPr="000F7AED" w:rsidRDefault="0024683C">
            <w:pPr>
              <w:pStyle w:val="TableParagraph"/>
              <w:spacing w:before="34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</w:rPr>
              <w:t xml:space="preserve">Print </w:t>
            </w: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name</w:t>
            </w:r>
          </w:p>
        </w:tc>
        <w:tc>
          <w:tcPr>
            <w:tcW w:w="6840" w:type="dxa"/>
          </w:tcPr>
          <w:p w14:paraId="05A30320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5022D26" w14:textId="77777777">
        <w:trPr>
          <w:trHeight w:val="376"/>
        </w:trPr>
        <w:tc>
          <w:tcPr>
            <w:tcW w:w="3912" w:type="dxa"/>
            <w:shd w:val="clear" w:color="auto" w:fill="E1E0EC"/>
          </w:tcPr>
          <w:p w14:paraId="0CA5532E" w14:textId="77777777" w:rsidR="005C26FF" w:rsidRPr="000F7AED" w:rsidRDefault="0024683C">
            <w:pPr>
              <w:pStyle w:val="TableParagraph"/>
              <w:spacing w:before="34"/>
              <w:rPr>
                <w:rFonts w:asciiTheme="minorHAnsi" w:hAnsiTheme="minorHAnsi" w:cstheme="minorHAnsi"/>
                <w:b/>
              </w:rPr>
            </w:pPr>
            <w:proofErr w:type="spellStart"/>
            <w:r w:rsidRPr="000F7AED">
              <w:rPr>
                <w:rFonts w:asciiTheme="minorHAnsi" w:hAnsiTheme="minorHAnsi" w:cstheme="minorHAnsi"/>
                <w:b/>
                <w:color w:val="24408B"/>
                <w:spacing w:val="-2"/>
              </w:rPr>
              <w:t>Organisation</w:t>
            </w:r>
            <w:proofErr w:type="spellEnd"/>
          </w:p>
        </w:tc>
        <w:tc>
          <w:tcPr>
            <w:tcW w:w="6840" w:type="dxa"/>
          </w:tcPr>
          <w:p w14:paraId="3D74CDA6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5C26FF" w:rsidRPr="000F7AED" w14:paraId="42D3132D" w14:textId="77777777">
        <w:trPr>
          <w:trHeight w:val="376"/>
        </w:trPr>
        <w:tc>
          <w:tcPr>
            <w:tcW w:w="3912" w:type="dxa"/>
            <w:shd w:val="clear" w:color="auto" w:fill="E1E0EC"/>
          </w:tcPr>
          <w:p w14:paraId="7F8AEE75" w14:textId="77777777" w:rsidR="005C26FF" w:rsidRPr="000F7AED" w:rsidRDefault="0024683C">
            <w:pPr>
              <w:pStyle w:val="TableParagraph"/>
              <w:spacing w:before="34"/>
              <w:rPr>
                <w:rFonts w:asciiTheme="minorHAnsi" w:hAnsiTheme="minorHAnsi" w:cstheme="minorHAnsi"/>
                <w:b/>
              </w:rPr>
            </w:pPr>
            <w:r w:rsidRPr="000F7AED">
              <w:rPr>
                <w:rFonts w:asciiTheme="minorHAnsi" w:hAnsiTheme="minorHAnsi" w:cstheme="minorHAnsi"/>
                <w:b/>
                <w:color w:val="24408B"/>
                <w:spacing w:val="-4"/>
              </w:rPr>
              <w:t>Date</w:t>
            </w:r>
          </w:p>
        </w:tc>
        <w:tc>
          <w:tcPr>
            <w:tcW w:w="6840" w:type="dxa"/>
          </w:tcPr>
          <w:p w14:paraId="0FEAEEAD" w14:textId="77777777" w:rsidR="005C26FF" w:rsidRPr="000F7AED" w:rsidRDefault="005C26F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36938542" w14:textId="77777777" w:rsidR="005C26FF" w:rsidRPr="000F7AED" w:rsidRDefault="005C26FF">
      <w:pPr>
        <w:rPr>
          <w:rFonts w:asciiTheme="minorHAnsi" w:hAnsiTheme="minorHAnsi" w:cstheme="minorHAnsi"/>
        </w:rPr>
        <w:sectPr w:rsidR="005C26FF" w:rsidRPr="000F7AED">
          <w:pgSz w:w="11910" w:h="16840"/>
          <w:pgMar w:top="2180" w:right="460" w:bottom="740" w:left="460" w:header="0" w:footer="450" w:gutter="0"/>
          <w:cols w:space="720"/>
        </w:sectPr>
      </w:pPr>
    </w:p>
    <w:p w14:paraId="546BFBA2" w14:textId="77777777" w:rsidR="005C26FF" w:rsidRPr="000F7AED" w:rsidRDefault="0024683C">
      <w:pPr>
        <w:pStyle w:val="BodyText"/>
        <w:rPr>
          <w:rFonts w:asciiTheme="minorHAnsi" w:hAnsiTheme="minorHAnsi" w:cstheme="minorHAnsi"/>
          <w:b/>
          <w:sz w:val="11"/>
        </w:rPr>
      </w:pPr>
      <w:r>
        <w:lastRenderedPageBreak/>
        <w:pict w14:anchorId="333365F1">
          <v:group id="docshapegroup52" o:spid="_x0000_s1026" alt="" style="position:absolute;margin-left:-.05pt;margin-top:614.2pt;width:595.35pt;height:227.75pt;z-index:-16048640;mso-position-horizontal-relative:page;mso-position-vertical-relative:page" coordorigin="-1,12284" coordsize="11907,4555">
            <v:shape id="docshape53" o:spid="_x0000_s1027" type="#_x0000_t75" alt="" style="position:absolute;left:-1;top:12694;width:11907;height:3407">
              <v:imagedata r:id="rId31" o:title=""/>
            </v:shape>
            <v:shape id="docshape54" o:spid="_x0000_s1028" type="#_x0000_t75" alt="" style="position:absolute;left:862;top:13068;width:10205;height:2040">
              <v:imagedata r:id="rId32" o:title=""/>
            </v:shape>
            <v:shape id="docshape55" o:spid="_x0000_s1029" type="#_x0000_t75" alt="" style="position:absolute;top:12693;width:561;height:291">
              <v:imagedata r:id="rId33" o:title=""/>
            </v:shape>
            <v:shape id="docshape56" o:spid="_x0000_s1030" type="#_x0000_t75" alt="" style="position:absolute;left:11169;top:14763;width:736;height:92">
              <v:imagedata r:id="rId34" o:title=""/>
            </v:shape>
            <v:shape id="docshape57" o:spid="_x0000_s1031" type="#_x0000_t75" alt="" style="position:absolute;left:2743;top:12286;width:9163;height:4552">
              <v:imagedata r:id="rId35" o:title=""/>
            </v:shape>
            <v:shape id="docshape58" o:spid="_x0000_s1032" type="#_x0000_t75" alt="" style="position:absolute;top:16205;width:2572;height:633">
              <v:imagedata r:id="rId36" o:title=""/>
            </v:shape>
            <v:shape id="docshape59" o:spid="_x0000_s1033" alt="" style="position:absolute;left:2535;top:16178;width:222;height:22" coordorigin="2536,16179" coordsize="222,22" path="m2545,16179r-9,3l2537,16185r123,15l2674,16200r14,l2703,16199r47,-9l2757,16187r-1,-3l2753,16186r-5,1l2742,16188r-19,4l2708,16194r-14,2l2680,16196r-14,-1l2550,16182r-4,-2l2545,16179xe" fillcolor="#dbb768" stroked="f">
              <v:path arrowok="t"/>
            </v:shape>
            <v:shape id="docshape60" o:spid="_x0000_s1034" alt="" style="position:absolute;left:2534;top:16167;width:226;height:21" coordorigin="2535,16167" coordsize="226,21" path="m2628,16167r-90,13l2535,16184r10,2l2551,16184r35,-7l2601,16175r14,-1l2629,16174r14,1l2747,16186r6,2l2760,16184r-4,-3l2642,16168r-14,-1xe" fillcolor="#bc9949" stroked="f">
              <v:path arrowok="t"/>
            </v:shape>
            <v:shape id="docshape61" o:spid="_x0000_s1035" alt="" style="position:absolute;left:2536;top:16167;width:223;height:19" coordorigin="2536,16167" coordsize="223,19" path="m2628,16167r-87,12l2536,16182r5,3l2543,16183r4,-2l2585,16174r15,-2l2614,16171r15,-1l2642,16171r107,12l2754,16185r2,1l2758,16183r-5,-2l2642,16168r-14,-1xe" fillcolor="#dbb768" stroked="f">
              <v:path arrowok="t"/>
            </v:shape>
            <v:shape id="docshape62" o:spid="_x0000_s1036" type="#_x0000_t75" alt="" style="position:absolute;left:1413;top:12838;width:9742;height:3780">
              <v:imagedata r:id="rId37" o:title=""/>
            </v:shape>
            <v:shape id="docshape63" o:spid="_x0000_s1037" type="#_x0000_t75" alt="" style="position:absolute;top:16431;width:1117;height:154">
              <v:imagedata r:id="rId38" o:title=""/>
            </v:shape>
            <v:shape id="docshape64" o:spid="_x0000_s1038" type="#_x0000_t75" alt="" style="position:absolute;left:11218;top:12283;width:688;height:456">
              <v:imagedata r:id="rId39" o:title=""/>
            </v:shape>
            <w10:wrap anchorx="page" anchory="page"/>
          </v:group>
        </w:pict>
      </w:r>
    </w:p>
    <w:p w14:paraId="4DA15AB4" w14:textId="77777777" w:rsidR="005C26FF" w:rsidRPr="000F7AED" w:rsidRDefault="0024683C">
      <w:pPr>
        <w:spacing w:before="20"/>
        <w:ind w:left="106"/>
        <w:rPr>
          <w:rFonts w:asciiTheme="minorHAnsi" w:hAnsiTheme="minorHAnsi" w:cstheme="minorHAnsi"/>
          <w:b/>
          <w:sz w:val="40"/>
        </w:rPr>
      </w:pPr>
      <w:r w:rsidRPr="000F7AED">
        <w:rPr>
          <w:rFonts w:asciiTheme="minorHAnsi" w:hAnsiTheme="minorHAnsi" w:cstheme="minorHAnsi"/>
          <w:b/>
          <w:color w:val="EE303A"/>
          <w:sz w:val="40"/>
        </w:rPr>
        <w:t xml:space="preserve">CONDITIONS OF </w:t>
      </w:r>
      <w:r w:rsidRPr="000F7AED">
        <w:rPr>
          <w:rFonts w:asciiTheme="minorHAnsi" w:hAnsiTheme="minorHAnsi" w:cstheme="minorHAnsi"/>
          <w:b/>
          <w:color w:val="EE303A"/>
          <w:spacing w:val="-2"/>
          <w:sz w:val="40"/>
        </w:rPr>
        <w:t>GRANT</w:t>
      </w:r>
    </w:p>
    <w:p w14:paraId="422197F6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4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activity/event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targeted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in,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directly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benefit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residents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of,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  <w:spacing w:val="-2"/>
        </w:rPr>
        <w:t>Newham</w:t>
      </w:r>
      <w:proofErr w:type="spellEnd"/>
    </w:p>
    <w:p w14:paraId="1DCF99C7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96" w:line="187" w:lineRule="auto"/>
        <w:ind w:right="292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Funds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granted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only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used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purposes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set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out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application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form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approval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proofErr w:type="gramStart"/>
      <w:r w:rsidRPr="000F7AED">
        <w:rPr>
          <w:rFonts w:asciiTheme="minorHAnsi" w:hAnsiTheme="minorHAnsi" w:cstheme="minorHAnsi"/>
          <w:color w:val="231F20"/>
        </w:rPr>
        <w:t>correspondence,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unless</w:t>
      </w:r>
      <w:proofErr w:type="gramEnd"/>
      <w:r w:rsidRPr="000F7AED">
        <w:rPr>
          <w:rFonts w:asciiTheme="minorHAnsi" w:hAnsiTheme="minorHAnsi" w:cstheme="minorHAnsi"/>
          <w:color w:val="231F20"/>
        </w:rPr>
        <w:t xml:space="preserve"> changes are agreed by the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</w:rPr>
        <w:t xml:space="preserve"> Council in writing.</w:t>
      </w:r>
    </w:p>
    <w:p w14:paraId="404B1FDD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113" w:line="187" w:lineRule="auto"/>
        <w:ind w:right="228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event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organisers</w:t>
      </w:r>
      <w:proofErr w:type="spellEnd"/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shall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not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any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part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Council’s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support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any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political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party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engage in publicity, which could</w:t>
      </w:r>
      <w:r w:rsidRPr="000F7AED">
        <w:rPr>
          <w:rFonts w:asciiTheme="minorHAnsi" w:hAnsiTheme="minorHAnsi" w:cstheme="minorHAnsi"/>
          <w:color w:val="231F20"/>
        </w:rPr>
        <w:t xml:space="preserve"> reasonably be regarded as designed to affect support for a political party.</w:t>
      </w:r>
    </w:p>
    <w:p w14:paraId="1D124072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62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Funds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may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not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used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promote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any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religion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religious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activity.</w:t>
      </w:r>
    </w:p>
    <w:p w14:paraId="603F231D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45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Funds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may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not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used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purchase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alcohol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any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form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gambling.</w:t>
      </w:r>
    </w:p>
    <w:p w14:paraId="7132F73C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line="187" w:lineRule="auto"/>
        <w:ind w:right="420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Any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allocation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from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this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programme</w:t>
      </w:r>
      <w:proofErr w:type="spellEnd"/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spent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accounted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for.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Within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8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weeks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completion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 activity you will submit monitoring information and proof of expenditure.</w:t>
      </w:r>
    </w:p>
    <w:p w14:paraId="4B43A19F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113" w:line="187" w:lineRule="auto"/>
        <w:ind w:right="34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Individual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items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equipment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purchased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with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funding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with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value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exceeding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£500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insured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shall become the property of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</w:rPr>
        <w:t xml:space="preserve"> Council if the project or group folds within two years of receiving the award.</w:t>
      </w:r>
    </w:p>
    <w:p w14:paraId="7C9C2F18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62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cannot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expenditure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made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before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date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your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offer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notification.</w:t>
      </w:r>
    </w:p>
    <w:p w14:paraId="0EC79FDC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45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Proper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appropriate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financial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accounting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records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maintained.</w:t>
      </w:r>
    </w:p>
    <w:p w14:paraId="1B4C8361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line="187" w:lineRule="auto"/>
        <w:ind w:right="152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If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applicant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owes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outstanding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debt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Council,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which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unrelated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grant,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not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pay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grant funding until such time as the entire debt has been cleared.</w:t>
      </w:r>
    </w:p>
    <w:p w14:paraId="6158EC83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112" w:line="187" w:lineRule="auto"/>
        <w:ind w:right="409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If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</w:t>
      </w:r>
      <w:r w:rsidRPr="000F7AED">
        <w:rPr>
          <w:rFonts w:asciiTheme="minorHAnsi" w:hAnsiTheme="minorHAnsi" w:cstheme="minorHAnsi"/>
          <w:color w:val="231F20"/>
        </w:rPr>
        <w:t>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applicant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has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failed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submit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required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monitoring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information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from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previous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funding,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 will not consider any new application until this has been rectified.</w:t>
      </w:r>
    </w:p>
    <w:p w14:paraId="2B765A59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62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Council</w:t>
      </w:r>
      <w:r w:rsidRPr="000F7AED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support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should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acknowledged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literature,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appropriate.</w:t>
      </w:r>
    </w:p>
    <w:p w14:paraId="7674CC5D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line="187" w:lineRule="auto"/>
        <w:ind w:right="753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A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officer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assigned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funded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provide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liaison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necessary.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This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officer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kept informed of the progress of the project.</w:t>
      </w:r>
    </w:p>
    <w:p w14:paraId="79D10949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113" w:line="187" w:lineRule="auto"/>
        <w:ind w:right="331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Monitoring information must be provided as specified in the grant offer notification and access given to the project at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all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reasonable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times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order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that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Council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officers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may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provide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development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support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carry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out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monitoring</w:t>
      </w:r>
      <w:r w:rsidRPr="000F7AED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 evaluation duties as ap</w:t>
      </w:r>
      <w:r w:rsidRPr="000F7AED">
        <w:rPr>
          <w:rFonts w:asciiTheme="minorHAnsi" w:hAnsiTheme="minorHAnsi" w:cstheme="minorHAnsi"/>
          <w:color w:val="231F20"/>
        </w:rPr>
        <w:t>propriate.</w:t>
      </w:r>
    </w:p>
    <w:p w14:paraId="635E3F50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112" w:line="187" w:lineRule="auto"/>
        <w:ind w:right="247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inclusive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sections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Newham</w:t>
      </w:r>
      <w:proofErr w:type="spellEnd"/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community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ensure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operates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good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practice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equal </w:t>
      </w:r>
      <w:r w:rsidRPr="000F7AED">
        <w:rPr>
          <w:rFonts w:asciiTheme="minorHAnsi" w:hAnsiTheme="minorHAnsi" w:cstheme="minorHAnsi"/>
          <w:color w:val="231F20"/>
          <w:spacing w:val="-2"/>
        </w:rPr>
        <w:t>opportunities.</w:t>
      </w:r>
    </w:p>
    <w:p w14:paraId="31AFBB67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113" w:line="187" w:lineRule="auto"/>
        <w:ind w:right="200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organisers</w:t>
      </w:r>
      <w:proofErr w:type="spellEnd"/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must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comply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with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all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legal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requirements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relation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employment,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insurance,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health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 xml:space="preserve">safety, child and vulnerable adult protection, service delivery, </w:t>
      </w:r>
      <w:proofErr w:type="gramStart"/>
      <w:r w:rsidRPr="000F7AED">
        <w:rPr>
          <w:rFonts w:asciiTheme="minorHAnsi" w:hAnsiTheme="minorHAnsi" w:cstheme="minorHAnsi"/>
          <w:color w:val="231F20"/>
        </w:rPr>
        <w:t>premises</w:t>
      </w:r>
      <w:proofErr w:type="gramEnd"/>
      <w:r w:rsidRPr="000F7AED">
        <w:rPr>
          <w:rFonts w:asciiTheme="minorHAnsi" w:hAnsiTheme="minorHAnsi" w:cstheme="minorHAnsi"/>
          <w:color w:val="231F20"/>
        </w:rPr>
        <w:t xml:space="preserve"> and other relevant matters.</w:t>
      </w:r>
    </w:p>
    <w:p w14:paraId="3DB52201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62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No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member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of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organising</w:t>
      </w:r>
      <w:proofErr w:type="spellEnd"/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group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management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committee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shall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receive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payment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for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services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from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this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grant.</w:t>
      </w:r>
    </w:p>
    <w:p w14:paraId="68E6540E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before="45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Grants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may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not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used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proofErr w:type="spellStart"/>
      <w:r w:rsidRPr="000F7AED">
        <w:rPr>
          <w:rFonts w:asciiTheme="minorHAnsi" w:hAnsiTheme="minorHAnsi" w:cstheme="minorHAnsi"/>
          <w:color w:val="231F20"/>
        </w:rPr>
        <w:t>subsidise</w:t>
      </w:r>
      <w:proofErr w:type="spellEnd"/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fundrais</w:t>
      </w:r>
      <w:r w:rsidRPr="000F7AED">
        <w:rPr>
          <w:rFonts w:asciiTheme="minorHAnsi" w:hAnsiTheme="minorHAnsi" w:cstheme="minorHAnsi"/>
          <w:color w:val="231F20"/>
        </w:rPr>
        <w:t>ing</w:t>
      </w:r>
      <w:r w:rsidRPr="000F7AED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F7AED">
        <w:rPr>
          <w:rFonts w:asciiTheme="minorHAnsi" w:hAnsiTheme="minorHAnsi" w:cstheme="minorHAnsi"/>
          <w:color w:val="231F20"/>
          <w:spacing w:val="-2"/>
        </w:rPr>
        <w:t>activities.</w:t>
      </w:r>
    </w:p>
    <w:p w14:paraId="6733992A" w14:textId="77777777" w:rsidR="005C26FF" w:rsidRPr="000F7AED" w:rsidRDefault="0024683C" w:rsidP="000F7AED">
      <w:pPr>
        <w:pStyle w:val="ListParagraph"/>
        <w:numPr>
          <w:ilvl w:val="0"/>
          <w:numId w:val="4"/>
        </w:numPr>
        <w:tabs>
          <w:tab w:val="left" w:pos="391"/>
        </w:tabs>
        <w:spacing w:line="187" w:lineRule="auto"/>
        <w:ind w:right="446"/>
        <w:rPr>
          <w:rFonts w:asciiTheme="minorHAnsi" w:hAnsiTheme="minorHAnsi" w:cstheme="minorHAnsi"/>
        </w:rPr>
      </w:pPr>
      <w:r w:rsidRPr="000F7AED">
        <w:rPr>
          <w:rFonts w:asciiTheme="minorHAnsi" w:hAnsiTheme="minorHAnsi" w:cstheme="minorHAnsi"/>
          <w:color w:val="231F20"/>
        </w:rPr>
        <w:t>Funded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projects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will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be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expected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to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share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information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on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their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activities,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proofErr w:type="gramStart"/>
      <w:r w:rsidRPr="000F7AED">
        <w:rPr>
          <w:rFonts w:asciiTheme="minorHAnsi" w:hAnsiTheme="minorHAnsi" w:cstheme="minorHAnsi"/>
          <w:color w:val="231F20"/>
        </w:rPr>
        <w:t>outcomes</w:t>
      </w:r>
      <w:proofErr w:type="gramEnd"/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achievements,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as</w:t>
      </w:r>
      <w:r w:rsidRPr="000F7AED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and</w:t>
      </w:r>
      <w:r w:rsidRPr="000F7AED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F7AED">
        <w:rPr>
          <w:rFonts w:asciiTheme="minorHAnsi" w:hAnsiTheme="minorHAnsi" w:cstheme="minorHAnsi"/>
          <w:color w:val="231F20"/>
        </w:rPr>
        <w:t>when required by the Council.</w:t>
      </w:r>
    </w:p>
    <w:p w14:paraId="4187D8AB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138FEDFE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13A9E2E5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777238D0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73FA8AA8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6DA63C0D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1D5AA3A7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39450AEB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28C0BDA0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05377E51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3CF59F13" w14:textId="77777777" w:rsidR="005C26FF" w:rsidRPr="000F7AED" w:rsidRDefault="005C26FF">
      <w:pPr>
        <w:pStyle w:val="BodyText"/>
        <w:rPr>
          <w:rFonts w:asciiTheme="minorHAnsi" w:hAnsiTheme="minorHAnsi" w:cstheme="minorHAnsi"/>
          <w:sz w:val="20"/>
        </w:rPr>
      </w:pPr>
    </w:p>
    <w:p w14:paraId="35E477D7" w14:textId="77777777" w:rsidR="005C26FF" w:rsidRPr="000F7AED" w:rsidRDefault="005C26FF">
      <w:pPr>
        <w:pStyle w:val="BodyText"/>
        <w:spacing w:before="5"/>
        <w:rPr>
          <w:rFonts w:asciiTheme="minorHAnsi" w:hAnsiTheme="minorHAnsi" w:cstheme="minorHAnsi"/>
          <w:sz w:val="29"/>
        </w:rPr>
      </w:pPr>
    </w:p>
    <w:p w14:paraId="18D64814" w14:textId="77777777" w:rsidR="005C26FF" w:rsidRPr="000F7AED" w:rsidRDefault="0024683C">
      <w:pPr>
        <w:spacing w:before="57"/>
        <w:ind w:right="104"/>
        <w:jc w:val="right"/>
        <w:rPr>
          <w:rFonts w:asciiTheme="minorHAnsi" w:hAnsiTheme="minorHAnsi" w:cstheme="minorHAnsi"/>
          <w:b/>
        </w:rPr>
      </w:pPr>
      <w:r w:rsidRPr="000F7AED">
        <w:rPr>
          <w:rFonts w:asciiTheme="minorHAnsi" w:hAnsiTheme="minorHAnsi" w:cstheme="minorHAnsi"/>
          <w:b/>
          <w:color w:val="24408B"/>
        </w:rPr>
        <w:t>6</w:t>
      </w:r>
    </w:p>
    <w:sectPr w:rsidR="005C26FF" w:rsidRPr="000F7AED">
      <w:headerReference w:type="default" r:id="rId40"/>
      <w:footerReference w:type="default" r:id="rId41"/>
      <w:pgSz w:w="11910" w:h="16840"/>
      <w:pgMar w:top="2180" w:right="46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17A7D" w14:textId="77777777" w:rsidR="0024683C" w:rsidRDefault="0024683C">
      <w:r>
        <w:separator/>
      </w:r>
    </w:p>
  </w:endnote>
  <w:endnote w:type="continuationSeparator" w:id="0">
    <w:p w14:paraId="5BFA263A" w14:textId="77777777" w:rsidR="0024683C" w:rsidRDefault="0024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da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da-Semibold">
    <w:altName w:val="Cambria"/>
    <w:panose1 w:val="020006030400000200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9E441" w14:textId="77777777" w:rsidR="005C26FF" w:rsidRDefault="0024683C">
    <w:pPr>
      <w:pStyle w:val="BodyText"/>
      <w:spacing w:line="14" w:lineRule="auto"/>
      <w:rPr>
        <w:sz w:val="16"/>
      </w:rPr>
    </w:pPr>
    <w:r>
      <w:pict w14:anchorId="00614A9E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61" type="#_x0000_t202" alt="" style="position:absolute;margin-left:558.75pt;margin-top:803.1pt;width:12.2pt;height:15.2pt;z-index:-160501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D8B174" w14:textId="77777777" w:rsidR="005C26FF" w:rsidRDefault="0024683C">
                <w:pPr>
                  <w:spacing w:line="284" w:lineRule="exact"/>
                  <w:ind w:left="50"/>
                  <w:rPr>
                    <w:b/>
                  </w:rPr>
                </w:pPr>
                <w:r>
                  <w:rPr>
                    <w:b/>
                    <w:color w:val="24408B"/>
                  </w:rPr>
                  <w:fldChar w:fldCharType="begin"/>
                </w:r>
                <w:r>
                  <w:rPr>
                    <w:b/>
                    <w:color w:val="24408B"/>
                  </w:rPr>
                  <w:instrText xml:space="preserve"> PAGE </w:instrText>
                </w:r>
                <w:r>
                  <w:rPr>
                    <w:b/>
                    <w:color w:val="24408B"/>
                  </w:rPr>
                  <w:fldChar w:fldCharType="separate"/>
                </w:r>
                <w:r>
                  <w:rPr>
                    <w:b/>
                    <w:color w:val="24408B"/>
                  </w:rPr>
                  <w:t>4</w:t>
                </w:r>
                <w:r>
                  <w:rPr>
                    <w:b/>
                    <w:color w:val="24408B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56756" w14:textId="77777777" w:rsidR="005C26FF" w:rsidRDefault="005C26F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A6CDC" w14:textId="77777777" w:rsidR="0024683C" w:rsidRDefault="0024683C">
      <w:r>
        <w:separator/>
      </w:r>
    </w:p>
  </w:footnote>
  <w:footnote w:type="continuationSeparator" w:id="0">
    <w:p w14:paraId="7A81CC32" w14:textId="77777777" w:rsidR="0024683C" w:rsidRDefault="0024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13F77" w14:textId="0D6FE2BC" w:rsidR="005C26FF" w:rsidRDefault="0024683C">
    <w:pPr>
      <w:pStyle w:val="BodyText"/>
      <w:spacing w:line="14" w:lineRule="auto"/>
      <w:rPr>
        <w:sz w:val="20"/>
      </w:rPr>
    </w:pPr>
    <w:r>
      <w:pict w14:anchorId="0D4BF553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73" type="#_x0000_t202" alt="" style="position:absolute;margin-left:41.8pt;margin-top:65.8pt;width:384.75pt;height:40.4pt;z-index:-160506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B269B70" w14:textId="77777777" w:rsidR="005C26FF" w:rsidRDefault="0024683C">
                <w:pPr>
                  <w:spacing w:line="788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pacing w:val="-7"/>
                    <w:sz w:val="64"/>
                  </w:rPr>
                  <w:t>CORONATION</w:t>
                </w:r>
                <w:r>
                  <w:rPr>
                    <w:b/>
                    <w:color w:val="FFFFFF"/>
                    <w:spacing w:val="-19"/>
                    <w:sz w:val="64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64"/>
                  </w:rPr>
                  <w:t>GRANT</w:t>
                </w:r>
              </w:p>
            </w:txbxContent>
          </v:textbox>
          <w10:wrap anchorx="page" anchory="page"/>
        </v:shape>
      </w:pict>
    </w:r>
    <w:r>
      <w:pict w14:anchorId="1468CFDA">
        <v:shape id="docshape37" o:spid="_x0000_s2072" type="#_x0000_t202" alt="" style="position:absolute;margin-left:41.8pt;margin-top:39.45pt;width:304pt;height:40.4pt;z-index:-160512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8811E97" w14:textId="4B4EDFAD" w:rsidR="005C26FF" w:rsidRPr="000F7AED" w:rsidRDefault="0024683C">
                <w:pPr>
                  <w:spacing w:line="788" w:lineRule="exact"/>
                  <w:ind w:left="20"/>
                  <w:rPr>
                    <w:b/>
                    <w:color w:val="FFFFFF" w:themeColor="background1"/>
                    <w:sz w:val="64"/>
                  </w:rPr>
                </w:pPr>
                <w:r w:rsidRPr="000F7AED">
                  <w:rPr>
                    <w:b/>
                    <w:color w:val="FFFFFF" w:themeColor="background1"/>
                    <w:sz w:val="64"/>
                  </w:rPr>
                  <w:t>THE</w:t>
                </w:r>
                <w:r w:rsidRPr="000F7AED">
                  <w:rPr>
                    <w:b/>
                    <w:color w:val="FFFFFF" w:themeColor="background1"/>
                    <w:spacing w:val="-2"/>
                    <w:sz w:val="64"/>
                  </w:rPr>
                  <w:t xml:space="preserve"> </w:t>
                </w:r>
                <w:r w:rsidR="000F7AED">
                  <w:rPr>
                    <w:b/>
                    <w:color w:val="FFFFFF" w:themeColor="background1"/>
                    <w:spacing w:val="-2"/>
                    <w:sz w:val="64"/>
                  </w:rPr>
                  <w:t>KING’S</w:t>
                </w:r>
              </w:p>
            </w:txbxContent>
          </v:textbox>
          <w10:wrap anchorx="page" anchory="page"/>
        </v:shape>
      </w:pict>
    </w:r>
    <w:r>
      <w:pict w14:anchorId="79C5C78B">
        <v:group id="docshapegroup27" o:spid="_x0000_s2062" alt="" style="position:absolute;margin-left:0;margin-top:0;width:595.3pt;height:109.15pt;z-index:-16051712;mso-position-horizontal-relative:page;mso-position-vertical-relative:page" coordsize="11906,2183">
          <v:rect id="docshape28" o:spid="_x0000_s2063" alt="" style="position:absolute;width:11906;height:2183" fillcolor="#24408b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" o:spid="_x0000_s2064" type="#_x0000_t75" alt="" style="position:absolute;left:6288;width:5618;height:2095">
            <v:imagedata r:id="rId1" o:title=""/>
          </v:shape>
          <v:shape id="docshape30" o:spid="_x0000_s2065" alt="" style="position:absolute;left:5320;width:532;height:433" coordorigin="5320" coordsize="532,433" path="m5852,l5320,r9,185l5338,350r5,83l5595,220,5852,xe" stroked="f">
            <v:path arrowok="t"/>
          </v:shape>
          <v:shape id="docshape31" o:spid="_x0000_s2066" alt="" style="position:absolute;left:5335;width:517;height:433" coordorigin="5336" coordsize="517,433" o:spt="100" adj="0,,0" path="m5598,l5467,,5336,306r2,44l5343,433r108,-91l5598,xm5852,r-1,l5852,r,xe" fillcolor="#c60f2d" stroked="f">
            <v:stroke joinstyle="round"/>
            <v:formulas/>
            <v:path arrowok="t" o:connecttype="segments"/>
          </v:shape>
          <v:shape id="docshape32" o:spid="_x0000_s2067" alt="" style="position:absolute;left:5323;width:94;height:202" coordorigin="5323" coordsize="94,202" path="m5417,r-7,l5323,63r2,39l5329,185r1,16l5417,xe" fillcolor="#002168" stroked="f">
            <v:path arrowok="t"/>
          </v:shape>
          <v:shape id="docshape33" o:spid="_x0000_s2068" alt="" style="position:absolute;left:5320;width:9;height:7" coordorigin="5320" coordsize="9,7" path="m5329,r-9,l5321,6r8,-6xe" fillcolor="#c60f2d" stroked="f">
            <v:path arrowok="t"/>
          </v:shape>
          <v:shape id="docshape34" o:spid="_x0000_s2069" type="#_x0000_t75" alt="" style="position:absolute;left:5530;width:196;height:275">
            <v:imagedata r:id="rId2" o:title=""/>
          </v:shape>
          <v:shape id="docshape35" o:spid="_x0000_s2070" type="#_x0000_t75" alt="" style="position:absolute;left:6761;width:5145;height:1110">
            <v:imagedata r:id="rId3" o:title=""/>
          </v:shape>
          <v:shape id="docshape36" o:spid="_x0000_s2071" type="#_x0000_t75" alt="" style="position:absolute;left:6499;width:63;height:26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44591" w14:textId="77777777" w:rsidR="005C26FF" w:rsidRDefault="0024683C">
    <w:pPr>
      <w:pStyle w:val="BodyText"/>
      <w:spacing w:line="14" w:lineRule="auto"/>
      <w:rPr>
        <w:sz w:val="20"/>
      </w:rPr>
    </w:pPr>
    <w:r>
      <w:pict w14:anchorId="344875F0">
        <v:group id="docshapegroup40" o:spid="_x0000_s2051" alt="" style="position:absolute;margin-left:0;margin-top:0;width:595.3pt;height:109.15pt;z-index:-16049664;mso-position-horizontal-relative:page;mso-position-vertical-relative:page" coordsize="11906,2183">
          <v:rect id="docshape41" o:spid="_x0000_s2052" alt="" style="position:absolute;width:11906;height:2183" fillcolor="#24408b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" o:spid="_x0000_s2053" type="#_x0000_t75" alt="" style="position:absolute;left:6288;width:5618;height:2095">
            <v:imagedata r:id="rId1" o:title=""/>
          </v:shape>
          <v:shape id="docshape43" o:spid="_x0000_s2054" alt="" style="position:absolute;left:5320;width:532;height:433" coordorigin="5320" coordsize="532,433" path="m5852,l5320,r9,185l5338,350r5,83l5595,220,5852,xe" stroked="f">
            <v:path arrowok="t"/>
          </v:shape>
          <v:shape id="docshape44" o:spid="_x0000_s2055" alt="" style="position:absolute;left:5335;width:517;height:433" coordorigin="5336" coordsize="517,433" o:spt="100" adj="0,,0" path="m5598,l5467,,5336,306r2,44l5343,433r108,-91l5598,xm5852,r-1,l5852,r,xe" fillcolor="#c60f2d" stroked="f">
            <v:stroke joinstyle="round"/>
            <v:formulas/>
            <v:path arrowok="t" o:connecttype="segments"/>
          </v:shape>
          <v:shape id="docshape45" o:spid="_x0000_s2056" alt="" style="position:absolute;left:5323;width:94;height:202" coordorigin="5323" coordsize="94,202" path="m5417,r-7,l5323,63r2,39l5329,185r1,16l5417,xe" fillcolor="#002168" stroked="f">
            <v:path arrowok="t"/>
          </v:shape>
          <v:shape id="docshape46" o:spid="_x0000_s2057" alt="" style="position:absolute;left:5320;width:9;height:7" coordorigin="5320" coordsize="9,7" path="m5329,r-9,l5321,6r8,-6xe" fillcolor="#c60f2d" stroked="f">
            <v:path arrowok="t"/>
          </v:shape>
          <v:shape id="docshape47" o:spid="_x0000_s2058" type="#_x0000_t75" alt="" style="position:absolute;left:5530;width:196;height:275">
            <v:imagedata r:id="rId2" o:title=""/>
          </v:shape>
          <v:shape id="docshape48" o:spid="_x0000_s2059" type="#_x0000_t75" alt="" style="position:absolute;left:6761;width:5145;height:1110">
            <v:imagedata r:id="rId3" o:title=""/>
          </v:shape>
          <v:shape id="docshape49" o:spid="_x0000_s2060" type="#_x0000_t75" alt="" style="position:absolute;left:6499;width:63;height:26">
            <v:imagedata r:id="rId4" o:title=""/>
          </v:shape>
          <w10:wrap anchorx="page" anchory="page"/>
        </v:group>
      </w:pict>
    </w:r>
    <w:r>
      <w:pict w14:anchorId="0DF2AC4D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50" type="#_x0000_t202" alt="" style="position:absolute;margin-left:41.5pt;margin-top:39.8pt;width:155.55pt;height:40.4pt;z-index:-160491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3667AD8" w14:textId="77777777" w:rsidR="005C26FF" w:rsidRDefault="0024683C">
                <w:pPr>
                  <w:spacing w:line="788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z w:val="64"/>
                  </w:rPr>
                  <w:t>THE</w:t>
                </w:r>
                <w:r>
                  <w:rPr>
                    <w:b/>
                    <w:color w:val="FFFFFF"/>
                    <w:spacing w:val="-2"/>
                    <w:sz w:val="64"/>
                  </w:rPr>
                  <w:t xml:space="preserve"> KING’S</w:t>
                </w:r>
              </w:p>
            </w:txbxContent>
          </v:textbox>
          <w10:wrap anchorx="page" anchory="page"/>
        </v:shape>
      </w:pict>
    </w:r>
    <w:r>
      <w:pict w14:anchorId="7C42E529">
        <v:shape id="docshape51" o:spid="_x0000_s2049" type="#_x0000_t202" alt="" style="position:absolute;margin-left:41.5pt;margin-top:65.8pt;width:304pt;height:40.4pt;z-index:-160486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E41920" w14:textId="77777777" w:rsidR="005C26FF" w:rsidRDefault="0024683C">
                <w:pPr>
                  <w:spacing w:line="788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spacing w:val="-7"/>
                    <w:sz w:val="64"/>
                  </w:rPr>
                  <w:t>CORONATION</w:t>
                </w:r>
                <w:r>
                  <w:rPr>
                    <w:b/>
                    <w:color w:val="FFFFFF"/>
                    <w:spacing w:val="-19"/>
                    <w:sz w:val="64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64"/>
                  </w:rPr>
                  <w:t>GRANT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506C9"/>
    <w:multiLevelType w:val="hybridMultilevel"/>
    <w:tmpl w:val="13C02C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43226"/>
    <w:multiLevelType w:val="hybridMultilevel"/>
    <w:tmpl w:val="0BE48E38"/>
    <w:lvl w:ilvl="0" w:tplc="6DF01950">
      <w:start w:val="1"/>
      <w:numFmt w:val="decimal"/>
      <w:lvlText w:val="%1."/>
      <w:lvlJc w:val="left"/>
      <w:pPr>
        <w:ind w:left="390" w:hanging="284"/>
        <w:jc w:val="left"/>
      </w:pPr>
      <w:rPr>
        <w:rFonts w:ascii="Agenda" w:eastAsia="Agenda" w:hAnsi="Agenda" w:cs="Agenda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8FF89DA0">
      <w:numFmt w:val="bullet"/>
      <w:lvlText w:val="•"/>
      <w:lvlJc w:val="left"/>
      <w:pPr>
        <w:ind w:left="1458" w:hanging="284"/>
      </w:pPr>
      <w:rPr>
        <w:rFonts w:hint="default"/>
        <w:lang w:val="en-US" w:eastAsia="en-US" w:bidi="ar-SA"/>
      </w:rPr>
    </w:lvl>
    <w:lvl w:ilvl="2" w:tplc="B1522B2A">
      <w:numFmt w:val="bullet"/>
      <w:lvlText w:val="•"/>
      <w:lvlJc w:val="left"/>
      <w:pPr>
        <w:ind w:left="2517" w:hanging="284"/>
      </w:pPr>
      <w:rPr>
        <w:rFonts w:hint="default"/>
        <w:lang w:val="en-US" w:eastAsia="en-US" w:bidi="ar-SA"/>
      </w:rPr>
    </w:lvl>
    <w:lvl w:ilvl="3" w:tplc="461C13E2">
      <w:numFmt w:val="bullet"/>
      <w:lvlText w:val="•"/>
      <w:lvlJc w:val="left"/>
      <w:pPr>
        <w:ind w:left="3575" w:hanging="284"/>
      </w:pPr>
      <w:rPr>
        <w:rFonts w:hint="default"/>
        <w:lang w:val="en-US" w:eastAsia="en-US" w:bidi="ar-SA"/>
      </w:rPr>
    </w:lvl>
    <w:lvl w:ilvl="4" w:tplc="456CCC30">
      <w:numFmt w:val="bullet"/>
      <w:lvlText w:val="•"/>
      <w:lvlJc w:val="left"/>
      <w:pPr>
        <w:ind w:left="4634" w:hanging="284"/>
      </w:pPr>
      <w:rPr>
        <w:rFonts w:hint="default"/>
        <w:lang w:val="en-US" w:eastAsia="en-US" w:bidi="ar-SA"/>
      </w:rPr>
    </w:lvl>
    <w:lvl w:ilvl="5" w:tplc="E196ECE8">
      <w:numFmt w:val="bullet"/>
      <w:lvlText w:val="•"/>
      <w:lvlJc w:val="left"/>
      <w:pPr>
        <w:ind w:left="5692" w:hanging="284"/>
      </w:pPr>
      <w:rPr>
        <w:rFonts w:hint="default"/>
        <w:lang w:val="en-US" w:eastAsia="en-US" w:bidi="ar-SA"/>
      </w:rPr>
    </w:lvl>
    <w:lvl w:ilvl="6" w:tplc="26F05272">
      <w:numFmt w:val="bullet"/>
      <w:lvlText w:val="•"/>
      <w:lvlJc w:val="left"/>
      <w:pPr>
        <w:ind w:left="6751" w:hanging="284"/>
      </w:pPr>
      <w:rPr>
        <w:rFonts w:hint="default"/>
        <w:lang w:val="en-US" w:eastAsia="en-US" w:bidi="ar-SA"/>
      </w:rPr>
    </w:lvl>
    <w:lvl w:ilvl="7" w:tplc="747C2A6E">
      <w:numFmt w:val="bullet"/>
      <w:lvlText w:val="•"/>
      <w:lvlJc w:val="left"/>
      <w:pPr>
        <w:ind w:left="7809" w:hanging="284"/>
      </w:pPr>
      <w:rPr>
        <w:rFonts w:hint="default"/>
        <w:lang w:val="en-US" w:eastAsia="en-US" w:bidi="ar-SA"/>
      </w:rPr>
    </w:lvl>
    <w:lvl w:ilvl="8" w:tplc="03CE5E48">
      <w:numFmt w:val="bullet"/>
      <w:lvlText w:val="•"/>
      <w:lvlJc w:val="left"/>
      <w:pPr>
        <w:ind w:left="8868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174146E9"/>
    <w:multiLevelType w:val="hybridMultilevel"/>
    <w:tmpl w:val="5532BE98"/>
    <w:lvl w:ilvl="0" w:tplc="68807536">
      <w:numFmt w:val="bullet"/>
      <w:lvlText w:val="•"/>
      <w:lvlJc w:val="left"/>
      <w:pPr>
        <w:ind w:left="339" w:hanging="227"/>
      </w:pPr>
      <w:rPr>
        <w:rFonts w:ascii="Agenda" w:eastAsia="Agenda" w:hAnsi="Agenda" w:cs="Agenda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102DD8E">
      <w:numFmt w:val="bullet"/>
      <w:lvlText w:val="•"/>
      <w:lvlJc w:val="left"/>
      <w:pPr>
        <w:ind w:left="988" w:hanging="227"/>
      </w:pPr>
      <w:rPr>
        <w:rFonts w:hint="default"/>
        <w:lang w:val="en-US" w:eastAsia="en-US" w:bidi="ar-SA"/>
      </w:rPr>
    </w:lvl>
    <w:lvl w:ilvl="2" w:tplc="3AD429DA">
      <w:numFmt w:val="bullet"/>
      <w:lvlText w:val="•"/>
      <w:lvlJc w:val="left"/>
      <w:pPr>
        <w:ind w:left="1636" w:hanging="227"/>
      </w:pPr>
      <w:rPr>
        <w:rFonts w:hint="default"/>
        <w:lang w:val="en-US" w:eastAsia="en-US" w:bidi="ar-SA"/>
      </w:rPr>
    </w:lvl>
    <w:lvl w:ilvl="3" w:tplc="1868C1A2"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4" w:tplc="DE10CD0C">
      <w:numFmt w:val="bullet"/>
      <w:lvlText w:val="•"/>
      <w:lvlJc w:val="left"/>
      <w:pPr>
        <w:ind w:left="2932" w:hanging="227"/>
      </w:pPr>
      <w:rPr>
        <w:rFonts w:hint="default"/>
        <w:lang w:val="en-US" w:eastAsia="en-US" w:bidi="ar-SA"/>
      </w:rPr>
    </w:lvl>
    <w:lvl w:ilvl="5" w:tplc="BF06F974">
      <w:numFmt w:val="bullet"/>
      <w:lvlText w:val="•"/>
      <w:lvlJc w:val="left"/>
      <w:pPr>
        <w:ind w:left="3580" w:hanging="227"/>
      </w:pPr>
      <w:rPr>
        <w:rFonts w:hint="default"/>
        <w:lang w:val="en-US" w:eastAsia="en-US" w:bidi="ar-SA"/>
      </w:rPr>
    </w:lvl>
    <w:lvl w:ilvl="6" w:tplc="9030250A">
      <w:numFmt w:val="bullet"/>
      <w:lvlText w:val="•"/>
      <w:lvlJc w:val="left"/>
      <w:pPr>
        <w:ind w:left="4228" w:hanging="227"/>
      </w:pPr>
      <w:rPr>
        <w:rFonts w:hint="default"/>
        <w:lang w:val="en-US" w:eastAsia="en-US" w:bidi="ar-SA"/>
      </w:rPr>
    </w:lvl>
    <w:lvl w:ilvl="7" w:tplc="5FAE2E9E">
      <w:numFmt w:val="bullet"/>
      <w:lvlText w:val="•"/>
      <w:lvlJc w:val="left"/>
      <w:pPr>
        <w:ind w:left="4876" w:hanging="227"/>
      </w:pPr>
      <w:rPr>
        <w:rFonts w:hint="default"/>
        <w:lang w:val="en-US" w:eastAsia="en-US" w:bidi="ar-SA"/>
      </w:rPr>
    </w:lvl>
    <w:lvl w:ilvl="8" w:tplc="D2C448D4">
      <w:numFmt w:val="bullet"/>
      <w:lvlText w:val="•"/>
      <w:lvlJc w:val="left"/>
      <w:pPr>
        <w:ind w:left="5524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2557280E"/>
    <w:multiLevelType w:val="hybridMultilevel"/>
    <w:tmpl w:val="BE10ED16"/>
    <w:lvl w:ilvl="0" w:tplc="EFE83158">
      <w:numFmt w:val="bullet"/>
      <w:lvlText w:val="•"/>
      <w:lvlJc w:val="left"/>
      <w:pPr>
        <w:ind w:left="339" w:hanging="227"/>
      </w:pPr>
      <w:rPr>
        <w:rFonts w:ascii="Agenda" w:eastAsia="Agenda" w:hAnsi="Agenda" w:cs="Agenda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3209D24">
      <w:numFmt w:val="bullet"/>
      <w:lvlText w:val="•"/>
      <w:lvlJc w:val="left"/>
      <w:pPr>
        <w:ind w:left="988" w:hanging="227"/>
      </w:pPr>
      <w:rPr>
        <w:rFonts w:hint="default"/>
        <w:lang w:val="en-US" w:eastAsia="en-US" w:bidi="ar-SA"/>
      </w:rPr>
    </w:lvl>
    <w:lvl w:ilvl="2" w:tplc="0FD82FD6">
      <w:numFmt w:val="bullet"/>
      <w:lvlText w:val="•"/>
      <w:lvlJc w:val="left"/>
      <w:pPr>
        <w:ind w:left="1636" w:hanging="227"/>
      </w:pPr>
      <w:rPr>
        <w:rFonts w:hint="default"/>
        <w:lang w:val="en-US" w:eastAsia="en-US" w:bidi="ar-SA"/>
      </w:rPr>
    </w:lvl>
    <w:lvl w:ilvl="3" w:tplc="95928F5A"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4" w:tplc="F9BA15D6">
      <w:numFmt w:val="bullet"/>
      <w:lvlText w:val="•"/>
      <w:lvlJc w:val="left"/>
      <w:pPr>
        <w:ind w:left="2932" w:hanging="227"/>
      </w:pPr>
      <w:rPr>
        <w:rFonts w:hint="default"/>
        <w:lang w:val="en-US" w:eastAsia="en-US" w:bidi="ar-SA"/>
      </w:rPr>
    </w:lvl>
    <w:lvl w:ilvl="5" w:tplc="17FEC982">
      <w:numFmt w:val="bullet"/>
      <w:lvlText w:val="•"/>
      <w:lvlJc w:val="left"/>
      <w:pPr>
        <w:ind w:left="3580" w:hanging="227"/>
      </w:pPr>
      <w:rPr>
        <w:rFonts w:hint="default"/>
        <w:lang w:val="en-US" w:eastAsia="en-US" w:bidi="ar-SA"/>
      </w:rPr>
    </w:lvl>
    <w:lvl w:ilvl="6" w:tplc="1C3A3A1E">
      <w:numFmt w:val="bullet"/>
      <w:lvlText w:val="•"/>
      <w:lvlJc w:val="left"/>
      <w:pPr>
        <w:ind w:left="4228" w:hanging="227"/>
      </w:pPr>
      <w:rPr>
        <w:rFonts w:hint="default"/>
        <w:lang w:val="en-US" w:eastAsia="en-US" w:bidi="ar-SA"/>
      </w:rPr>
    </w:lvl>
    <w:lvl w:ilvl="7" w:tplc="E04C5FE6">
      <w:numFmt w:val="bullet"/>
      <w:lvlText w:val="•"/>
      <w:lvlJc w:val="left"/>
      <w:pPr>
        <w:ind w:left="4876" w:hanging="227"/>
      </w:pPr>
      <w:rPr>
        <w:rFonts w:hint="default"/>
        <w:lang w:val="en-US" w:eastAsia="en-US" w:bidi="ar-SA"/>
      </w:rPr>
    </w:lvl>
    <w:lvl w:ilvl="8" w:tplc="80885E4E">
      <w:numFmt w:val="bullet"/>
      <w:lvlText w:val="•"/>
      <w:lvlJc w:val="left"/>
      <w:pPr>
        <w:ind w:left="5524" w:hanging="22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26FF"/>
    <w:rsid w:val="000F7AED"/>
    <w:rsid w:val="0024683C"/>
    <w:rsid w:val="005C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4:docId w14:val="7C702B66"/>
  <w15:docId w15:val="{51C19851-9316-8349-9025-2BB40811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genda" w:eastAsia="Agenda" w:hAnsi="Agenda" w:cs="Agenda"/>
    </w:rPr>
  </w:style>
  <w:style w:type="paragraph" w:styleId="Heading1">
    <w:name w:val="heading 1"/>
    <w:basedOn w:val="Normal"/>
    <w:uiPriority w:val="9"/>
    <w:qFormat/>
    <w:pPr>
      <w:spacing w:line="788" w:lineRule="exact"/>
      <w:ind w:left="20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genda-Semibold" w:eastAsia="Agenda-Semibold" w:hAnsi="Agenda-Semibold" w:cs="Agenda-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7"/>
      <w:ind w:left="390" w:hanging="284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  <w:style w:type="paragraph" w:styleId="Header">
    <w:name w:val="header"/>
    <w:basedOn w:val="Normal"/>
    <w:link w:val="HeaderChar"/>
    <w:uiPriority w:val="99"/>
    <w:unhideWhenUsed/>
    <w:rsid w:val="000F7A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AED"/>
    <w:rPr>
      <w:rFonts w:ascii="Agenda" w:eastAsia="Agenda" w:hAnsi="Agenda" w:cs="Agenda"/>
    </w:rPr>
  </w:style>
  <w:style w:type="paragraph" w:styleId="Footer">
    <w:name w:val="footer"/>
    <w:basedOn w:val="Normal"/>
    <w:link w:val="FooterChar"/>
    <w:uiPriority w:val="99"/>
    <w:unhideWhenUsed/>
    <w:rsid w:val="000F7A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AED"/>
    <w:rPr>
      <w:rFonts w:ascii="Agenda" w:eastAsia="Agenda" w:hAnsi="Agenda" w:cs="Agend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newham.gov.uk/health-adult-social-care/sg-raising-alert" TargetMode="External"/><Relationship Id="rId39" Type="http://schemas.openxmlformats.org/officeDocument/2006/relationships/image" Target="media/image25.png"/><Relationship Id="rId21" Type="http://schemas.openxmlformats.org/officeDocument/2006/relationships/hyperlink" Target="mailto:communitygrants@newham.gov.uk" TargetMode="External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hyperlink" Target="http://www.gov.uk/government/publications/crowded-places-guidance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volunteers@newham.gov.uk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newham.gov.uk/" TargetMode="External"/><Relationship Id="rId28" Type="http://schemas.openxmlformats.org/officeDocument/2006/relationships/hyperlink" Target="http://www.hse.gov.uk/simple-health-safety/risk/index.htm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gov.uk/government/get-" TargetMode="External"/><Relationship Id="rId27" Type="http://schemas.openxmlformats.org/officeDocument/2006/relationships/hyperlink" Target="http://www.hse.gov.uk/event-safety/running.htm" TargetMode="External"/><Relationship Id="rId30" Type="http://schemas.openxmlformats.org/officeDocument/2006/relationships/hyperlink" Target="http://www.met.police.uk/advice/advice-and-information/t/terrorism-" TargetMode="External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food.gov.uk/business-guidance/allergen-guidance-for-food-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1828</Words>
  <Characters>10421</Characters>
  <Application>Microsoft Office Word</Application>
  <DocSecurity>0</DocSecurity>
  <Lines>86</Lines>
  <Paragraphs>24</Paragraphs>
  <ScaleCrop>false</ScaleCrop>
  <Company/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Cheryl Westmacott</cp:lastModifiedBy>
  <cp:revision>2</cp:revision>
  <dcterms:created xsi:type="dcterms:W3CDTF">2023-02-24T08:52:00Z</dcterms:created>
  <dcterms:modified xsi:type="dcterms:W3CDTF">2023-02-24T08:55:00Z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2023-02-24T00:00:00Z</vt:filetime>
  </property>
  <property fmtid="{D5CDD505-2E9C-101B-9397-08002B2CF9AE}" pid="5" name="Producer">
    <vt:lpwstr>Adobe PDF Library 17.0</vt:lpwstr>
  </property>
</Properties>
</file>