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78518" w14:textId="77777777" w:rsidR="004C691C" w:rsidRDefault="00DE5E0F" w:rsidP="004C691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E16AA">
        <w:rPr>
          <w:rFonts w:ascii="Arial" w:hAnsi="Arial" w:cs="Arial"/>
          <w:b/>
          <w:bCs/>
          <w:sz w:val="32"/>
          <w:szCs w:val="32"/>
        </w:rPr>
        <w:t xml:space="preserve">Newham </w:t>
      </w:r>
      <w:r w:rsidR="004C691C">
        <w:rPr>
          <w:rFonts w:ascii="Arial" w:hAnsi="Arial" w:cs="Arial"/>
          <w:b/>
          <w:bCs/>
          <w:sz w:val="32"/>
          <w:szCs w:val="32"/>
        </w:rPr>
        <w:t>Learning Disability</w:t>
      </w:r>
    </w:p>
    <w:p w14:paraId="331246B4" w14:textId="29EA7B91" w:rsidR="00A46527" w:rsidRPr="007E16AA" w:rsidRDefault="00DE5E0F" w:rsidP="004C691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E16AA">
        <w:rPr>
          <w:rFonts w:ascii="Arial" w:hAnsi="Arial" w:cs="Arial"/>
          <w:b/>
          <w:bCs/>
          <w:sz w:val="32"/>
          <w:szCs w:val="32"/>
        </w:rPr>
        <w:t>R</w:t>
      </w:r>
      <w:r w:rsidR="00907A92" w:rsidRPr="007E16AA">
        <w:rPr>
          <w:rFonts w:ascii="Arial" w:hAnsi="Arial" w:cs="Arial"/>
          <w:b/>
          <w:bCs/>
          <w:sz w:val="32"/>
          <w:szCs w:val="32"/>
        </w:rPr>
        <w:t xml:space="preserve">esident </w:t>
      </w:r>
      <w:r w:rsidRPr="007E16AA">
        <w:rPr>
          <w:rFonts w:ascii="Arial" w:hAnsi="Arial" w:cs="Arial"/>
          <w:b/>
          <w:bCs/>
          <w:sz w:val="32"/>
          <w:szCs w:val="32"/>
        </w:rPr>
        <w:t>A</w:t>
      </w:r>
      <w:r w:rsidR="00907A92" w:rsidRPr="007E16AA">
        <w:rPr>
          <w:rFonts w:ascii="Arial" w:hAnsi="Arial" w:cs="Arial"/>
          <w:b/>
          <w:bCs/>
          <w:sz w:val="32"/>
          <w:szCs w:val="32"/>
        </w:rPr>
        <w:t xml:space="preserve">dvisory </w:t>
      </w:r>
      <w:r w:rsidRPr="007E16AA">
        <w:rPr>
          <w:rFonts w:ascii="Arial" w:hAnsi="Arial" w:cs="Arial"/>
          <w:b/>
          <w:bCs/>
          <w:sz w:val="32"/>
          <w:szCs w:val="32"/>
        </w:rPr>
        <w:t>G</w:t>
      </w:r>
      <w:r w:rsidR="00907A92" w:rsidRPr="007E16AA">
        <w:rPr>
          <w:rFonts w:ascii="Arial" w:hAnsi="Arial" w:cs="Arial"/>
          <w:b/>
          <w:bCs/>
          <w:sz w:val="32"/>
          <w:szCs w:val="32"/>
        </w:rPr>
        <w:t>roup</w:t>
      </w:r>
      <w:r w:rsidRPr="007E16AA">
        <w:rPr>
          <w:rFonts w:ascii="Arial" w:hAnsi="Arial" w:cs="Arial"/>
          <w:b/>
          <w:bCs/>
          <w:sz w:val="32"/>
          <w:szCs w:val="32"/>
        </w:rPr>
        <w:t xml:space="preserve"> 18 September 2023</w:t>
      </w:r>
    </w:p>
    <w:p w14:paraId="1B0C3AA2" w14:textId="22056851" w:rsidR="007E16AA" w:rsidRDefault="007E16AA">
      <w:pPr>
        <w:rPr>
          <w:rFonts w:ascii="Arial" w:hAnsi="Arial" w:cs="Arial"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10"/>
      </w:tblGrid>
      <w:tr w:rsidR="00BE6ADF" w14:paraId="05174412" w14:textId="77777777" w:rsidTr="004C691C">
        <w:tc>
          <w:tcPr>
            <w:tcW w:w="3114" w:type="dxa"/>
          </w:tcPr>
          <w:p w14:paraId="0AE33274" w14:textId="2818458D" w:rsidR="007E16AA" w:rsidRDefault="007E16AA">
            <w:pPr>
              <w:rPr>
                <w:rFonts w:ascii="Arial" w:hAnsi="Arial" w:cs="Arial"/>
                <w:bCs/>
                <w:sz w:val="32"/>
                <w:szCs w:val="32"/>
              </w:rPr>
            </w:pPr>
            <w:r w:rsidRPr="007E16AA">
              <w:rPr>
                <w:rFonts w:ascii="Arial" w:hAnsi="Arial" w:cs="Arial"/>
                <w:bCs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4630E912" wp14:editId="3FA366D0">
                  <wp:extent cx="1768622" cy="1409675"/>
                  <wp:effectExtent l="0" t="0" r="3175" b="635"/>
                  <wp:docPr id="2086493929" name="Picture 2086493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451"/>
                          <a:stretch/>
                        </pic:blipFill>
                        <pic:spPr bwMode="auto">
                          <a:xfrm>
                            <a:off x="0" y="0"/>
                            <a:ext cx="1782242" cy="142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3730394" w14:textId="77777777" w:rsidR="007E16AA" w:rsidRPr="007E16AA" w:rsidRDefault="007E16AA" w:rsidP="007E16AA">
            <w:pPr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Cs/>
                <w:sz w:val="32"/>
                <w:szCs w:val="32"/>
              </w:rPr>
              <w:t>The meeting took place at Chargeable Lane Resource Centre.</w:t>
            </w:r>
          </w:p>
          <w:p w14:paraId="49135100" w14:textId="77777777" w:rsidR="007E16AA" w:rsidRDefault="007E16AA">
            <w:pPr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E16AA" w14:paraId="1C26FE4D" w14:textId="77777777" w:rsidTr="004C691C">
        <w:trPr>
          <w:trHeight w:val="7728"/>
        </w:trPr>
        <w:tc>
          <w:tcPr>
            <w:tcW w:w="3114" w:type="dxa"/>
          </w:tcPr>
          <w:p w14:paraId="689B1C8F" w14:textId="3F6844DE" w:rsidR="007E16AA" w:rsidRDefault="00BE6ADF" w:rsidP="00256711">
            <w:pPr>
              <w:rPr>
                <w:rFonts w:ascii="Arial" w:hAnsi="Arial" w:cs="Arial"/>
                <w:bCs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5F268AA7" wp14:editId="6E00A1E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2541270</wp:posOffset>
                  </wp:positionV>
                  <wp:extent cx="1851025" cy="1385570"/>
                  <wp:effectExtent l="0" t="0" r="0" b="5080"/>
                  <wp:wrapTight wrapText="bothSides">
                    <wp:wrapPolygon edited="0">
                      <wp:start x="0" y="0"/>
                      <wp:lineTo x="0" y="21382"/>
                      <wp:lineTo x="21341" y="21382"/>
                      <wp:lineTo x="21341" y="0"/>
                      <wp:lineTo x="0" y="0"/>
                    </wp:wrapPolygon>
                  </wp:wrapTight>
                  <wp:docPr id="1097021229" name="Picture 1" descr="A group of men playing car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021229" name="Picture 1" descr="A group of men playing card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025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6AEF63F3" wp14:editId="107C9F51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339090</wp:posOffset>
                  </wp:positionV>
                  <wp:extent cx="1897380" cy="1418590"/>
                  <wp:effectExtent l="0" t="0" r="7620" b="0"/>
                  <wp:wrapTopAndBottom/>
                  <wp:docPr id="1643386844" name="Picture 2" descr="A group of people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386844" name="Picture 2" descr="A group of people sitting at a tab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141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02" w:type="dxa"/>
          </w:tcPr>
          <w:p w14:paraId="5BAB6399" w14:textId="429CD991" w:rsidR="005F1C73" w:rsidRPr="007E16AA" w:rsidRDefault="0003731A" w:rsidP="005F1C7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There were </w:t>
            </w:r>
            <w:r w:rsidR="005F1C73">
              <w:rPr>
                <w:rFonts w:ascii="Arial" w:hAnsi="Arial" w:cs="Arial"/>
                <w:sz w:val="32"/>
                <w:szCs w:val="32"/>
              </w:rPr>
              <w:t xml:space="preserve">10 Residents, </w:t>
            </w:r>
            <w:r w:rsidR="005F1C73" w:rsidRPr="007E16AA">
              <w:rPr>
                <w:rFonts w:ascii="Arial" w:hAnsi="Arial" w:cs="Arial"/>
                <w:sz w:val="32"/>
                <w:szCs w:val="32"/>
              </w:rPr>
              <w:t>1 Carer</w:t>
            </w:r>
            <w:r w:rsidR="005F1C73">
              <w:rPr>
                <w:rFonts w:ascii="Arial" w:hAnsi="Arial" w:cs="Arial"/>
                <w:sz w:val="32"/>
                <w:szCs w:val="32"/>
              </w:rPr>
              <w:t>,</w:t>
            </w:r>
            <w:r w:rsidR="005F1C73" w:rsidRPr="007E16AA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Start"/>
            <w:r w:rsidR="005F1C73" w:rsidRPr="007E16AA">
              <w:rPr>
                <w:rFonts w:ascii="Arial" w:hAnsi="Arial" w:cs="Arial"/>
                <w:sz w:val="32"/>
                <w:szCs w:val="32"/>
              </w:rPr>
              <w:t>1</w:t>
            </w:r>
            <w:proofErr w:type="gramEnd"/>
            <w:r w:rsidR="005F1C73" w:rsidRPr="007E16AA">
              <w:rPr>
                <w:rFonts w:ascii="Arial" w:hAnsi="Arial" w:cs="Arial"/>
                <w:sz w:val="32"/>
                <w:szCs w:val="32"/>
              </w:rPr>
              <w:t xml:space="preserve"> Support Worker</w:t>
            </w:r>
            <w:r>
              <w:rPr>
                <w:rFonts w:ascii="Arial" w:hAnsi="Arial" w:cs="Arial"/>
                <w:sz w:val="32"/>
                <w:szCs w:val="32"/>
              </w:rPr>
              <w:t xml:space="preserve"> at the meeting.</w:t>
            </w:r>
          </w:p>
          <w:p w14:paraId="5C02552A" w14:textId="7F0C5F5B" w:rsidR="007E16AA" w:rsidRDefault="007E16AA" w:rsidP="007E16AA">
            <w:pPr>
              <w:rPr>
                <w:rFonts w:ascii="Arial" w:hAnsi="Arial" w:cs="Arial"/>
                <w:sz w:val="32"/>
                <w:szCs w:val="32"/>
              </w:rPr>
            </w:pPr>
          </w:p>
          <w:p w14:paraId="608A07F8" w14:textId="77777777" w:rsidR="007E16AA" w:rsidRPr="007E16AA" w:rsidRDefault="007E16AA" w:rsidP="007E16AA">
            <w:pPr>
              <w:rPr>
                <w:rFonts w:ascii="Arial" w:hAnsi="Arial" w:cs="Arial"/>
                <w:sz w:val="32"/>
                <w:szCs w:val="32"/>
              </w:rPr>
            </w:pPr>
          </w:p>
          <w:p w14:paraId="5B42C148" w14:textId="0E65BF14" w:rsidR="00BE6ADF" w:rsidRDefault="005F1C73" w:rsidP="007E16A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We will not read out the names on this video. Members of the group have the full minutes. </w:t>
            </w:r>
          </w:p>
          <w:p w14:paraId="70600867" w14:textId="77777777" w:rsidR="005F1C73" w:rsidRDefault="005F1C73" w:rsidP="007E16AA">
            <w:pPr>
              <w:rPr>
                <w:rFonts w:ascii="Arial" w:hAnsi="Arial" w:cs="Arial"/>
                <w:sz w:val="32"/>
                <w:szCs w:val="32"/>
              </w:rPr>
            </w:pPr>
          </w:p>
          <w:p w14:paraId="46CC6055" w14:textId="3F42597B" w:rsidR="007E16AA" w:rsidRPr="007E16AA" w:rsidRDefault="005F1C73" w:rsidP="007E16A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We also had </w:t>
            </w:r>
            <w:r w:rsidR="007E16AA" w:rsidRPr="007E16AA">
              <w:rPr>
                <w:rFonts w:ascii="Arial" w:hAnsi="Arial" w:cs="Arial"/>
                <w:sz w:val="32"/>
                <w:szCs w:val="32"/>
              </w:rPr>
              <w:t>2 staff from VoiceAbility Connections:</w:t>
            </w:r>
          </w:p>
          <w:p w14:paraId="5A45B48C" w14:textId="713FB027" w:rsidR="007E16AA" w:rsidRDefault="007E16AA" w:rsidP="007E16AA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ab/>
              <w:t xml:space="preserve">Trish </w:t>
            </w:r>
            <w:r w:rsidR="005F1C73">
              <w:rPr>
                <w:rFonts w:ascii="Arial" w:hAnsi="Arial" w:cs="Arial"/>
                <w:sz w:val="32"/>
                <w:szCs w:val="32"/>
              </w:rPr>
              <w:t xml:space="preserve">and </w:t>
            </w:r>
            <w:r w:rsidR="005F1C73">
              <w:rPr>
                <w:rFonts w:ascii="Arial" w:hAnsi="Arial" w:cs="Arial"/>
                <w:sz w:val="32"/>
                <w:szCs w:val="32"/>
              </w:rPr>
              <w:tab/>
              <w:t>Nicki</w:t>
            </w:r>
          </w:p>
          <w:p w14:paraId="64AAC64A" w14:textId="77777777" w:rsidR="00BE6ADF" w:rsidRPr="007E16AA" w:rsidRDefault="00BE6ADF" w:rsidP="007E16A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F2C4789" w14:textId="325A3030" w:rsidR="007E16AA" w:rsidRPr="007E16AA" w:rsidRDefault="00B90AE9" w:rsidP="007E16AA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Melissa McAuliffe (Newham Commissioner) and Honey </w:t>
            </w:r>
            <w:r w:rsidR="004C691C">
              <w:rPr>
                <w:rFonts w:ascii="Arial" w:hAnsi="Arial" w:cs="Arial"/>
                <w:sz w:val="32"/>
                <w:szCs w:val="32"/>
              </w:rPr>
              <w:t>Sarfo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(Newham Co-Production) ran the meeting</w:t>
            </w:r>
            <w:r w:rsidR="007E16AA" w:rsidRPr="007E16AA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21A398BB" w14:textId="77777777" w:rsidR="007E16AA" w:rsidRDefault="007E16AA" w:rsidP="007E16AA">
            <w:pPr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</w:tbl>
    <w:p w14:paraId="0F8ACB29" w14:textId="77777777" w:rsidR="00BE6ADF" w:rsidRDefault="00132B84">
      <w:pPr>
        <w:rPr>
          <w:rFonts w:ascii="Arial" w:hAnsi="Arial" w:cs="Arial"/>
          <w:sz w:val="32"/>
          <w:szCs w:val="32"/>
        </w:rPr>
      </w:pPr>
      <w:r w:rsidRPr="007E16AA">
        <w:rPr>
          <w:rFonts w:ascii="Arial" w:hAnsi="Arial" w:cs="Arial"/>
          <w:sz w:val="32"/>
          <w:szCs w:val="32"/>
        </w:rPr>
        <w:t xml:space="preserve">At the end of the </w:t>
      </w:r>
      <w:r w:rsidR="00BE6ADF" w:rsidRPr="007E16AA">
        <w:rPr>
          <w:rFonts w:ascii="Arial" w:hAnsi="Arial" w:cs="Arial"/>
          <w:sz w:val="32"/>
          <w:szCs w:val="32"/>
        </w:rPr>
        <w:t>minutes,</w:t>
      </w:r>
      <w:r w:rsidRPr="007E16AA">
        <w:rPr>
          <w:rFonts w:ascii="Arial" w:hAnsi="Arial" w:cs="Arial"/>
          <w:sz w:val="32"/>
          <w:szCs w:val="32"/>
        </w:rPr>
        <w:t xml:space="preserve"> there is a </w:t>
      </w:r>
      <w:r w:rsidRPr="007E16AA">
        <w:rPr>
          <w:rFonts w:ascii="Arial" w:hAnsi="Arial" w:cs="Arial"/>
          <w:b/>
          <w:sz w:val="32"/>
          <w:szCs w:val="32"/>
        </w:rPr>
        <w:t>Jargon Buster</w:t>
      </w:r>
      <w:r w:rsidRPr="007E16AA">
        <w:rPr>
          <w:rFonts w:ascii="Arial" w:hAnsi="Arial" w:cs="Arial"/>
          <w:sz w:val="32"/>
          <w:szCs w:val="32"/>
        </w:rPr>
        <w:t xml:space="preserve">. Words that have a * next to them will be explained in the Jargon Buster. </w:t>
      </w:r>
    </w:p>
    <w:p w14:paraId="4BAAD8AC" w14:textId="64329553" w:rsidR="00132B84" w:rsidRPr="007E16AA" w:rsidRDefault="00132B84">
      <w:pPr>
        <w:rPr>
          <w:rFonts w:ascii="Arial" w:hAnsi="Arial" w:cs="Arial"/>
          <w:sz w:val="32"/>
          <w:szCs w:val="32"/>
        </w:rPr>
      </w:pPr>
      <w:r w:rsidRPr="007E16AA">
        <w:rPr>
          <w:rFonts w:ascii="Arial" w:hAnsi="Arial" w:cs="Arial"/>
          <w:sz w:val="32"/>
          <w:szCs w:val="32"/>
        </w:rPr>
        <w:t xml:space="preserve">These are words that we think </w:t>
      </w:r>
      <w:r w:rsidR="00B90AE9">
        <w:rPr>
          <w:rFonts w:ascii="Arial" w:hAnsi="Arial" w:cs="Arial"/>
          <w:sz w:val="32"/>
          <w:szCs w:val="32"/>
        </w:rPr>
        <w:t xml:space="preserve">need to </w:t>
      </w:r>
      <w:proofErr w:type="gramStart"/>
      <w:r w:rsidR="00B90AE9">
        <w:rPr>
          <w:rFonts w:ascii="Arial" w:hAnsi="Arial" w:cs="Arial"/>
          <w:sz w:val="32"/>
          <w:szCs w:val="32"/>
        </w:rPr>
        <w:t>be explained</w:t>
      </w:r>
      <w:proofErr w:type="gramEnd"/>
      <w:r w:rsidRPr="007E16AA">
        <w:rPr>
          <w:rFonts w:ascii="Arial" w:hAnsi="Arial" w:cs="Arial"/>
          <w:sz w:val="32"/>
          <w:szCs w:val="3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44"/>
      </w:tblGrid>
      <w:tr w:rsidR="00DF035B" w:rsidRPr="007E16AA" w14:paraId="2BDAE1D3" w14:textId="77777777" w:rsidTr="00746CB8">
        <w:tc>
          <w:tcPr>
            <w:tcW w:w="2972" w:type="dxa"/>
          </w:tcPr>
          <w:p w14:paraId="65C70F7D" w14:textId="77777777" w:rsidR="00400C5C" w:rsidRDefault="00571185" w:rsidP="0057118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3B269FD9" wp14:editId="0473DE4D">
                  <wp:extent cx="1584960" cy="1584960"/>
                  <wp:effectExtent l="0" t="0" r="0" b="0"/>
                  <wp:docPr id="1" name="Picture 1" descr="C:\Users\melissamcauliffe\AppData\Local\Microsoft\Windows\INetCache\Content.Word\listen-to-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elissamcauliffe\AppData\Local\Microsoft\Windows\INetCache\Content.Word\listen-to-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1D24C" w14:textId="2F22D160" w:rsidR="00746CB8" w:rsidRPr="007E16AA" w:rsidRDefault="00746CB8" w:rsidP="0057118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5A2035A3" w14:textId="77777777" w:rsidR="00746CB8" w:rsidRDefault="00746CB8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26F4BA2" w14:textId="17CC8A22" w:rsidR="00400C5C" w:rsidRPr="007E16AA" w:rsidRDefault="00CE24A0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W</w:t>
            </w:r>
            <w:r w:rsidR="00400C5C" w:rsidRPr="007E16AA">
              <w:rPr>
                <w:rFonts w:ascii="Arial" w:hAnsi="Arial" w:cs="Arial"/>
                <w:b/>
                <w:sz w:val="32"/>
                <w:szCs w:val="32"/>
              </w:rPr>
              <w:t>e talked about being Heard and valued.</w:t>
            </w:r>
          </w:p>
          <w:p w14:paraId="674DB9B9" w14:textId="77777777" w:rsidR="00400C5C" w:rsidRPr="007E16AA" w:rsidRDefault="00400C5C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7E2C4995" w14:textId="77777777" w:rsidTr="00746CB8">
        <w:tc>
          <w:tcPr>
            <w:tcW w:w="2972" w:type="dxa"/>
          </w:tcPr>
          <w:p w14:paraId="50E916EB" w14:textId="77777777" w:rsidR="00400C5C" w:rsidRDefault="001252CC" w:rsidP="00F40AC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269E53F9" wp14:editId="19CDE3AA">
                  <wp:extent cx="1638300" cy="1638300"/>
                  <wp:effectExtent l="0" t="0" r="0" b="0"/>
                  <wp:docPr id="6" name="Picture 6" descr="R:\Learning Disability\Photos and images\Easy on the I downloads\respect-and-digni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:\Learning Disability\Photos and images\Easy on the I downloads\respect-and-digni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6198C" w14:textId="32786C8C" w:rsidR="00746CB8" w:rsidRPr="007E16AA" w:rsidRDefault="00746CB8" w:rsidP="00F40AC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4D2F4294" w14:textId="3E70C009" w:rsidR="00BE6ADF" w:rsidRDefault="00BE6ADF" w:rsidP="00400C5C">
            <w:pPr>
              <w:rPr>
                <w:rFonts w:ascii="Arial" w:hAnsi="Arial" w:cs="Arial"/>
                <w:sz w:val="32"/>
                <w:szCs w:val="32"/>
              </w:rPr>
            </w:pPr>
          </w:p>
          <w:p w14:paraId="16A25696" w14:textId="4D64D863" w:rsidR="00746CB8" w:rsidRDefault="00746CB8" w:rsidP="00400C5C">
            <w:pPr>
              <w:rPr>
                <w:rFonts w:ascii="Arial" w:hAnsi="Arial" w:cs="Arial"/>
                <w:sz w:val="32"/>
                <w:szCs w:val="32"/>
              </w:rPr>
            </w:pPr>
          </w:p>
          <w:p w14:paraId="74E0D4CC" w14:textId="1D973740" w:rsidR="00400C5C" w:rsidRPr="007E16AA" w:rsidRDefault="00400C5C" w:rsidP="00400C5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We talked about the importance of being treated with dignity and respect. </w:t>
            </w:r>
          </w:p>
          <w:p w14:paraId="14FB4791" w14:textId="77777777" w:rsidR="00400C5C" w:rsidRDefault="00400C5C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5DEC4AE" w14:textId="420A01FE" w:rsidR="002A7A3C" w:rsidRPr="007E16AA" w:rsidRDefault="002A7A3C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18DB666D" w14:textId="77777777" w:rsidTr="00746CB8">
        <w:tc>
          <w:tcPr>
            <w:tcW w:w="2972" w:type="dxa"/>
          </w:tcPr>
          <w:p w14:paraId="1FF7D8F3" w14:textId="77777777" w:rsidR="00400C5C" w:rsidRDefault="001252CC" w:rsidP="006A173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EFCB705" wp14:editId="3277001D">
                  <wp:extent cx="1630149" cy="1310640"/>
                  <wp:effectExtent l="0" t="0" r="8255" b="3810"/>
                  <wp:docPr id="7" name="Picture 7" descr="R:\Learning Disability\Photos and images\Easy on the I downloads\leisure-cent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:\Learning Disability\Photos and images\Easy on the I downloads\leisure-cent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905" cy="1316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0FDB6F" w14:textId="176BDC87" w:rsidR="00746CB8" w:rsidRPr="007E16AA" w:rsidRDefault="00746CB8" w:rsidP="006A173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68ED8344" w14:textId="77777777" w:rsidR="002A7A3C" w:rsidRDefault="002A7A3C" w:rsidP="00400C5C">
            <w:pPr>
              <w:rPr>
                <w:rFonts w:ascii="Arial" w:hAnsi="Arial" w:cs="Arial"/>
                <w:sz w:val="32"/>
                <w:szCs w:val="32"/>
              </w:rPr>
            </w:pPr>
          </w:p>
          <w:p w14:paraId="67D18ADE" w14:textId="269E80A6" w:rsidR="00400C5C" w:rsidRPr="007E16AA" w:rsidRDefault="00B90AE9" w:rsidP="00400C5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We think that clubs such as g</w:t>
            </w:r>
            <w:r w:rsidR="00400C5C" w:rsidRPr="007E16AA">
              <w:rPr>
                <w:rFonts w:ascii="Arial" w:hAnsi="Arial" w:cs="Arial"/>
                <w:sz w:val="32"/>
                <w:szCs w:val="32"/>
              </w:rPr>
              <w:t>yms, social groups and some cinemas were respectful when the</w:t>
            </w:r>
            <w:r w:rsidR="002A7A3C">
              <w:rPr>
                <w:rFonts w:ascii="Arial" w:hAnsi="Arial" w:cs="Arial"/>
                <w:sz w:val="32"/>
                <w:szCs w:val="32"/>
              </w:rPr>
              <w:t>re were Disability</w:t>
            </w:r>
            <w:r w:rsidR="00400C5C" w:rsidRPr="007E16AA">
              <w:rPr>
                <w:rFonts w:ascii="Arial" w:hAnsi="Arial" w:cs="Arial"/>
                <w:sz w:val="32"/>
                <w:szCs w:val="32"/>
              </w:rPr>
              <w:t xml:space="preserve"> groups. </w:t>
            </w:r>
          </w:p>
          <w:p w14:paraId="6F61E001" w14:textId="77777777" w:rsidR="00400C5C" w:rsidRPr="007E16AA" w:rsidRDefault="00400C5C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5EC5913A" w14:textId="77777777" w:rsidTr="00746CB8">
        <w:tc>
          <w:tcPr>
            <w:tcW w:w="2972" w:type="dxa"/>
          </w:tcPr>
          <w:p w14:paraId="4E66AAEB" w14:textId="77777777" w:rsidR="00400C5C" w:rsidRDefault="001252CC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427DFD3A" wp14:editId="23CC4F64">
                  <wp:extent cx="1639627" cy="1318260"/>
                  <wp:effectExtent l="0" t="0" r="0" b="0"/>
                  <wp:docPr id="8" name="Picture 8" descr="R:\Learning Disability\Photos and images\Easy on the I downloads\other-people-made-you-feel-b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:\Learning Disability\Photos and images\Easy on the I downloads\other-people-made-you-feel-b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360" cy="132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F511FB" w14:textId="5D7AE316" w:rsidR="00746CB8" w:rsidRPr="007E16AA" w:rsidRDefault="00746CB8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573C983F" w14:textId="77777777" w:rsidR="00BE6ADF" w:rsidRDefault="00BE6ADF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5BBF8E5E" w14:textId="3774A2CA" w:rsidR="00400C5C" w:rsidRPr="007E16AA" w:rsidRDefault="002A7A3C" w:rsidP="002A7A3C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</w:t>
            </w:r>
            <w:r w:rsidR="00400C5C" w:rsidRPr="007E16AA">
              <w:rPr>
                <w:rFonts w:ascii="Arial" w:hAnsi="Arial" w:cs="Arial"/>
                <w:sz w:val="32"/>
                <w:szCs w:val="32"/>
              </w:rPr>
              <w:t>here were places in the community where people felt discriminated</w:t>
            </w:r>
            <w:r w:rsidR="00132B84" w:rsidRPr="007E16AA">
              <w:rPr>
                <w:rFonts w:ascii="Arial" w:hAnsi="Arial" w:cs="Arial"/>
                <w:sz w:val="32"/>
                <w:szCs w:val="32"/>
              </w:rPr>
              <w:t>*</w:t>
            </w:r>
            <w:r w:rsidR="00400C5C" w:rsidRPr="007E16AA">
              <w:rPr>
                <w:rFonts w:ascii="Arial" w:hAnsi="Arial" w:cs="Arial"/>
                <w:sz w:val="32"/>
                <w:szCs w:val="32"/>
              </w:rPr>
              <w:t xml:space="preserve"> against.</w:t>
            </w:r>
          </w:p>
        </w:tc>
      </w:tr>
      <w:tr w:rsidR="00DF035B" w:rsidRPr="007E16AA" w14:paraId="3AF47FF5" w14:textId="77777777" w:rsidTr="00746CB8">
        <w:tc>
          <w:tcPr>
            <w:tcW w:w="2972" w:type="dxa"/>
          </w:tcPr>
          <w:p w14:paraId="1C037BA0" w14:textId="77777777" w:rsidR="00400C5C" w:rsidRPr="007E16AA" w:rsidRDefault="006A1730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7DFDDB9" wp14:editId="0B82612E">
                  <wp:extent cx="1836420" cy="1222321"/>
                  <wp:effectExtent l="0" t="0" r="0" b="0"/>
                  <wp:docPr id="26" name="Picture 26" descr="Free People Walking on Street Between Concrete Buildings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ree People Walking on Street Between Concrete Buildings Stock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009" cy="125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EDC50" w14:textId="10A14522" w:rsidR="006A1730" w:rsidRPr="007E16AA" w:rsidRDefault="006A1730" w:rsidP="006A173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17A6AA7A" wp14:editId="3B8DAEAD">
                  <wp:extent cx="1318260" cy="1534910"/>
                  <wp:effectExtent l="0" t="0" r="0" b="8255"/>
                  <wp:docPr id="29" name="Picture 29" descr="Free Happy Young People Watching On A Laptop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ree Happy Young People Watching On A Laptop Stock 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60"/>
                          <a:stretch/>
                        </pic:blipFill>
                        <pic:spPr bwMode="auto">
                          <a:xfrm>
                            <a:off x="0" y="0"/>
                            <a:ext cx="1349254" cy="157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C857D8" w14:textId="77777777" w:rsidR="006A1730" w:rsidRDefault="006A1730" w:rsidP="006A173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7F0823F5" wp14:editId="6BB46706">
                  <wp:extent cx="995477" cy="1377950"/>
                  <wp:effectExtent l="0" t="0" r="0" b="0"/>
                  <wp:docPr id="28" name="Picture 28" descr="Free Red Double-Decker Bus Beside Black Taxi Cab On Asphalt Road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ree Red Double-Decker Bus Beside Black Taxi Cab On Asphalt Road Stock 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200" b="32651"/>
                          <a:stretch/>
                        </pic:blipFill>
                        <pic:spPr bwMode="auto">
                          <a:xfrm>
                            <a:off x="0" y="0"/>
                            <a:ext cx="1011917" cy="1400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61392F" w14:textId="5F0C5290" w:rsidR="00746CB8" w:rsidRPr="007E16AA" w:rsidRDefault="00746CB8" w:rsidP="006A173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5322B05B" w14:textId="5C57787F" w:rsidR="00746CB8" w:rsidRDefault="00400C5C" w:rsidP="005F5F2A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lastRenderedPageBreak/>
              <w:t xml:space="preserve">These were places </w:t>
            </w:r>
            <w:r w:rsidR="00746CB8">
              <w:rPr>
                <w:rFonts w:ascii="Arial" w:hAnsi="Arial" w:cs="Arial"/>
                <w:sz w:val="32"/>
                <w:szCs w:val="32"/>
              </w:rPr>
              <w:t xml:space="preserve">used by everyone such as: </w:t>
            </w:r>
          </w:p>
          <w:p w14:paraId="1E20BB22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9259B22" w14:textId="22404261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Shops</w:t>
            </w:r>
          </w:p>
          <w:p w14:paraId="0771EEA2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5F0CC97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02972709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D8989CC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09BE2B8A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18DD3FB2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7C668D6C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BF241CF" w14:textId="44424854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Restaurants</w:t>
            </w:r>
          </w:p>
          <w:p w14:paraId="5BB1312B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0082F4AE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03DD45C7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443176D1" w14:textId="77777777" w:rsidR="00746CB8" w:rsidRDefault="00746CB8" w:rsidP="005F5F2A">
            <w:pPr>
              <w:rPr>
                <w:rFonts w:ascii="Arial" w:hAnsi="Arial" w:cs="Arial"/>
                <w:sz w:val="32"/>
                <w:szCs w:val="32"/>
              </w:rPr>
            </w:pPr>
          </w:p>
          <w:p w14:paraId="6C7CC239" w14:textId="77777777" w:rsidR="002A7A3C" w:rsidRDefault="002A7A3C" w:rsidP="002A7A3C">
            <w:pPr>
              <w:rPr>
                <w:rFonts w:ascii="Arial" w:hAnsi="Arial" w:cs="Arial"/>
                <w:sz w:val="32"/>
                <w:szCs w:val="32"/>
              </w:rPr>
            </w:pPr>
          </w:p>
          <w:p w14:paraId="18DB951F" w14:textId="2CE56B73" w:rsidR="00400C5C" w:rsidRPr="007E16AA" w:rsidRDefault="00B90AE9" w:rsidP="002A7A3C">
            <w:pPr>
              <w:rPr>
                <w:rFonts w:ascii="Arial" w:hAnsi="Arial" w:cs="Arial"/>
                <w:b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And</w:t>
            </w:r>
            <w:proofErr w:type="gramEnd"/>
            <w:r w:rsidR="002A7A3C">
              <w:rPr>
                <w:rFonts w:ascii="Arial" w:hAnsi="Arial" w:cs="Arial"/>
                <w:sz w:val="32"/>
                <w:szCs w:val="32"/>
              </w:rPr>
              <w:t xml:space="preserve"> p</w:t>
            </w:r>
            <w:r w:rsidR="00400C5C" w:rsidRPr="007E16AA">
              <w:rPr>
                <w:rFonts w:ascii="Arial" w:hAnsi="Arial" w:cs="Arial"/>
                <w:sz w:val="32"/>
                <w:szCs w:val="32"/>
              </w:rPr>
              <w:t>ublic transport.</w:t>
            </w:r>
          </w:p>
        </w:tc>
      </w:tr>
      <w:tr w:rsidR="00DF035B" w:rsidRPr="007E16AA" w14:paraId="4094451F" w14:textId="77777777" w:rsidTr="00746CB8">
        <w:tc>
          <w:tcPr>
            <w:tcW w:w="2972" w:type="dxa"/>
          </w:tcPr>
          <w:p w14:paraId="310087BF" w14:textId="77777777" w:rsidR="00400C5C" w:rsidRDefault="006A1730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2FCE7C59" wp14:editId="2A2C8DA8">
                  <wp:extent cx="1769745" cy="1179830"/>
                  <wp:effectExtent l="0" t="0" r="1905" b="1270"/>
                  <wp:docPr id="30" name="Picture 30" descr="https://media.istockphoto.com/id/1291654139/photo/im-going-to-win.jpg?b=1&amp;s=612x612&amp;w=0&amp;k=20&amp;c=o9U250NwjAvpvGlJPdwRH98_36oE5gNKo1O454xAxyE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media.istockphoto.com/id/1291654139/photo/im-going-to-win.jpg?b=1&amp;s=612x612&amp;w=0&amp;k=20&amp;c=o9U250NwjAvpvGlJPdwRH98_36oE5gNKo1O454xAxyE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45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DAE99" w14:textId="0D9F3D54" w:rsidR="00746CB8" w:rsidRPr="007E16AA" w:rsidRDefault="00746CB8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4DFC61F4" w14:textId="77777777" w:rsidR="00BE6ADF" w:rsidRDefault="00BE6ADF" w:rsidP="00400C5C">
            <w:pPr>
              <w:rPr>
                <w:rFonts w:ascii="Arial" w:hAnsi="Arial" w:cs="Arial"/>
                <w:sz w:val="32"/>
                <w:szCs w:val="32"/>
              </w:rPr>
            </w:pPr>
          </w:p>
          <w:p w14:paraId="4F0C876F" w14:textId="1D5D7735" w:rsidR="00400C5C" w:rsidRPr="007E16AA" w:rsidRDefault="00B90AE9" w:rsidP="00400C5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Some places</w:t>
            </w:r>
            <w:r w:rsidR="006A1730" w:rsidRPr="007E16AA">
              <w:rPr>
                <w:rFonts w:ascii="Arial" w:hAnsi="Arial" w:cs="Arial"/>
                <w:sz w:val="32"/>
                <w:szCs w:val="32"/>
              </w:rPr>
              <w:t xml:space="preserve"> were only good when they had </w:t>
            </w:r>
            <w:r w:rsidR="00400C5C" w:rsidRPr="007E16AA">
              <w:rPr>
                <w:rFonts w:ascii="Arial" w:hAnsi="Arial" w:cs="Arial"/>
                <w:sz w:val="32"/>
                <w:szCs w:val="32"/>
              </w:rPr>
              <w:t xml:space="preserve">Learning Disability or Autism </w:t>
            </w:r>
            <w:r w:rsidR="002A7A3C">
              <w:rPr>
                <w:rFonts w:ascii="Arial" w:hAnsi="Arial" w:cs="Arial"/>
                <w:sz w:val="32"/>
                <w:szCs w:val="32"/>
              </w:rPr>
              <w:t>groups</w:t>
            </w:r>
            <w:r w:rsidR="00400C5C" w:rsidRPr="007E16AA">
              <w:rPr>
                <w:rFonts w:ascii="Arial" w:hAnsi="Arial" w:cs="Arial"/>
                <w:sz w:val="32"/>
                <w:szCs w:val="32"/>
              </w:rPr>
              <w:t>.</w:t>
            </w:r>
            <w:r>
              <w:rPr>
                <w:rFonts w:ascii="Arial" w:hAnsi="Arial" w:cs="Arial"/>
                <w:sz w:val="32"/>
                <w:szCs w:val="32"/>
              </w:rPr>
              <w:t xml:space="preserve"> They gave the gym as an example.</w:t>
            </w:r>
          </w:p>
          <w:p w14:paraId="63800031" w14:textId="77777777" w:rsidR="00400C5C" w:rsidRPr="007E16AA" w:rsidRDefault="00400C5C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5387C886" w14:textId="77777777" w:rsidTr="00746CB8">
        <w:tc>
          <w:tcPr>
            <w:tcW w:w="2972" w:type="dxa"/>
          </w:tcPr>
          <w:p w14:paraId="132C90A1" w14:textId="7FF449B6" w:rsidR="008B429C" w:rsidRPr="007E16AA" w:rsidRDefault="001252CC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C501E1" wp14:editId="55F7FAC8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3810</wp:posOffset>
                      </wp:positionV>
                      <wp:extent cx="1676400" cy="1691640"/>
                      <wp:effectExtent l="19050" t="19050" r="38100" b="4191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6400" cy="169164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06268" id="Straight Connector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5pt,.3pt" to="134.7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uW7gEAACAEAAAOAAAAZHJzL2Uyb0RvYy54bWysU01v2zAMvQ/YfxB0b2xnbboZcXpIkV2G&#10;LVi73RVZsgXoC5QWO/9+lOx6RVdswDAfBFMkH/keqe3daDQ5CwjK2YZWq5ISYblrle0a+u3xcPWe&#10;khCZbZl2VjT0IgK92719sx18Ldaud7oVQBDEhnrwDe1j9HVRBN4Lw8LKeWHRKR0YFtGErmiBDYhu&#10;dLEuy00xOGg9OC5CwNv7yUl3GV9KweMXKYOIRDcUe4v5hHye0lnstqzugPle8bkN9g9dGKYsFl2g&#10;7llk5Aeo36CM4uCCk3HFnSmclIqLzAHZVOULNg898yJzQXGCX2QK/w+Wfz4fgagWZ1dRYpnBGT1E&#10;YKrrI9k7a1FBBwSdqNTgQ40Je3uE2Qr+CIn2KMEQqZX/jkBZCKRGxqzzZdFZjJFwvKw2t5vrEsfB&#10;0VdtPlRoJfxiAkqAHkL8KJwh6aehWtkkBKvZ+VOIU+hTSLrWlgwNvbmtbsocFpxW7UFpnZwButNe&#10;AzkzXILDocRvrvYsDGtriy0kjhOr/BcvWkwFvgqJOmH376YKaUPFAss4FzauZ1xtMTqlSWxhSZxb&#10;+1PiHJ9SRd7eJXn996pLRq7sbFySjbIOXgOIYx4skpdT/JMCE+8kwcm1lzzvLA2uYZ7T/GTSnj+3&#10;c/qvh737CQAA//8DAFBLAwQUAAYACAAAACEA3aPdONkAAAAGAQAADwAAAGRycy9kb3ducmV2Lnht&#10;bEyOwU7DMBBE70j8g7VI3KhDpSYhxKkQUg8VJ1rUsxsvcZR4HWy3DX/P9kRvM5rRzKvXsxvFGUPs&#10;PSl4XmQgkFpveuoUfO03TyWImDQZPXpCBb8YYd3c39W6Mv5Cn3jepU7wCMVKK7ApTZWUsbXodFz4&#10;CYmzbx+cTmxDJ03QFx53o1xmWS6d7okfrJ7w3WI77E5OwfDzYYa5t+ZQbstD7IqiMD4o9fgwv72C&#10;SDin/zJc8RkdGmY6+hOZKEYFqxUXFeQgOFzmL2yPV1FkIJta3uI3fwAAAP//AwBQSwECLQAUAAYA&#10;CAAAACEAtoM4kv4AAADhAQAAEwAAAAAAAAAAAAAAAAAAAAAAW0NvbnRlbnRfVHlwZXNdLnhtbFBL&#10;AQItABQABgAIAAAAIQA4/SH/1gAAAJQBAAALAAAAAAAAAAAAAAAAAC8BAABfcmVscy8ucmVsc1BL&#10;AQItABQABgAIAAAAIQDYdjuW7gEAACAEAAAOAAAAAAAAAAAAAAAAAC4CAABkcnMvZTJvRG9jLnht&#10;bFBLAQItABQABgAIAAAAIQDdo9042QAAAAYBAAAPAAAAAAAAAAAAAAAAAEgEAABkcnMvZG93bnJl&#10;di54bWxQSwUGAAAAAAQABADzAAAATgUAAAAA&#10;" strokecolor="red" strokeweight="4.5pt">
                      <v:stroke joinstyle="miter"/>
                    </v:line>
                  </w:pict>
                </mc:Fallback>
              </mc:AlternateContent>
            </w: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3FC91D94" wp14:editId="4C74E997">
                  <wp:extent cx="1714500" cy="1714500"/>
                  <wp:effectExtent l="0" t="0" r="0" b="0"/>
                  <wp:docPr id="9" name="Picture 9" descr="R:\Learning Disability\Photos and images\Easy on the I downloads\good-care-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R:\Learning Disability\Photos and images\Easy on the I downloads\good-care-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4231AD39" w14:textId="77777777" w:rsidR="00BE6ADF" w:rsidRDefault="00BE6ADF" w:rsidP="00400C5C">
            <w:pPr>
              <w:rPr>
                <w:rFonts w:ascii="Arial" w:hAnsi="Arial" w:cs="Arial"/>
                <w:sz w:val="32"/>
                <w:szCs w:val="32"/>
              </w:rPr>
            </w:pPr>
          </w:p>
          <w:p w14:paraId="2EAFBD83" w14:textId="6646B8F0" w:rsidR="00400C5C" w:rsidRPr="007E16AA" w:rsidRDefault="00400C5C" w:rsidP="00400C5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It was also felt that Providers, </w:t>
            </w:r>
            <w:r w:rsidR="008B429C" w:rsidRPr="007E16AA">
              <w:rPr>
                <w:rFonts w:ascii="Arial" w:hAnsi="Arial" w:cs="Arial"/>
                <w:sz w:val="32"/>
                <w:szCs w:val="32"/>
              </w:rPr>
              <w:t xml:space="preserve">the </w:t>
            </w:r>
            <w:r w:rsidRPr="007E16AA">
              <w:rPr>
                <w:rFonts w:ascii="Arial" w:hAnsi="Arial" w:cs="Arial"/>
                <w:sz w:val="32"/>
                <w:szCs w:val="32"/>
              </w:rPr>
              <w:t>Police, the Council, Support Workers, and even some Social Workers and Advocates have a lack of respect and understanding.</w:t>
            </w:r>
          </w:p>
          <w:p w14:paraId="2FB52637" w14:textId="77777777" w:rsidR="00400C5C" w:rsidRPr="007E16AA" w:rsidRDefault="00400C5C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746CB8" w:rsidRPr="007E16AA" w14:paraId="5DE8496B" w14:textId="77777777" w:rsidTr="00746CB8">
        <w:trPr>
          <w:trHeight w:val="3541"/>
        </w:trPr>
        <w:tc>
          <w:tcPr>
            <w:tcW w:w="2972" w:type="dxa"/>
          </w:tcPr>
          <w:p w14:paraId="5B1D3D82" w14:textId="77777777" w:rsidR="00AA0DA1" w:rsidRPr="007E16AA" w:rsidRDefault="00AA0DA1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2962A64" w14:textId="25E4F1CE" w:rsidR="001252CC" w:rsidRPr="007E16AA" w:rsidRDefault="001252CC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826FE16" wp14:editId="7168FE4E">
                  <wp:extent cx="1729740" cy="1729740"/>
                  <wp:effectExtent l="0" t="0" r="3810" b="3810"/>
                  <wp:docPr id="12" name="Picture 12" descr="R:\Learning Disability\Photos and images\Easy on the I downloads\respec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:\Learning Disability\Photos and images\Easy on the I downloads\respec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48D88" w14:textId="18DA87BD" w:rsidR="00AA0DA1" w:rsidRPr="007E16AA" w:rsidRDefault="00AA0DA1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18C270F0" w14:textId="77777777" w:rsidR="00BE6ADF" w:rsidRDefault="00BE6ADF" w:rsidP="00132B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FB41027" w14:textId="02E14FE3" w:rsidR="001252CC" w:rsidRPr="007E16AA" w:rsidRDefault="001252CC" w:rsidP="00132B84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sz w:val="32"/>
                <w:szCs w:val="32"/>
              </w:rPr>
              <w:t>We looked at what respect meant to people and how the lack of respect made people feel.</w:t>
            </w:r>
          </w:p>
          <w:p w14:paraId="1A70ED45" w14:textId="77777777" w:rsidR="001252CC" w:rsidRPr="007E16AA" w:rsidRDefault="001252CC" w:rsidP="00132B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D284503" w14:textId="77777777" w:rsidR="001252CC" w:rsidRPr="007E16AA" w:rsidRDefault="001252CC" w:rsidP="00132B84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We though that respect meant:</w:t>
            </w:r>
          </w:p>
          <w:p w14:paraId="1CEC65E0" w14:textId="77777777" w:rsidR="001252CC" w:rsidRPr="007E16AA" w:rsidRDefault="001252CC" w:rsidP="00132B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Be kind to each other and treat people how you would like to be treated. </w:t>
            </w:r>
          </w:p>
          <w:p w14:paraId="64564D81" w14:textId="77777777" w:rsidR="001252CC" w:rsidRPr="007E16AA" w:rsidRDefault="001252CC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221FAFEC" w14:textId="77777777" w:rsidTr="00746CB8">
        <w:trPr>
          <w:trHeight w:val="3541"/>
        </w:trPr>
        <w:tc>
          <w:tcPr>
            <w:tcW w:w="2972" w:type="dxa"/>
          </w:tcPr>
          <w:p w14:paraId="4374DE79" w14:textId="77777777" w:rsidR="00AA0DA1" w:rsidRPr="007E16AA" w:rsidRDefault="00AA0DA1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0D640CB0" wp14:editId="743FA55F">
                  <wp:extent cx="1501140" cy="1501140"/>
                  <wp:effectExtent l="0" t="0" r="3810" b="3810"/>
                  <wp:docPr id="13" name="Picture 13" descr="R:\Learning Disability\Photos and images\Easy on the I downloads\not-listening-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:\Learning Disability\Photos and images\Easy on the I downloads\not-listening-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5F893" w14:textId="472CC00B" w:rsidR="008B429C" w:rsidRDefault="008B429C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AD03725" w14:textId="77777777" w:rsidR="00D25B14" w:rsidRPr="007E16AA" w:rsidRDefault="00D25B14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41A0FFD" w14:textId="6A5F087C" w:rsidR="008B429C" w:rsidRPr="007E16AA" w:rsidRDefault="008B429C" w:rsidP="00BE6A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0EF951E8" wp14:editId="4332D33A">
                  <wp:extent cx="1692145" cy="1325880"/>
                  <wp:effectExtent l="0" t="0" r="3810" b="7620"/>
                  <wp:docPr id="31" name="Picture 31" descr="https://media.istockphoto.com/id/1176788002/photo/portrait-of-nice-attractive-irritated-annoyed-sullen-gloomy-grumpy-dissatisfied-people.jpg?b=1&amp;s=612x612&amp;w=0&amp;k=20&amp;c=4VrWeZmu-_ECNBH1mRIUdjfXPJo4zMVHg_8_a9zArRI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media.istockphoto.com/id/1176788002/photo/portrait-of-nice-attractive-irritated-annoyed-sullen-gloomy-grumpy-dissatisfied-people.jpg?b=1&amp;s=612x612&amp;w=0&amp;k=20&amp;c=4VrWeZmu-_ECNBH1mRIUdjfXPJo4zMVHg_8_a9zArRI=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35" r="7182"/>
                          <a:stretch/>
                        </pic:blipFill>
                        <pic:spPr bwMode="auto">
                          <a:xfrm>
                            <a:off x="0" y="0"/>
                            <a:ext cx="1693294" cy="1326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7BF68AC3" w14:textId="77777777" w:rsidR="00746CB8" w:rsidRDefault="00746CB8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794116C0" w14:textId="6CC03231" w:rsidR="00AA0DA1" w:rsidRPr="007E16AA" w:rsidRDefault="00D25B14" w:rsidP="00132B8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We did not </w:t>
            </w:r>
            <w:r w:rsidR="00AA0DA1" w:rsidRPr="007E16AA">
              <w:rPr>
                <w:rFonts w:ascii="Arial" w:hAnsi="Arial" w:cs="Arial"/>
                <w:sz w:val="32"/>
                <w:szCs w:val="32"/>
              </w:rPr>
              <w:t xml:space="preserve">feel </w:t>
            </w:r>
            <w:r>
              <w:rPr>
                <w:rFonts w:ascii="Arial" w:hAnsi="Arial" w:cs="Arial"/>
                <w:sz w:val="32"/>
                <w:szCs w:val="32"/>
              </w:rPr>
              <w:t xml:space="preserve">like we </w:t>
            </w:r>
            <w:r w:rsidR="00AA0DA1" w:rsidRPr="007E16AA">
              <w:rPr>
                <w:rFonts w:ascii="Arial" w:hAnsi="Arial" w:cs="Arial"/>
                <w:sz w:val="32"/>
                <w:szCs w:val="32"/>
              </w:rPr>
              <w:t xml:space="preserve">are treated like that. </w:t>
            </w:r>
          </w:p>
          <w:p w14:paraId="114296ED" w14:textId="4A57C3BA" w:rsidR="008B429C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3FC84CC" w14:textId="297F51DD" w:rsidR="008B429C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4745744" w14:textId="4E448639" w:rsidR="008B429C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5DE0D3A" w14:textId="22AE3FB7" w:rsidR="008B429C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1CF1A90" w14:textId="7A2091A0" w:rsidR="008B429C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071AAA4" w14:textId="758D814C" w:rsidR="00D25B14" w:rsidRDefault="00AA0DA1" w:rsidP="00132B84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We felt that people don’t </w:t>
            </w:r>
            <w:r w:rsidR="00B90AE9" w:rsidRPr="007E16AA">
              <w:rPr>
                <w:rFonts w:ascii="Arial" w:hAnsi="Arial" w:cs="Arial"/>
                <w:sz w:val="32"/>
                <w:szCs w:val="32"/>
              </w:rPr>
              <w:t>listen;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they don’t </w:t>
            </w:r>
            <w:r w:rsidR="00D25B14">
              <w:rPr>
                <w:rFonts w:ascii="Arial" w:hAnsi="Arial" w:cs="Arial"/>
                <w:sz w:val="32"/>
                <w:szCs w:val="32"/>
              </w:rPr>
              <w:t>take the time to listen.</w:t>
            </w:r>
          </w:p>
          <w:p w14:paraId="6A0B0E0F" w14:textId="77777777" w:rsidR="00D25B14" w:rsidRDefault="00D25B14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7DE3022" w14:textId="4815EA81" w:rsidR="00AA0DA1" w:rsidRPr="007E16AA" w:rsidRDefault="002A7A3C" w:rsidP="00132B8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Some p</w:t>
            </w:r>
            <w:r w:rsidR="00AA0DA1" w:rsidRPr="007E16AA">
              <w:rPr>
                <w:rFonts w:ascii="Arial" w:hAnsi="Arial" w:cs="Arial"/>
                <w:sz w:val="32"/>
                <w:szCs w:val="32"/>
              </w:rPr>
              <w:t>eople are dismissive* and there is no respect for peopl</w:t>
            </w:r>
            <w:r w:rsidR="00B90AE9">
              <w:rPr>
                <w:rFonts w:ascii="Arial" w:hAnsi="Arial" w:cs="Arial"/>
                <w:sz w:val="32"/>
                <w:szCs w:val="32"/>
              </w:rPr>
              <w:t>e with learning disabilities</w:t>
            </w:r>
            <w:r w:rsidR="00AA0DA1" w:rsidRPr="007E16AA">
              <w:rPr>
                <w:rFonts w:ascii="Arial" w:hAnsi="Arial" w:cs="Arial"/>
                <w:sz w:val="32"/>
                <w:szCs w:val="32"/>
              </w:rPr>
              <w:t xml:space="preserve"> or Autism. </w:t>
            </w:r>
          </w:p>
          <w:p w14:paraId="26E45F10" w14:textId="77777777" w:rsidR="00AA0DA1" w:rsidRPr="007E16AA" w:rsidRDefault="00AA0DA1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35E40EE6" w14:textId="77777777" w:rsidTr="00746CB8">
        <w:tc>
          <w:tcPr>
            <w:tcW w:w="2972" w:type="dxa"/>
          </w:tcPr>
          <w:p w14:paraId="1E3E9D3D" w14:textId="77777777" w:rsidR="00BE6ADF" w:rsidRDefault="00BE6ADF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9871F81" w14:textId="423ABA84" w:rsidR="00132B84" w:rsidRPr="007E16AA" w:rsidRDefault="008B429C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7C9DD6ED" wp14:editId="4E4B394F">
                  <wp:extent cx="1229401" cy="1843118"/>
                  <wp:effectExtent l="0" t="0" r="8890" b="5080"/>
                  <wp:docPr id="2086493920" name="Picture 2086493920" descr="Free Man in grocery store picking pineapple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Free Man in grocery store picking pineapple Stock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870" cy="185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4D6F4F1C" w14:textId="77777777" w:rsidR="00BE6ADF" w:rsidRDefault="00BE6ADF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C64E8C5" w14:textId="6322E9C6" w:rsidR="00FF28CE" w:rsidRPr="007E16AA" w:rsidRDefault="00132B84" w:rsidP="00132B84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One man said that he likes to stay anonymous* when he is in the supermarket.  </w:t>
            </w:r>
          </w:p>
          <w:p w14:paraId="563F90E6" w14:textId="77777777" w:rsidR="00FF28CE" w:rsidRPr="007E16AA" w:rsidRDefault="00FF28CE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6CE121B" w14:textId="6C0830C7" w:rsidR="008B429C" w:rsidRPr="007E16AA" w:rsidRDefault="00132B84" w:rsidP="00132B84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He does not want</w:t>
            </w:r>
            <w:r w:rsidR="002A7A3C">
              <w:rPr>
                <w:rFonts w:ascii="Arial" w:hAnsi="Arial" w:cs="Arial"/>
                <w:sz w:val="32"/>
                <w:szCs w:val="32"/>
              </w:rPr>
              <w:t xml:space="preserve"> to </w:t>
            </w:r>
            <w:proofErr w:type="gramStart"/>
            <w:r w:rsidR="002A7A3C">
              <w:rPr>
                <w:rFonts w:ascii="Arial" w:hAnsi="Arial" w:cs="Arial"/>
                <w:sz w:val="32"/>
                <w:szCs w:val="32"/>
              </w:rPr>
              <w:t>be asked</w:t>
            </w:r>
            <w:proofErr w:type="gramEnd"/>
            <w:r w:rsidR="002A7A3C">
              <w:rPr>
                <w:rFonts w:ascii="Arial" w:hAnsi="Arial" w:cs="Arial"/>
                <w:sz w:val="32"/>
                <w:szCs w:val="32"/>
              </w:rPr>
              <w:t xml:space="preserve"> if he needs</w:t>
            </w:r>
            <w:r w:rsidR="008B429C" w:rsidRPr="007E16AA">
              <w:rPr>
                <w:rFonts w:ascii="Arial" w:hAnsi="Arial" w:cs="Arial"/>
                <w:sz w:val="32"/>
                <w:szCs w:val="32"/>
              </w:rPr>
              <w:t xml:space="preserve"> help. </w:t>
            </w:r>
          </w:p>
          <w:p w14:paraId="199F7906" w14:textId="77777777" w:rsidR="008B429C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1E6FF26" w14:textId="37E1D907" w:rsidR="00132B84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H</w:t>
            </w:r>
            <w:r w:rsidR="00132B84" w:rsidRPr="007E16AA">
              <w:rPr>
                <w:rFonts w:ascii="Arial" w:hAnsi="Arial" w:cs="Arial"/>
                <w:sz w:val="32"/>
                <w:szCs w:val="32"/>
              </w:rPr>
              <w:t>e would like to do his shopping quickly and get out of the supermarket.</w:t>
            </w:r>
          </w:p>
          <w:p w14:paraId="3FD051EF" w14:textId="77777777" w:rsidR="00132B84" w:rsidRPr="007E16AA" w:rsidRDefault="00132B84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5B990B44" w14:textId="77777777" w:rsidTr="00746CB8">
        <w:tc>
          <w:tcPr>
            <w:tcW w:w="2972" w:type="dxa"/>
          </w:tcPr>
          <w:p w14:paraId="4E8CFE15" w14:textId="77777777" w:rsidR="00BE6ADF" w:rsidRDefault="00BE6ADF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423827E" w14:textId="2674166C" w:rsidR="00132B84" w:rsidRDefault="008B429C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7E338AC1" wp14:editId="56D8460E">
                  <wp:extent cx="1908810" cy="1272540"/>
                  <wp:effectExtent l="0" t="0" r="0" b="3810"/>
                  <wp:docPr id="2086493921" name="Picture 2086493921" descr="https://media.istockphoto.com/id/1362735229/photo/people-eating-guangdong-dum-sum-with-chopsticks-in-the-restaurant.jpg?b=1&amp;s=612x612&amp;w=0&amp;k=20&amp;c=I2nDrRRqadPpo8QjNQDd4vczazg3dbIJHtxR2MmK2gA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media.istockphoto.com/id/1362735229/photo/people-eating-guangdong-dum-sum-with-chopsticks-in-the-restaurant.jpg?b=1&amp;s=612x612&amp;w=0&amp;k=20&amp;c=I2nDrRRqadPpo8QjNQDd4vczazg3dbIJHtxR2MmK2gA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81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75065" w14:textId="77777777" w:rsidR="00BE6ADF" w:rsidRDefault="00BE6ADF" w:rsidP="00BE6ADF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46113A8" w14:textId="6EB5EBC9" w:rsidR="00BE6ADF" w:rsidRPr="007E16AA" w:rsidRDefault="00BE6ADF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15F37EEA" w14:textId="77777777" w:rsidR="00BE6ADF" w:rsidRDefault="00BE6ADF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0C6DEF43" w14:textId="17D7B94A" w:rsidR="00FF28CE" w:rsidRPr="007E16AA" w:rsidRDefault="00132B84" w:rsidP="00132B84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One woman </w:t>
            </w:r>
            <w:r w:rsidR="00D25B14">
              <w:rPr>
                <w:rFonts w:ascii="Arial" w:hAnsi="Arial" w:cs="Arial"/>
                <w:sz w:val="32"/>
                <w:szCs w:val="32"/>
              </w:rPr>
              <w:t>said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that Ping Pon</w:t>
            </w:r>
            <w:r w:rsidR="00FF28CE" w:rsidRPr="007E16AA">
              <w:rPr>
                <w:rFonts w:ascii="Arial" w:hAnsi="Arial" w:cs="Arial"/>
                <w:sz w:val="32"/>
                <w:szCs w:val="32"/>
              </w:rPr>
              <w:t>g in Westfield was not good.</w:t>
            </w:r>
          </w:p>
          <w:p w14:paraId="0F06F630" w14:textId="77777777" w:rsidR="00FF28CE" w:rsidRPr="007E16AA" w:rsidRDefault="00FF28CE" w:rsidP="00132B8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DD4D24D" w14:textId="7B82FE23" w:rsidR="00132B84" w:rsidRPr="007E16AA" w:rsidRDefault="008B429C" w:rsidP="00132B84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She said that they</w:t>
            </w:r>
            <w:r w:rsidR="00132B84" w:rsidRPr="007E16AA">
              <w:rPr>
                <w:rFonts w:ascii="Arial" w:hAnsi="Arial" w:cs="Arial"/>
                <w:sz w:val="32"/>
                <w:szCs w:val="32"/>
              </w:rPr>
              <w:t xml:space="preserve"> don’t understand people and try to serve as many people as they can.</w:t>
            </w:r>
          </w:p>
          <w:p w14:paraId="4B3C1907" w14:textId="77777777" w:rsidR="00132B84" w:rsidRPr="007E16AA" w:rsidRDefault="00132B84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73FCEDF0" w14:textId="77777777" w:rsidTr="00746CB8">
        <w:tc>
          <w:tcPr>
            <w:tcW w:w="2972" w:type="dxa"/>
          </w:tcPr>
          <w:p w14:paraId="17CAC5EF" w14:textId="77777777" w:rsidR="00132B84" w:rsidRDefault="00AA0DA1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19B19E8D" wp14:editId="553A6018">
                  <wp:extent cx="1519100" cy="1889760"/>
                  <wp:effectExtent l="0" t="0" r="5080" b="0"/>
                  <wp:docPr id="14" name="Picture 14" descr="R:\Learning Disability\Photos and images\Easy on the I downloads\cin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:\Learning Disability\Photos and images\Easy on the I downloads\cin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772" cy="1908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3D5059" w14:textId="39589EA4" w:rsidR="00BE6ADF" w:rsidRPr="007E16AA" w:rsidRDefault="00BE6ADF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74789B2A" w14:textId="1951CD63" w:rsidR="00FF28CE" w:rsidRPr="007E16AA" w:rsidRDefault="00FF28CE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One p</w:t>
            </w:r>
            <w:r w:rsidR="008B429C" w:rsidRPr="007E16AA">
              <w:rPr>
                <w:rFonts w:ascii="Arial" w:hAnsi="Arial" w:cs="Arial"/>
                <w:sz w:val="32"/>
                <w:szCs w:val="32"/>
              </w:rPr>
              <w:t>erson said they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D25B14" w:rsidRPr="007E16AA">
              <w:rPr>
                <w:rFonts w:ascii="Arial" w:hAnsi="Arial" w:cs="Arial"/>
                <w:sz w:val="32"/>
                <w:szCs w:val="32"/>
              </w:rPr>
              <w:t>would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not go back to Stratford Picture House.</w:t>
            </w:r>
          </w:p>
          <w:p w14:paraId="6E38ABA5" w14:textId="77777777" w:rsidR="00FF28CE" w:rsidRPr="007E16AA" w:rsidRDefault="00FF28CE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057AC117" w14:textId="09AD37B5" w:rsidR="00AA0DA1" w:rsidRPr="007E16AA" w:rsidRDefault="00FF28CE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This was because the person behind the til</w:t>
            </w:r>
            <w:r w:rsidR="00D25B14">
              <w:rPr>
                <w:rFonts w:ascii="Arial" w:hAnsi="Arial" w:cs="Arial"/>
                <w:sz w:val="32"/>
                <w:szCs w:val="32"/>
              </w:rPr>
              <w:t>l</w:t>
            </w:r>
            <w:r w:rsidRPr="007E16AA">
              <w:rPr>
                <w:rFonts w:ascii="Arial" w:hAnsi="Arial" w:cs="Arial"/>
                <w:sz w:val="32"/>
                <w:szCs w:val="32"/>
              </w:rPr>
              <w:t>s was screaming (</w:t>
            </w:r>
            <w:r w:rsidR="00D25B14">
              <w:rPr>
                <w:rFonts w:ascii="Arial" w:hAnsi="Arial" w:cs="Arial"/>
                <w:sz w:val="32"/>
                <w:szCs w:val="32"/>
              </w:rPr>
              <w:t>when they visited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in 2015). </w:t>
            </w:r>
          </w:p>
          <w:p w14:paraId="41D13DC7" w14:textId="77777777" w:rsidR="00AA0DA1" w:rsidRPr="007E16AA" w:rsidRDefault="00AA0DA1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1BF7B456" w14:textId="514E3EEF" w:rsidR="00FF28CE" w:rsidRPr="007E16AA" w:rsidRDefault="00FF28CE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They now go to other cinemas, even though it costs more.</w:t>
            </w:r>
          </w:p>
          <w:p w14:paraId="5640189C" w14:textId="77777777" w:rsidR="00132B84" w:rsidRPr="007E16AA" w:rsidRDefault="00132B84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029B8779" w14:textId="77777777" w:rsidTr="00746CB8">
        <w:tc>
          <w:tcPr>
            <w:tcW w:w="2972" w:type="dxa"/>
          </w:tcPr>
          <w:p w14:paraId="3C38D986" w14:textId="1EC036CC" w:rsidR="00132B84" w:rsidRPr="007E16AA" w:rsidRDefault="00AA0DA1" w:rsidP="005F5F2A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8E4A922" wp14:editId="4D4CDD81">
                  <wp:extent cx="1634613" cy="1013460"/>
                  <wp:effectExtent l="0" t="0" r="3810" b="0"/>
                  <wp:docPr id="15" name="Picture 15" descr="R:\Learning Disability\Photos and images\Easy on the I downloads\friendly-frien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:\Learning Disability\Photos and images\Easy on the I downloads\friendly-frien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800" cy="1017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19F2DD7E" w14:textId="77777777" w:rsidR="00BE6ADF" w:rsidRDefault="00BE6ADF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0B6C6228" w14:textId="509F8933" w:rsidR="00FF28CE" w:rsidRPr="007E16AA" w:rsidRDefault="00FF28CE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The group also wanted to make the point that there are nice people who do understand</w:t>
            </w:r>
            <w:r w:rsidR="00082E01">
              <w:rPr>
                <w:rFonts w:ascii="Arial" w:hAnsi="Arial" w:cs="Arial"/>
                <w:sz w:val="32"/>
                <w:szCs w:val="32"/>
              </w:rPr>
              <w:t xml:space="preserve"> us</w:t>
            </w:r>
            <w:r w:rsidRPr="007E16AA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6BFDCC82" w14:textId="77777777" w:rsidR="00132B84" w:rsidRPr="007E16AA" w:rsidRDefault="00132B84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25C9F859" w14:textId="77777777" w:rsidTr="00746CB8">
        <w:tc>
          <w:tcPr>
            <w:tcW w:w="2972" w:type="dxa"/>
          </w:tcPr>
          <w:p w14:paraId="5709B51B" w14:textId="16FD3A51" w:rsidR="00AA0DA1" w:rsidRPr="007E16AA" w:rsidRDefault="00AA0DA1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7F1961" wp14:editId="42A8F666">
                      <wp:simplePos x="0" y="0"/>
                      <wp:positionH relativeFrom="column">
                        <wp:posOffset>148136</wp:posOffset>
                      </wp:positionH>
                      <wp:positionV relativeFrom="paragraph">
                        <wp:posOffset>2540</wp:posOffset>
                      </wp:positionV>
                      <wp:extent cx="1417320" cy="1455420"/>
                      <wp:effectExtent l="19050" t="19050" r="30480" b="4953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7320" cy="145542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6C0D77" id="Straight Connector 1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.2pt" to="123.25pt,1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mOS7wEAACAEAAAOAAAAZHJzL2Uyb0RvYy54bWysU9tu2zAMfR+wfxD0vvjSZB2MOH1Ike1h&#10;2IJ1+wBFlmwBuoHS4uTvR8muW2zDChTzg2CKPIfkIbW9uxhNzgKCcral1aqkRFjuOmX7lv74fnj3&#10;gZIQme2Ydla09CoCvdu9fbMdfSNqNzjdCSBIYkMz+pYOMfqmKAIfhGFh5byw6JQODItoQl90wEZk&#10;N7qoy/J9MTroPDguQsDb+8lJd5lfSsHjVymDiES3FGuL+YR8ntJZ7Las6YH5QfG5DPaKKgxTFpMu&#10;VPcsMvIT1B9URnFwwcm44s4UTkrFRe4Bu6nK37p5GJgXuRcUJ/hFpvD/aPmX8xGI6nB2OCnLDM7o&#10;IQJT/RDJ3lmLCjog6ESlRh8aBOztEWYr+COkti8SDJFa+U9IlIXA1sgl63xddBaXSDheVuvq9qbG&#10;cXD0VevNZo0GMhYTUSL0EOJH4QxJPy3VyiYhWMPOn0OcQh9D0rW2ZGzp5rbalDksOK26g9I6OQP0&#10;p70Gcma4BIdDid+c7VkY5tYWS0g9Tl3lv3jVYkrwTUjUCau/mTKkDRULLeNc2FjPvNpidIJJLGEB&#10;zqX9CzjHJ6jI27uA65ezLoic2dm4gI2yDv5GEC/VXLKc4h8VmPpOEpxcd83zztLgGuY5zU8m7flz&#10;O8OfHvbuFwAAAP//AwBQSwMEFAAGAAgAAAAhAJHhYSjbAAAABwEAAA8AAABkcnMvZG93bnJldi54&#10;bWxMjsFOwzAQRO9I/IO1SNyoQ1qSEOJUCIkD4kRBPbvxEkeJ18F22/D3LCe4zWhGM6/ZLm4SJwxx&#10;8KTgdpWBQOq8GahX8PH+fFOBiEmT0ZMnVPCNEbbt5UWja+PP9IanXeoFj1CstQKb0lxLGTuLTseV&#10;n5E4+/TB6cQ29NIEfeZxN8k8ywrp9ED8YPWMTxa7cXd0CsavVzMugzX76qXax74sS+ODUtdXy+MD&#10;iIRL+ivDLz6jQ8tMB38kE8WkIF+vualgA4LTfFPcgTiwyO8LkG0j//O3PwAAAP//AwBQSwECLQAU&#10;AAYACAAAACEAtoM4kv4AAADhAQAAEwAAAAAAAAAAAAAAAAAAAAAAW0NvbnRlbnRfVHlwZXNdLnht&#10;bFBLAQItABQABgAIAAAAIQA4/SH/1gAAAJQBAAALAAAAAAAAAAAAAAAAAC8BAABfcmVscy8ucmVs&#10;c1BLAQItABQABgAIAAAAIQB3nmOS7wEAACAEAAAOAAAAAAAAAAAAAAAAAC4CAABkcnMvZTJvRG9j&#10;LnhtbFBLAQItABQABgAIAAAAIQCR4WEo2wAAAAcBAAAPAAAAAAAAAAAAAAAAAEkEAABkcnMvZG93&#10;bnJldi54bWxQSwUGAAAAAAQABADzAAAAUQUAAAAA&#10;" strokecolor="red" strokeweight="4.5pt">
                      <v:stroke joinstyle="miter"/>
                    </v:line>
                  </w:pict>
                </mc:Fallback>
              </mc:AlternateContent>
            </w: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455986FF" wp14:editId="2B82B476">
                  <wp:extent cx="1455420" cy="1455420"/>
                  <wp:effectExtent l="0" t="0" r="0" b="0"/>
                  <wp:docPr id="17" name="Picture 17" descr="R:\Learning Disability\Photos and images\Easy on the I downloads\respec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R:\Learning Disability\Photos and images\Easy on the I downloads\respec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B786C3" w14:textId="77777777" w:rsidR="00AA0DA1" w:rsidRPr="007E16AA" w:rsidRDefault="00AA0DA1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5BF8C56" w14:textId="77777777" w:rsidR="00132B84" w:rsidRDefault="00AA0DA1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3BE718B7" wp14:editId="5E4FCF89">
                  <wp:extent cx="1455420" cy="1455420"/>
                  <wp:effectExtent l="0" t="0" r="0" b="0"/>
                  <wp:docPr id="16" name="Picture 16" descr="R:\Learning Disability\Photos and images\Easy on the I downloads\respec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:\Learning Disability\Photos and images\Easy on the I downloads\respec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636650" w14:textId="77777777" w:rsidR="00BE6ADF" w:rsidRDefault="00BE6ADF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540C36F" w14:textId="087F5EC5" w:rsidR="00D25B14" w:rsidRPr="007E16AA" w:rsidRDefault="00D25B14" w:rsidP="00AA0D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4DEE47F6" w14:textId="5A86B495" w:rsidR="00FF28CE" w:rsidRPr="007E16AA" w:rsidRDefault="00FF28CE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The group took a vote </w:t>
            </w:r>
          </w:p>
          <w:p w14:paraId="7CCA999B" w14:textId="77777777" w:rsidR="00FF28CE" w:rsidRPr="007E16AA" w:rsidRDefault="00FF28CE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3DD18D94" w14:textId="4803F2CE" w:rsidR="00FF28CE" w:rsidRPr="007E16AA" w:rsidRDefault="00FF28CE" w:rsidP="00FF28C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7E16AA">
              <w:rPr>
                <w:rFonts w:ascii="Arial" w:hAnsi="Arial" w:cs="Arial"/>
                <w:bCs/>
                <w:color w:val="FF0000"/>
                <w:sz w:val="32"/>
                <w:szCs w:val="32"/>
              </w:rPr>
              <w:t>7 people said that</w:t>
            </w:r>
            <w:r w:rsidRPr="007E16A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they are not shown respect by other people in the community. </w:t>
            </w:r>
          </w:p>
          <w:p w14:paraId="31AFD326" w14:textId="1BB99BE4" w:rsidR="00FF28CE" w:rsidRPr="007E16AA" w:rsidRDefault="00FF28CE" w:rsidP="00FF28C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A9E4462" w14:textId="64B23EAD" w:rsidR="00AA0DA1" w:rsidRPr="007E16AA" w:rsidRDefault="00AA0DA1" w:rsidP="00FF28C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251B578E" w14:textId="24FA9ADC" w:rsidR="00AA0DA1" w:rsidRPr="007E16AA" w:rsidRDefault="00AA0DA1" w:rsidP="00FF28C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D13AD35" w14:textId="77777777" w:rsidR="00AA0DA1" w:rsidRPr="007E16AA" w:rsidRDefault="00AA0DA1" w:rsidP="00FF28C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2B31404E" w14:textId="67B2B367" w:rsidR="00FF28CE" w:rsidRPr="007E16AA" w:rsidRDefault="00FF28CE" w:rsidP="00FF28C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E16AA">
              <w:rPr>
                <w:rFonts w:ascii="Arial" w:hAnsi="Arial" w:cs="Arial"/>
                <w:bCs/>
                <w:color w:val="FF0000"/>
                <w:sz w:val="32"/>
                <w:szCs w:val="32"/>
              </w:rPr>
              <w:t>3 said that</w:t>
            </w:r>
            <w:r w:rsidRPr="007E16A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they are shown respect in the community. </w:t>
            </w:r>
          </w:p>
          <w:p w14:paraId="00966C6B" w14:textId="77777777" w:rsidR="00132B84" w:rsidRPr="007E16AA" w:rsidRDefault="00132B84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38ADBC67" w14:textId="77777777" w:rsidTr="00746CB8">
        <w:trPr>
          <w:trHeight w:val="3054"/>
        </w:trPr>
        <w:tc>
          <w:tcPr>
            <w:tcW w:w="2972" w:type="dxa"/>
          </w:tcPr>
          <w:p w14:paraId="10D87EAB" w14:textId="2B3787BC" w:rsidR="00AA0DA1" w:rsidRPr="007E16AA" w:rsidRDefault="00AA0DA1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0736C78A" wp14:editId="4D869C4F">
                  <wp:extent cx="1504950" cy="1504950"/>
                  <wp:effectExtent l="0" t="0" r="0" b="0"/>
                  <wp:docPr id="20" name="Picture 20" descr="R:\Learning Disability\Photos and images\Easy on the I downloads\good-inform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:\Learning Disability\Photos and images\Easy on the I downloads\good-inform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25F25B1E" w14:textId="77777777" w:rsidR="00AA0DA1" w:rsidRPr="007E16AA" w:rsidRDefault="00AA0DA1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sz w:val="32"/>
                <w:szCs w:val="32"/>
              </w:rPr>
              <w:t>We talked about access to information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E16AA">
              <w:rPr>
                <w:rFonts w:ascii="Arial" w:hAnsi="Arial" w:cs="Arial"/>
                <w:b/>
                <w:sz w:val="32"/>
                <w:szCs w:val="32"/>
              </w:rPr>
              <w:t>and advice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1069194D" w14:textId="77777777" w:rsidR="00AA0DA1" w:rsidRPr="007E16AA" w:rsidRDefault="00AA0DA1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5D9E426C" w14:textId="125A2E4D" w:rsidR="00AA0DA1" w:rsidRPr="007E16AA" w:rsidRDefault="00AA0DA1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People </w:t>
            </w:r>
            <w:r w:rsidR="00082E01">
              <w:rPr>
                <w:rFonts w:ascii="Arial" w:hAnsi="Arial" w:cs="Arial"/>
                <w:sz w:val="32"/>
                <w:szCs w:val="32"/>
              </w:rPr>
              <w:t>would like to receive information that is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accessible. </w:t>
            </w:r>
          </w:p>
          <w:p w14:paraId="5C8014E0" w14:textId="28F08EB2" w:rsidR="00AA0DA1" w:rsidRPr="007E16AA" w:rsidRDefault="00AA0DA1" w:rsidP="00400C5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321A3A97" w14:textId="77777777" w:rsidTr="00746CB8">
        <w:tc>
          <w:tcPr>
            <w:tcW w:w="2972" w:type="dxa"/>
          </w:tcPr>
          <w:p w14:paraId="70F19B06" w14:textId="7A9293A2" w:rsidR="00FF28CE" w:rsidRPr="007E16AA" w:rsidRDefault="00C33F5D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436A057" wp14:editId="1DB85CA3">
                  <wp:extent cx="1516380" cy="1137006"/>
                  <wp:effectExtent l="0" t="0" r="7620" b="6350"/>
                  <wp:docPr id="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t="1" b="25212"/>
                          <a:stretch/>
                        </pic:blipFill>
                        <pic:spPr>
                          <a:xfrm>
                            <a:off x="0" y="0"/>
                            <a:ext cx="1529658" cy="1146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0E252B58" w14:textId="77777777" w:rsidR="00082E01" w:rsidRDefault="00082E01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696BDE11" w14:textId="620FAB22" w:rsidR="00FF28CE" w:rsidRPr="007E16AA" w:rsidRDefault="00AA0DA1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People liked </w:t>
            </w:r>
            <w:r w:rsidR="00FF28CE" w:rsidRPr="007E16AA">
              <w:rPr>
                <w:rFonts w:ascii="Arial" w:hAnsi="Arial" w:cs="Arial"/>
                <w:sz w:val="32"/>
                <w:szCs w:val="32"/>
              </w:rPr>
              <w:t>Easy read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and Audio (information to listen to)</w:t>
            </w:r>
            <w:r w:rsidR="00FF28CE" w:rsidRPr="007E16AA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7FD539E0" w14:textId="77777777" w:rsidR="00FF28CE" w:rsidRPr="007E16AA" w:rsidRDefault="00FF28CE" w:rsidP="00894F0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2DACB99C" w14:textId="77777777" w:rsidTr="00746CB8">
        <w:tc>
          <w:tcPr>
            <w:tcW w:w="2972" w:type="dxa"/>
          </w:tcPr>
          <w:p w14:paraId="3042981D" w14:textId="77777777" w:rsidR="00C33F5D" w:rsidRPr="007E16AA" w:rsidRDefault="00C33F5D" w:rsidP="00FF28CE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</w:p>
          <w:p w14:paraId="41F546D3" w14:textId="77777777" w:rsidR="00C33F5D" w:rsidRPr="007E16AA" w:rsidRDefault="00C33F5D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B92EA5F" w14:textId="3805798A" w:rsidR="00C33F5D" w:rsidRPr="007E16AA" w:rsidRDefault="00C33F5D" w:rsidP="00C33F5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45146E36" wp14:editId="4A02DC1D">
                  <wp:extent cx="1402080" cy="1402080"/>
                  <wp:effectExtent l="0" t="0" r="0" b="7620"/>
                  <wp:docPr id="1028" name="Picture 4" descr="Free Easy Read Resources from Include | Include.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Free Easy Read Resources from Include | Include.o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168" cy="140216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5A81DE4E" w14:textId="478A68D1" w:rsidR="00FF28CE" w:rsidRPr="007E16AA" w:rsidRDefault="00C33F5D" w:rsidP="00D25B1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23E3E262" wp14:editId="7583D448">
                  <wp:extent cx="1257300" cy="1434205"/>
                  <wp:effectExtent l="0" t="0" r="0" b="0"/>
                  <wp:docPr id="1027" name="Pictur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10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917" cy="1437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5E24E911" w14:textId="448A5C2B" w:rsidR="00894F0C" w:rsidRPr="007E16AA" w:rsidRDefault="00894F0C" w:rsidP="00894F0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The group took a vote on which </w:t>
            </w:r>
            <w:r w:rsidR="00082E01">
              <w:rPr>
                <w:rFonts w:ascii="Arial" w:hAnsi="Arial" w:cs="Arial"/>
                <w:sz w:val="32"/>
                <w:szCs w:val="32"/>
              </w:rPr>
              <w:t>Easy Read images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they prefer</w:t>
            </w:r>
            <w:r w:rsidR="00B90AE9">
              <w:rPr>
                <w:rFonts w:ascii="Arial" w:hAnsi="Arial" w:cs="Arial"/>
                <w:sz w:val="32"/>
                <w:szCs w:val="32"/>
              </w:rPr>
              <w:t>: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739FA98E" w14:textId="4F389184" w:rsidR="008B429C" w:rsidRPr="007E16AA" w:rsidRDefault="008B429C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48334234" w14:textId="77777777" w:rsidR="008B429C" w:rsidRPr="007E16AA" w:rsidRDefault="008B429C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490E0A31" w14:textId="7BE9184E" w:rsidR="00894F0C" w:rsidRPr="007E16AA" w:rsidRDefault="00894F0C" w:rsidP="00894F0C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7E16AA">
              <w:rPr>
                <w:rFonts w:ascii="Arial" w:hAnsi="Arial" w:cs="Arial"/>
                <w:bCs/>
                <w:color w:val="FF0000"/>
                <w:sz w:val="32"/>
                <w:szCs w:val="32"/>
              </w:rPr>
              <w:t>6 people</w:t>
            </w:r>
            <w:r w:rsidRPr="007E16A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voted for Photo symbols</w:t>
            </w:r>
          </w:p>
          <w:p w14:paraId="385671AE" w14:textId="77777777" w:rsidR="00894F0C" w:rsidRPr="007E16AA" w:rsidRDefault="00894F0C" w:rsidP="00894F0C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</w:p>
          <w:p w14:paraId="4988CBA1" w14:textId="77777777" w:rsidR="008B429C" w:rsidRPr="007E16AA" w:rsidRDefault="008B429C" w:rsidP="00894F0C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</w:p>
          <w:p w14:paraId="2440D94F" w14:textId="77777777" w:rsidR="008B429C" w:rsidRPr="007E16AA" w:rsidRDefault="008B429C" w:rsidP="00894F0C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</w:p>
          <w:p w14:paraId="3AA9CB8C" w14:textId="104B1C86" w:rsidR="00894F0C" w:rsidRPr="007E16AA" w:rsidRDefault="00894F0C" w:rsidP="00894F0C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7E16AA">
              <w:rPr>
                <w:rFonts w:ascii="Arial" w:hAnsi="Arial" w:cs="Arial"/>
                <w:bCs/>
                <w:color w:val="FF0000"/>
                <w:sz w:val="32"/>
                <w:szCs w:val="32"/>
              </w:rPr>
              <w:t xml:space="preserve">3 people </w:t>
            </w:r>
            <w:r w:rsidRPr="007E16A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voted for</w:t>
            </w:r>
            <w:r w:rsidR="00082E0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drawings</w:t>
            </w:r>
            <w:r w:rsidRPr="007E16A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(like Easy on the I)</w:t>
            </w:r>
          </w:p>
          <w:p w14:paraId="07FB1C89" w14:textId="77777777" w:rsidR="00082E01" w:rsidRDefault="00082E01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4AB5D35E" w14:textId="406F46C7" w:rsidR="00FF28CE" w:rsidRDefault="00C33F5D" w:rsidP="00FF28CE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The group said that they would be happy if both Photo</w:t>
            </w:r>
            <w:r w:rsidR="00082E0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symbols and </w:t>
            </w:r>
            <w:r w:rsidR="00082E01">
              <w:rPr>
                <w:rFonts w:ascii="Arial" w:hAnsi="Arial" w:cs="Arial"/>
                <w:sz w:val="32"/>
                <w:szCs w:val="32"/>
              </w:rPr>
              <w:t>drawing</w:t>
            </w:r>
            <w:r w:rsidRPr="007E16AA">
              <w:rPr>
                <w:rFonts w:ascii="Arial" w:hAnsi="Arial" w:cs="Arial"/>
                <w:sz w:val="32"/>
                <w:szCs w:val="32"/>
              </w:rPr>
              <w:t>s are used.</w:t>
            </w:r>
          </w:p>
          <w:p w14:paraId="3D574422" w14:textId="77777777" w:rsidR="00D25B14" w:rsidRDefault="00D25B14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20D620D1" w14:textId="77777777" w:rsidR="00D25B14" w:rsidRDefault="00D25B14" w:rsidP="00FF28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433A466E" w14:textId="1054D0AC" w:rsidR="00D25B14" w:rsidRPr="007E16AA" w:rsidRDefault="00D25B14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58306710" w14:textId="77777777" w:rsidTr="00746CB8">
        <w:tc>
          <w:tcPr>
            <w:tcW w:w="2972" w:type="dxa"/>
          </w:tcPr>
          <w:p w14:paraId="630A65BB" w14:textId="77777777" w:rsidR="00C33F5D" w:rsidRPr="007E16AA" w:rsidRDefault="00C33F5D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5193C752" w14:textId="7A438352" w:rsidR="00C33F5D" w:rsidRDefault="00C33F5D" w:rsidP="00894F0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We had a Break </w:t>
            </w:r>
          </w:p>
          <w:p w14:paraId="0B11CA4B" w14:textId="77777777" w:rsidR="00D25B14" w:rsidRPr="007E16AA" w:rsidRDefault="00D25B14" w:rsidP="00894F0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20EDA71A" w14:textId="32F6FFBC" w:rsidR="00C33F5D" w:rsidRPr="007E16AA" w:rsidRDefault="00C33F5D" w:rsidP="00FF28C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F035B" w:rsidRPr="007E16AA" w14:paraId="7B7B8C5D" w14:textId="77777777" w:rsidTr="00746CB8">
        <w:tc>
          <w:tcPr>
            <w:tcW w:w="2972" w:type="dxa"/>
          </w:tcPr>
          <w:p w14:paraId="79E08208" w14:textId="2D527E37" w:rsidR="00C33F5D" w:rsidRPr="007E16AA" w:rsidRDefault="00C33F5D" w:rsidP="008B429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50C0CD42" wp14:editId="5614B9A5">
                  <wp:extent cx="1394460" cy="1394460"/>
                  <wp:effectExtent l="0" t="0" r="0" b="0"/>
                  <wp:docPr id="24" name="Picture 24" descr="R:\Learning Disability\Photos and images\Easy on the I downloads\your-s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:\Learning Disability\Photos and images\Easy on the I downloads\your-s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488B45D0" w14:textId="77777777" w:rsidR="00BE6ADF" w:rsidRDefault="00BE6ADF" w:rsidP="00894F0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7EB56ED" w14:textId="48A3BBD3" w:rsidR="00C33F5D" w:rsidRPr="007E16AA" w:rsidRDefault="00C33F5D" w:rsidP="00894F0C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sz w:val="32"/>
                <w:szCs w:val="32"/>
              </w:rPr>
              <w:t xml:space="preserve">We </w:t>
            </w:r>
            <w:r w:rsidR="00082E01">
              <w:rPr>
                <w:rFonts w:ascii="Arial" w:hAnsi="Arial" w:cs="Arial"/>
                <w:b/>
                <w:sz w:val="32"/>
                <w:szCs w:val="32"/>
              </w:rPr>
              <w:t>talked about how we can make our</w:t>
            </w:r>
            <w:r w:rsidRPr="007E16AA">
              <w:rPr>
                <w:rFonts w:ascii="Arial" w:hAnsi="Arial" w:cs="Arial"/>
                <w:b/>
                <w:sz w:val="32"/>
                <w:szCs w:val="32"/>
              </w:rPr>
              <w:t xml:space="preserve"> voice</w:t>
            </w:r>
            <w:r w:rsidR="00082E01">
              <w:rPr>
                <w:rFonts w:ascii="Arial" w:hAnsi="Arial" w:cs="Arial"/>
                <w:b/>
                <w:sz w:val="32"/>
                <w:szCs w:val="32"/>
              </w:rPr>
              <w:t>s</w:t>
            </w:r>
            <w:r w:rsidRPr="007E16AA">
              <w:rPr>
                <w:rFonts w:ascii="Arial" w:hAnsi="Arial" w:cs="Arial"/>
                <w:b/>
                <w:sz w:val="32"/>
                <w:szCs w:val="32"/>
              </w:rPr>
              <w:t xml:space="preserve"> heard</w:t>
            </w:r>
            <w:r w:rsidR="00082E01">
              <w:rPr>
                <w:rFonts w:ascii="Arial" w:hAnsi="Arial" w:cs="Arial"/>
                <w:b/>
                <w:sz w:val="32"/>
                <w:szCs w:val="32"/>
              </w:rPr>
              <w:t>.</w:t>
            </w:r>
            <w:r w:rsidRPr="007E16A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0D732DE5" w14:textId="77777777" w:rsidR="00C33F5D" w:rsidRDefault="00C33F5D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8E2C045" w14:textId="77777777" w:rsidR="00D25B14" w:rsidRDefault="00D25B14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4E976B3" w14:textId="19067C7F" w:rsidR="00D25B14" w:rsidRPr="007E16AA" w:rsidRDefault="00D25B14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DF035B" w:rsidRPr="007E16AA" w14:paraId="240A914D" w14:textId="77777777" w:rsidTr="00746CB8">
        <w:trPr>
          <w:trHeight w:val="3639"/>
        </w:trPr>
        <w:tc>
          <w:tcPr>
            <w:tcW w:w="2972" w:type="dxa"/>
          </w:tcPr>
          <w:p w14:paraId="65CD0EF6" w14:textId="77777777" w:rsidR="008B429C" w:rsidRPr="007E16AA" w:rsidRDefault="008B429C" w:rsidP="00F40ACE">
            <w:pPr>
              <w:jc w:val="center"/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</w:p>
          <w:p w14:paraId="59FFE053" w14:textId="5AED2030" w:rsidR="00F40ACE" w:rsidRPr="007E16AA" w:rsidRDefault="00F40ACE" w:rsidP="00F40AC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5943C618" wp14:editId="0ACAE6B8">
                  <wp:extent cx="1455420" cy="1455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A03B74" w14:textId="66DD7C8B" w:rsidR="008B429C" w:rsidRPr="007E16AA" w:rsidRDefault="008B429C" w:rsidP="00F40AC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245E90FE" w14:textId="77777777" w:rsidR="008B429C" w:rsidRPr="007E16AA" w:rsidRDefault="008B429C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3CADE5A1" w14:textId="06C3E616" w:rsidR="00F40ACE" w:rsidRPr="007E16AA" w:rsidRDefault="00F40ACE" w:rsidP="00894F0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We though that our voice was heard:</w:t>
            </w:r>
          </w:p>
          <w:p w14:paraId="764F142C" w14:textId="48277647" w:rsidR="00F40ACE" w:rsidRPr="007E16AA" w:rsidRDefault="00F40ACE" w:rsidP="00894F0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If people listened to what </w:t>
            </w:r>
            <w:r w:rsidR="00082E01">
              <w:rPr>
                <w:rFonts w:ascii="Arial" w:hAnsi="Arial" w:cs="Arial"/>
                <w:sz w:val="32"/>
                <w:szCs w:val="32"/>
              </w:rPr>
              <w:t>we are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 saying </w:t>
            </w:r>
          </w:p>
          <w:p w14:paraId="6849422F" w14:textId="41DBC878" w:rsidR="00F40ACE" w:rsidRPr="007E16AA" w:rsidRDefault="00F40ACE" w:rsidP="00F40ACE">
            <w:pPr>
              <w:rPr>
                <w:rFonts w:ascii="Arial" w:hAnsi="Arial" w:cs="Arial"/>
                <w:sz w:val="32"/>
                <w:szCs w:val="32"/>
              </w:rPr>
            </w:pPr>
          </w:p>
          <w:p w14:paraId="3DB75431" w14:textId="43E66CB2" w:rsidR="00F40ACE" w:rsidRPr="007E16AA" w:rsidRDefault="00F40ACE" w:rsidP="00894F0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We thought that if people don’t listen, they think they know better than </w:t>
            </w:r>
            <w:r w:rsidR="00F0076E">
              <w:rPr>
                <w:rFonts w:ascii="Arial" w:hAnsi="Arial" w:cs="Arial"/>
                <w:sz w:val="32"/>
                <w:szCs w:val="32"/>
              </w:rPr>
              <w:t>we do.</w:t>
            </w:r>
          </w:p>
          <w:p w14:paraId="7315BD42" w14:textId="77777777" w:rsidR="00F40ACE" w:rsidRPr="007E16AA" w:rsidRDefault="00F40ACE" w:rsidP="00894F0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F035B" w:rsidRPr="007E16AA" w14:paraId="0A6D9C30" w14:textId="77777777" w:rsidTr="00746CB8">
        <w:tc>
          <w:tcPr>
            <w:tcW w:w="2972" w:type="dxa"/>
          </w:tcPr>
          <w:p w14:paraId="78C59F7A" w14:textId="77777777" w:rsidR="00C33F5D" w:rsidRDefault="00F40ACE" w:rsidP="00F40AC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1F6F0B86" wp14:editId="7C2A3941">
                  <wp:extent cx="1256030" cy="1579963"/>
                  <wp:effectExtent l="0" t="0" r="1270" b="1270"/>
                  <wp:docPr id="25" name="Picture 25" descr="Free From above crop punctual African American businessman riding escalator and checking time on wristwatch while leaving metro station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ree From above crop punctual African American businessman riding escalator and checking time on wristwatch while leaving metro station Stock 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09" r="11977"/>
                          <a:stretch/>
                        </pic:blipFill>
                        <pic:spPr bwMode="auto">
                          <a:xfrm>
                            <a:off x="0" y="0"/>
                            <a:ext cx="1277868" cy="1607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7B3966" w14:textId="73C8C8A0" w:rsidR="00BE6ADF" w:rsidRPr="007E16AA" w:rsidRDefault="00BE6ADF" w:rsidP="00F40AC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6E07D2C5" w14:textId="77777777" w:rsidR="00F0076E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One person said that professionals</w:t>
            </w:r>
            <w:r w:rsidR="00F0076E">
              <w:rPr>
                <w:rFonts w:ascii="Arial" w:hAnsi="Arial" w:cs="Arial"/>
                <w:sz w:val="32"/>
                <w:szCs w:val="32"/>
              </w:rPr>
              <w:t>* don’t take the time to listen.</w:t>
            </w:r>
          </w:p>
          <w:p w14:paraId="7AD665D6" w14:textId="77777777" w:rsidR="00F0076E" w:rsidRDefault="00F0076E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2AB4C575" w14:textId="12EF4F3D" w:rsidR="00C33F5D" w:rsidRPr="007E16AA" w:rsidRDefault="00F0076E" w:rsidP="00894F0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They are </w:t>
            </w:r>
            <w:r w:rsidR="00C33F5D" w:rsidRPr="007E16AA">
              <w:rPr>
                <w:rFonts w:ascii="Arial" w:hAnsi="Arial" w:cs="Arial"/>
                <w:sz w:val="32"/>
                <w:szCs w:val="32"/>
              </w:rPr>
              <w:t xml:space="preserve">always in a hurry and not as supportive as they should be. </w:t>
            </w:r>
          </w:p>
          <w:p w14:paraId="7407EF25" w14:textId="77777777" w:rsidR="00C33F5D" w:rsidRPr="007E16AA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6F6E4FE1" w14:textId="26BB11F0" w:rsidR="00C33F5D" w:rsidRPr="007E16AA" w:rsidRDefault="00F0076E" w:rsidP="00894F0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We</w:t>
            </w:r>
            <w:r w:rsidR="00C33F5D" w:rsidRPr="007E16AA">
              <w:rPr>
                <w:rFonts w:ascii="Arial" w:hAnsi="Arial" w:cs="Arial"/>
                <w:sz w:val="32"/>
                <w:szCs w:val="32"/>
              </w:rPr>
              <w:t xml:space="preserve"> thought that time is a huge factor.</w:t>
            </w:r>
          </w:p>
          <w:p w14:paraId="3A55D8DE" w14:textId="77777777" w:rsidR="00C33F5D" w:rsidRPr="007E16AA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F035B" w:rsidRPr="007E16AA" w14:paraId="03A5EF9F" w14:textId="77777777" w:rsidTr="00746CB8">
        <w:tc>
          <w:tcPr>
            <w:tcW w:w="2972" w:type="dxa"/>
          </w:tcPr>
          <w:p w14:paraId="75FB6B3D" w14:textId="7F0A5873" w:rsidR="00C33F5D" w:rsidRDefault="00DF035B" w:rsidP="00FF28CE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23086C7E" wp14:editId="2D21D7EA">
                  <wp:extent cx="1536942" cy="968375"/>
                  <wp:effectExtent l="0" t="0" r="6350" b="3175"/>
                  <wp:docPr id="2086493923" name="Picture 2086493923" descr="https://media.istockphoto.com/id/522578161/photo/metropolitan-police-officer.jpg?b=1&amp;s=612x612&amp;w=0&amp;k=20&amp;c=wv8avb21DmVBoaza8s5HEi2F5TzLfupaXFvAcjv_3lw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media.istockphoto.com/id/522578161/photo/metropolitan-police-officer.jpg?b=1&amp;s=612x612&amp;w=0&amp;k=20&amp;c=wv8avb21DmVBoaza8s5HEi2F5TzLfupaXFvAcjv_3lw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620" cy="98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F037BA" w14:textId="77777777" w:rsidR="00BE6ADF" w:rsidRPr="007E16AA" w:rsidRDefault="00BE6ADF" w:rsidP="00FF28CE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</w:p>
          <w:p w14:paraId="0791A375" w14:textId="132FFA64" w:rsidR="00C33F5D" w:rsidRPr="007E16AA" w:rsidRDefault="00DF035B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5FC8F074" wp14:editId="4744B96F">
                  <wp:extent cx="1578372" cy="1050565"/>
                  <wp:effectExtent l="0" t="0" r="3175" b="0"/>
                  <wp:docPr id="2086493922" name="Picture 2086493922" descr="Free Ethnic psychologist touching black depressed clients shoulder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Free Ethnic psychologist touching black depressed clients shoulder Stock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39" cy="1086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472BBB99" w14:textId="77777777" w:rsidR="00BE6ADF" w:rsidRDefault="00BE6ADF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494DF0C8" w14:textId="566A4D7E" w:rsidR="00C33F5D" w:rsidRPr="007E16AA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One person thought that they were not heard by the Police during a Safeguarding investigation. </w:t>
            </w:r>
          </w:p>
          <w:p w14:paraId="4E1AF89B" w14:textId="47659F14" w:rsidR="00C33F5D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0754AC80" w14:textId="77777777" w:rsidR="00BE6ADF" w:rsidRPr="007E16AA" w:rsidRDefault="00BE6ADF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7BC024E0" w14:textId="7E197670" w:rsidR="00C33F5D" w:rsidRPr="007E16AA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They had an Advocate. They felt let down by the situation and d</w:t>
            </w:r>
            <w:r w:rsidR="00F0076E">
              <w:rPr>
                <w:rFonts w:ascii="Arial" w:hAnsi="Arial" w:cs="Arial"/>
                <w:sz w:val="32"/>
                <w:szCs w:val="32"/>
              </w:rPr>
              <w:t xml:space="preserve">id 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not feel they can rely on the Police. </w:t>
            </w:r>
          </w:p>
          <w:p w14:paraId="793865CA" w14:textId="77777777" w:rsidR="00C33F5D" w:rsidRPr="007E16AA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F035B" w:rsidRPr="007E16AA" w14:paraId="7070A745" w14:textId="77777777" w:rsidTr="00746CB8">
        <w:tc>
          <w:tcPr>
            <w:tcW w:w="2972" w:type="dxa"/>
          </w:tcPr>
          <w:p w14:paraId="18777434" w14:textId="77777777" w:rsidR="00D25B14" w:rsidRDefault="00D25B14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6706B93" w14:textId="77777777" w:rsidR="00D25B14" w:rsidRDefault="00D25B14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DEBAA75" w14:textId="4B8877CB" w:rsidR="00D25B14" w:rsidRDefault="00D25B14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D687FC3" w14:textId="77777777" w:rsidR="00F0076E" w:rsidRDefault="00F0076E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8DF0C7B" w14:textId="2B38679D" w:rsidR="00C33F5D" w:rsidRPr="007E16AA" w:rsidRDefault="00C33F5D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sz w:val="32"/>
                <w:szCs w:val="32"/>
              </w:rPr>
              <w:lastRenderedPageBreak/>
              <w:t>Review Meeting</w:t>
            </w:r>
          </w:p>
          <w:p w14:paraId="10ED0BFA" w14:textId="0BC46839" w:rsidR="00C33F5D" w:rsidRPr="007E16AA" w:rsidRDefault="00C33F5D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3BCAAED5" wp14:editId="6E74A3FF">
                  <wp:extent cx="1363980" cy="1351280"/>
                  <wp:effectExtent l="0" t="0" r="7620" b="1270"/>
                  <wp:docPr id="1024" name="Picture 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Picture 10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3" t="17290" r="5569" b="3784"/>
                          <a:stretch/>
                        </pic:blipFill>
                        <pic:spPr bwMode="auto">
                          <a:xfrm>
                            <a:off x="0" y="0"/>
                            <a:ext cx="1375111" cy="1362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74142CED" w14:textId="77777777" w:rsidR="00BE6ADF" w:rsidRDefault="00BE6ADF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0830635A" w14:textId="77777777" w:rsidR="00BE6ADF" w:rsidRDefault="00BE6ADF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390BB886" w14:textId="77777777" w:rsidR="00D25B14" w:rsidRDefault="00D25B14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73421F47" w14:textId="77777777" w:rsidR="00D25B14" w:rsidRDefault="00D25B14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34489154" w14:textId="77777777" w:rsidR="00D25B14" w:rsidRDefault="00D25B14" w:rsidP="00894F0C">
            <w:pPr>
              <w:rPr>
                <w:rFonts w:ascii="Arial" w:hAnsi="Arial" w:cs="Arial"/>
                <w:sz w:val="32"/>
                <w:szCs w:val="32"/>
              </w:rPr>
            </w:pPr>
          </w:p>
          <w:p w14:paraId="1553AC06" w14:textId="2F24DD3F" w:rsidR="00C33F5D" w:rsidRPr="007E16AA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They also said that they only see their Social Worker when they have a review. </w:t>
            </w:r>
          </w:p>
          <w:p w14:paraId="70F1344F" w14:textId="052A08D7" w:rsidR="00C33F5D" w:rsidRPr="007E16AA" w:rsidRDefault="00C33F5D" w:rsidP="00894F0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F035B" w:rsidRPr="007E16AA" w14:paraId="60414EF1" w14:textId="77777777" w:rsidTr="00746CB8">
        <w:trPr>
          <w:trHeight w:val="3109"/>
        </w:trPr>
        <w:tc>
          <w:tcPr>
            <w:tcW w:w="2972" w:type="dxa"/>
          </w:tcPr>
          <w:p w14:paraId="0199F612" w14:textId="12F7474D" w:rsidR="00BE6ADF" w:rsidRDefault="00BE6ADF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3770C3C" w14:textId="77777777" w:rsidR="00BE6ADF" w:rsidRDefault="00BE6ADF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D2C209D" w14:textId="42C15EB4" w:rsidR="00DF035B" w:rsidRDefault="00DF035B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1D41E0B4" wp14:editId="0356278B">
                  <wp:extent cx="1443155" cy="1970577"/>
                  <wp:effectExtent l="0" t="0" r="5080" b="0"/>
                  <wp:docPr id="2086493924" name="Picture 2086493924" descr="Free Irritated black woman gesturing and talking emotionally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Free Irritated black woman gesturing and talking emotionally Stock 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20"/>
                          <a:stretch/>
                        </pic:blipFill>
                        <pic:spPr bwMode="auto">
                          <a:xfrm>
                            <a:off x="0" y="0"/>
                            <a:ext cx="1458513" cy="199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5AF8EF" w14:textId="77777777" w:rsidR="00D25B14" w:rsidRPr="007E16AA" w:rsidRDefault="00D25B14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8F98EC1" w14:textId="20EC2A3D" w:rsidR="00DF035B" w:rsidRPr="007E16AA" w:rsidRDefault="00DF035B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1F1D1BBC" wp14:editId="3ABDD044">
                  <wp:extent cx="1508760" cy="1508760"/>
                  <wp:effectExtent l="0" t="0" r="0" b="0"/>
                  <wp:docPr id="2086493925" name="Picture 2086493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2F4F5EDE" w14:textId="693A2EB9" w:rsidR="00BE6ADF" w:rsidRDefault="00BE6ADF" w:rsidP="00E811FB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81F509C" w14:textId="77777777" w:rsidR="00D25B14" w:rsidRDefault="00D25B14" w:rsidP="00E811FB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5FB2564" w14:textId="0A81C42B" w:rsidR="00DF035B" w:rsidRPr="007E16AA" w:rsidRDefault="00DF035B" w:rsidP="00E811F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sz w:val="32"/>
                <w:szCs w:val="32"/>
              </w:rPr>
              <w:t>We talked about being heard when we disagree.</w:t>
            </w:r>
          </w:p>
          <w:p w14:paraId="0E2C35C2" w14:textId="77777777" w:rsidR="00DF035B" w:rsidRPr="007E16AA" w:rsidRDefault="00DF035B" w:rsidP="00E811FB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Some of the questions were:</w:t>
            </w:r>
          </w:p>
          <w:p w14:paraId="5116FF89" w14:textId="77777777" w:rsidR="00DF035B" w:rsidRPr="007E16AA" w:rsidRDefault="00DF035B" w:rsidP="00E811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What can you do if you disagree with the police?</w:t>
            </w:r>
          </w:p>
          <w:p w14:paraId="1AB87DAD" w14:textId="77777777" w:rsidR="00DF035B" w:rsidRPr="007E16AA" w:rsidRDefault="00DF035B" w:rsidP="00894F0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What do you do if you disagree with a professional?</w:t>
            </w:r>
          </w:p>
          <w:p w14:paraId="2620191C" w14:textId="77777777" w:rsidR="00DF035B" w:rsidRPr="007E16AA" w:rsidRDefault="00DF035B" w:rsidP="00DF035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Can you make a complaint? </w:t>
            </w:r>
          </w:p>
          <w:p w14:paraId="4376A9B7" w14:textId="436025E6" w:rsidR="00DF035B" w:rsidRDefault="00DF035B" w:rsidP="00DF035B">
            <w:pPr>
              <w:ind w:left="360"/>
              <w:rPr>
                <w:rFonts w:ascii="Arial" w:hAnsi="Arial" w:cs="Arial"/>
                <w:sz w:val="32"/>
                <w:szCs w:val="32"/>
              </w:rPr>
            </w:pPr>
          </w:p>
          <w:p w14:paraId="5A9AB6DA" w14:textId="7C65C247" w:rsidR="00BE6ADF" w:rsidRDefault="00BE6ADF" w:rsidP="00DF035B">
            <w:pPr>
              <w:ind w:left="360"/>
              <w:rPr>
                <w:rFonts w:ascii="Arial" w:hAnsi="Arial" w:cs="Arial"/>
                <w:sz w:val="32"/>
                <w:szCs w:val="32"/>
              </w:rPr>
            </w:pPr>
          </w:p>
          <w:p w14:paraId="66DB0C03" w14:textId="77777777" w:rsidR="00BE6ADF" w:rsidRPr="007E16AA" w:rsidRDefault="00BE6ADF" w:rsidP="00DF035B">
            <w:pPr>
              <w:ind w:left="360"/>
              <w:rPr>
                <w:rFonts w:ascii="Arial" w:hAnsi="Arial" w:cs="Arial"/>
                <w:sz w:val="32"/>
                <w:szCs w:val="32"/>
              </w:rPr>
            </w:pPr>
          </w:p>
          <w:p w14:paraId="07D5B4E1" w14:textId="77777777" w:rsidR="00DF035B" w:rsidRPr="007E16AA" w:rsidRDefault="00DF035B" w:rsidP="00DF035B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The group talked about </w:t>
            </w:r>
            <w:proofErr w:type="gramStart"/>
            <w:r w:rsidRPr="007E16AA">
              <w:rPr>
                <w:rFonts w:ascii="Arial" w:hAnsi="Arial" w:cs="Arial"/>
                <w:sz w:val="32"/>
                <w:szCs w:val="32"/>
              </w:rPr>
              <w:t>who</w:t>
            </w:r>
            <w:proofErr w:type="gramEnd"/>
            <w:r w:rsidRPr="007E16AA">
              <w:rPr>
                <w:rFonts w:ascii="Arial" w:hAnsi="Arial" w:cs="Arial"/>
                <w:sz w:val="32"/>
                <w:szCs w:val="32"/>
              </w:rPr>
              <w:t xml:space="preserve"> do you complain to, and will they actually listen?</w:t>
            </w:r>
          </w:p>
          <w:p w14:paraId="17994D1F" w14:textId="77777777" w:rsidR="00DF035B" w:rsidRPr="007E16AA" w:rsidRDefault="00DF035B" w:rsidP="00DF035B">
            <w:pPr>
              <w:rPr>
                <w:rFonts w:ascii="Arial" w:hAnsi="Arial" w:cs="Arial"/>
                <w:sz w:val="32"/>
                <w:szCs w:val="32"/>
              </w:rPr>
            </w:pPr>
          </w:p>
          <w:p w14:paraId="2EAC3F84" w14:textId="77777777" w:rsidR="00DF035B" w:rsidRPr="007E16AA" w:rsidRDefault="00DF035B" w:rsidP="00DF035B">
            <w:pPr>
              <w:rPr>
                <w:rFonts w:ascii="Arial" w:hAnsi="Arial" w:cs="Arial"/>
                <w:sz w:val="32"/>
                <w:szCs w:val="32"/>
              </w:rPr>
            </w:pPr>
          </w:p>
          <w:p w14:paraId="1B36D941" w14:textId="77777777" w:rsidR="00DF035B" w:rsidRPr="007E16AA" w:rsidRDefault="00DF035B" w:rsidP="00DF035B">
            <w:pPr>
              <w:rPr>
                <w:rFonts w:ascii="Arial" w:hAnsi="Arial" w:cs="Arial"/>
                <w:sz w:val="32"/>
                <w:szCs w:val="32"/>
              </w:rPr>
            </w:pPr>
          </w:p>
          <w:p w14:paraId="0AAFED1E" w14:textId="77777777" w:rsidR="00DF035B" w:rsidRPr="007E16AA" w:rsidRDefault="00DF035B" w:rsidP="00DF035B">
            <w:pPr>
              <w:rPr>
                <w:rFonts w:ascii="Arial" w:hAnsi="Arial" w:cs="Arial"/>
                <w:sz w:val="32"/>
                <w:szCs w:val="32"/>
              </w:rPr>
            </w:pPr>
          </w:p>
          <w:p w14:paraId="165679C2" w14:textId="77777777" w:rsidR="00DF035B" w:rsidRPr="007E16AA" w:rsidRDefault="00DF035B" w:rsidP="00DF035B">
            <w:pPr>
              <w:rPr>
                <w:rFonts w:ascii="Arial" w:hAnsi="Arial" w:cs="Arial"/>
                <w:sz w:val="32"/>
                <w:szCs w:val="32"/>
              </w:rPr>
            </w:pPr>
          </w:p>
          <w:p w14:paraId="68E625B4" w14:textId="1A2847C8" w:rsidR="00DF035B" w:rsidRPr="007E16AA" w:rsidRDefault="00DF035B" w:rsidP="00DF035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F035B" w:rsidRPr="007E16AA" w14:paraId="290EC5E8" w14:textId="77777777" w:rsidTr="00746CB8">
        <w:trPr>
          <w:trHeight w:val="4728"/>
        </w:trPr>
        <w:tc>
          <w:tcPr>
            <w:tcW w:w="2972" w:type="dxa"/>
          </w:tcPr>
          <w:p w14:paraId="173E055C" w14:textId="6DAB02E3" w:rsidR="00DF035B" w:rsidRPr="007E16AA" w:rsidRDefault="00DF035B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549A9F92" wp14:editId="76C36EC7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241300</wp:posOffset>
                  </wp:positionV>
                  <wp:extent cx="1516227" cy="1532466"/>
                  <wp:effectExtent l="0" t="0" r="8255" b="0"/>
                  <wp:wrapNone/>
                  <wp:docPr id="20864939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227" cy="1532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44" w:type="dxa"/>
          </w:tcPr>
          <w:p w14:paraId="1A3E4617" w14:textId="77777777" w:rsidR="00DF035B" w:rsidRPr="007E16AA" w:rsidRDefault="00DF035B" w:rsidP="00E811F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b/>
                <w:sz w:val="32"/>
                <w:szCs w:val="32"/>
              </w:rPr>
              <w:t>We voted for the Co-Chairs of this Group and the Delivery Board.</w:t>
            </w:r>
          </w:p>
          <w:p w14:paraId="7C7702EA" w14:textId="77777777" w:rsidR="00DF035B" w:rsidRPr="007E16AA" w:rsidRDefault="00DF035B" w:rsidP="000B28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54674BC6" w14:textId="66B3E289" w:rsidR="00DF035B" w:rsidRPr="007E16AA" w:rsidRDefault="00DF035B" w:rsidP="000B286A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Nathan </w:t>
            </w:r>
            <w:r w:rsidR="001F5632">
              <w:rPr>
                <w:rFonts w:ascii="Arial" w:hAnsi="Arial" w:cs="Arial"/>
                <w:sz w:val="32"/>
                <w:szCs w:val="32"/>
              </w:rPr>
              <w:t xml:space="preserve">Paul </w:t>
            </w:r>
            <w:r w:rsidRPr="007E16AA">
              <w:rPr>
                <w:rFonts w:ascii="Arial" w:hAnsi="Arial" w:cs="Arial"/>
                <w:sz w:val="32"/>
                <w:szCs w:val="32"/>
              </w:rPr>
              <w:t>had the most votes. He chose to be the Co-Chair of the Resident Advisory Group.</w:t>
            </w:r>
          </w:p>
          <w:p w14:paraId="32C1FF5E" w14:textId="77777777" w:rsidR="00DF035B" w:rsidRPr="007E16AA" w:rsidRDefault="00DF035B" w:rsidP="000B28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19D2DC00" w14:textId="67673368" w:rsidR="00DF035B" w:rsidRPr="007E16AA" w:rsidRDefault="00F0076E" w:rsidP="000B286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Jade </w:t>
            </w:r>
            <w:r w:rsidR="001F5632">
              <w:rPr>
                <w:rFonts w:ascii="Arial" w:hAnsi="Arial" w:cs="Arial"/>
                <w:sz w:val="32"/>
                <w:szCs w:val="32"/>
              </w:rPr>
              <w:t xml:space="preserve">Sempare </w:t>
            </w:r>
            <w:r>
              <w:rPr>
                <w:rFonts w:ascii="Arial" w:hAnsi="Arial" w:cs="Arial"/>
                <w:sz w:val="32"/>
                <w:szCs w:val="32"/>
              </w:rPr>
              <w:t>and Chris</w:t>
            </w:r>
            <w:r w:rsidR="001F5632">
              <w:rPr>
                <w:rFonts w:ascii="Arial" w:hAnsi="Arial" w:cs="Arial"/>
                <w:sz w:val="32"/>
                <w:szCs w:val="32"/>
              </w:rPr>
              <w:t>topher Fuller</w:t>
            </w:r>
            <w:bookmarkStart w:id="0" w:name="_GoBack"/>
            <w:bookmarkEnd w:id="0"/>
            <w:r>
              <w:rPr>
                <w:rFonts w:ascii="Arial" w:hAnsi="Arial" w:cs="Arial"/>
                <w:sz w:val="32"/>
                <w:szCs w:val="32"/>
              </w:rPr>
              <w:t xml:space="preserve"> tied for second</w:t>
            </w:r>
            <w:r w:rsidR="00DF035B" w:rsidRPr="007E16AA">
              <w:rPr>
                <w:rFonts w:ascii="Arial" w:hAnsi="Arial" w:cs="Arial"/>
                <w:sz w:val="32"/>
                <w:szCs w:val="32"/>
              </w:rPr>
              <w:t xml:space="preserve">. They </w:t>
            </w:r>
            <w:r>
              <w:rPr>
                <w:rFonts w:ascii="Arial" w:hAnsi="Arial" w:cs="Arial"/>
                <w:sz w:val="32"/>
                <w:szCs w:val="32"/>
              </w:rPr>
              <w:t>agreed to</w:t>
            </w:r>
            <w:r w:rsidR="00DF035B" w:rsidRPr="007E16AA">
              <w:rPr>
                <w:rFonts w:ascii="Arial" w:hAnsi="Arial" w:cs="Arial"/>
                <w:sz w:val="32"/>
                <w:szCs w:val="32"/>
              </w:rPr>
              <w:t xml:space="preserve"> share the role of Co-Chair for the Delivery Board. </w:t>
            </w:r>
          </w:p>
          <w:p w14:paraId="41605E4F" w14:textId="4EC943E3" w:rsidR="00DF035B" w:rsidRPr="007E16AA" w:rsidRDefault="00DF035B" w:rsidP="00894F0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F035B" w:rsidRPr="007E16AA" w14:paraId="39B909DD" w14:textId="77777777" w:rsidTr="00746CB8">
        <w:tc>
          <w:tcPr>
            <w:tcW w:w="2972" w:type="dxa"/>
          </w:tcPr>
          <w:p w14:paraId="1294E371" w14:textId="7D28628B" w:rsidR="00C33F5D" w:rsidRPr="007E16AA" w:rsidRDefault="00DF035B" w:rsidP="00DF03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E16AA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11596170" wp14:editId="2CFBD1BE">
                  <wp:extent cx="1515526" cy="1218988"/>
                  <wp:effectExtent l="0" t="0" r="8890" b="635"/>
                  <wp:docPr id="2086493927" name="Picture 2086493927" descr="12 month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 month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539" cy="1230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552EACD0" w14:textId="77777777" w:rsidR="00C33F5D" w:rsidRPr="007E16AA" w:rsidRDefault="00C33F5D" w:rsidP="000B286A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Congratulations to the new Co-Chairs. This role will last for 1 year. </w:t>
            </w:r>
          </w:p>
          <w:p w14:paraId="74E614CE" w14:textId="77777777" w:rsidR="00C33F5D" w:rsidRPr="007E16AA" w:rsidRDefault="00C33F5D" w:rsidP="000B28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F035B" w:rsidRPr="007E16AA" w14:paraId="1EB4A3F1" w14:textId="77777777" w:rsidTr="00746CB8">
        <w:tc>
          <w:tcPr>
            <w:tcW w:w="2972" w:type="dxa"/>
          </w:tcPr>
          <w:p w14:paraId="0D85E08F" w14:textId="77777777" w:rsidR="00C33F5D" w:rsidRPr="007E16AA" w:rsidRDefault="00C33F5D" w:rsidP="00FF28C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14:paraId="7AA8970D" w14:textId="49361587" w:rsidR="00C33F5D" w:rsidRPr="007E16AA" w:rsidRDefault="00C33F5D" w:rsidP="000B286A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 xml:space="preserve">Neil Johnson will continue representing Newham People First at the </w:t>
            </w:r>
            <w:r w:rsidR="00DF035B" w:rsidRPr="007E16AA">
              <w:rPr>
                <w:rFonts w:ascii="Arial" w:hAnsi="Arial" w:cs="Arial"/>
                <w:sz w:val="32"/>
                <w:szCs w:val="32"/>
              </w:rPr>
              <w:t xml:space="preserve">Newham </w:t>
            </w:r>
            <w:r w:rsidRPr="007E16AA">
              <w:rPr>
                <w:rFonts w:ascii="Arial" w:hAnsi="Arial" w:cs="Arial"/>
                <w:sz w:val="32"/>
                <w:szCs w:val="32"/>
              </w:rPr>
              <w:t>Co-Production Forum</w:t>
            </w:r>
            <w:r w:rsidR="00DF035B" w:rsidRPr="007E16AA">
              <w:rPr>
                <w:rFonts w:ascii="Arial" w:hAnsi="Arial" w:cs="Arial"/>
                <w:sz w:val="32"/>
                <w:szCs w:val="32"/>
              </w:rPr>
              <w:t>*</w:t>
            </w:r>
            <w:r w:rsidRPr="007E16AA">
              <w:rPr>
                <w:rFonts w:ascii="Arial" w:hAnsi="Arial" w:cs="Arial"/>
                <w:sz w:val="32"/>
                <w:szCs w:val="32"/>
              </w:rPr>
              <w:t xml:space="preserve">. </w:t>
            </w:r>
          </w:p>
          <w:p w14:paraId="64049428" w14:textId="77777777" w:rsidR="00C33F5D" w:rsidRPr="007E16AA" w:rsidRDefault="00C33F5D" w:rsidP="000B28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013E692" w14:textId="451BFC18" w:rsidR="000B286A" w:rsidRPr="007E16AA" w:rsidRDefault="000B286A" w:rsidP="00F93E3C">
      <w:pPr>
        <w:rPr>
          <w:rFonts w:ascii="Arial" w:hAnsi="Arial" w:cs="Arial"/>
          <w:b/>
          <w:sz w:val="32"/>
          <w:szCs w:val="32"/>
        </w:rPr>
      </w:pPr>
    </w:p>
    <w:p w14:paraId="4490851C" w14:textId="7AE36A92" w:rsidR="00132B84" w:rsidRPr="007E16AA" w:rsidRDefault="00132B84" w:rsidP="00F93E3C">
      <w:pPr>
        <w:rPr>
          <w:rFonts w:ascii="Arial" w:hAnsi="Arial" w:cs="Arial"/>
          <w:sz w:val="32"/>
          <w:szCs w:val="32"/>
        </w:rPr>
      </w:pPr>
      <w:r w:rsidRPr="007E16AA">
        <w:rPr>
          <w:rFonts w:ascii="Arial" w:hAnsi="Arial" w:cs="Arial"/>
          <w:b/>
          <w:sz w:val="32"/>
          <w:szCs w:val="32"/>
        </w:rPr>
        <w:t>Jargon Buster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46CB8" w14:paraId="27C49417" w14:textId="77777777" w:rsidTr="00746CB8">
        <w:tc>
          <w:tcPr>
            <w:tcW w:w="2972" w:type="dxa"/>
          </w:tcPr>
          <w:p w14:paraId="29E237E9" w14:textId="77777777" w:rsidR="00746CB8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Discriminated</w:t>
            </w:r>
          </w:p>
          <w:p w14:paraId="0AA19BE0" w14:textId="77777777" w:rsid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44" w:type="dxa"/>
          </w:tcPr>
          <w:p w14:paraId="0BF0DF16" w14:textId="23BB0D01" w:rsidR="00746CB8" w:rsidRDefault="00B90AE9" w:rsidP="00F93E3C">
            <w:pPr>
              <w:rPr>
                <w:rFonts w:ascii="Arial" w:hAnsi="Arial" w:cs="Arial"/>
                <w:color w:val="040C28"/>
                <w:sz w:val="32"/>
                <w:szCs w:val="32"/>
              </w:rPr>
            </w:pPr>
            <w:r>
              <w:rPr>
                <w:rFonts w:ascii="Arial" w:hAnsi="Arial" w:cs="Arial"/>
                <w:color w:val="202124"/>
                <w:sz w:val="32"/>
                <w:szCs w:val="32"/>
                <w:shd w:val="clear" w:color="auto" w:fill="FFFFFF"/>
              </w:rPr>
              <w:t>This i</w:t>
            </w:r>
            <w:r w:rsidR="00746CB8" w:rsidRPr="00746CB8">
              <w:rPr>
                <w:rFonts w:ascii="Arial" w:hAnsi="Arial" w:cs="Arial"/>
                <w:color w:val="202124"/>
                <w:sz w:val="32"/>
                <w:szCs w:val="32"/>
                <w:shd w:val="clear" w:color="auto" w:fill="FFFFFF"/>
              </w:rPr>
              <w:t>s </w:t>
            </w:r>
            <w:r w:rsidR="00746CB8" w:rsidRPr="00746CB8">
              <w:rPr>
                <w:rFonts w:ascii="Arial" w:hAnsi="Arial" w:cs="Arial"/>
                <w:color w:val="040C28"/>
                <w:sz w:val="32"/>
                <w:szCs w:val="32"/>
              </w:rPr>
              <w:t xml:space="preserve">when a person </w:t>
            </w:r>
            <w:proofErr w:type="gramStart"/>
            <w:r w:rsidR="00746CB8" w:rsidRPr="00746CB8">
              <w:rPr>
                <w:rFonts w:ascii="Arial" w:hAnsi="Arial" w:cs="Arial"/>
                <w:color w:val="040C28"/>
                <w:sz w:val="32"/>
                <w:szCs w:val="32"/>
              </w:rPr>
              <w:t>is treated</w:t>
            </w:r>
            <w:proofErr w:type="gramEnd"/>
            <w:r w:rsidR="00746CB8" w:rsidRPr="00746CB8">
              <w:rPr>
                <w:rFonts w:ascii="Arial" w:hAnsi="Arial" w:cs="Arial"/>
                <w:color w:val="040C28"/>
                <w:sz w:val="32"/>
                <w:szCs w:val="32"/>
              </w:rPr>
              <w:t xml:space="preserve"> unfairly or badly because </w:t>
            </w:r>
            <w:r>
              <w:rPr>
                <w:rFonts w:ascii="Arial" w:hAnsi="Arial" w:cs="Arial"/>
                <w:color w:val="040C28"/>
                <w:sz w:val="32"/>
                <w:szCs w:val="32"/>
              </w:rPr>
              <w:t>they are</w:t>
            </w:r>
            <w:r w:rsidR="00746CB8" w:rsidRPr="00746CB8">
              <w:rPr>
                <w:rFonts w:ascii="Arial" w:hAnsi="Arial" w:cs="Arial"/>
                <w:color w:val="040C28"/>
                <w:sz w:val="32"/>
                <w:szCs w:val="32"/>
              </w:rPr>
              <w:t xml:space="preserve"> part of a particular group.</w:t>
            </w:r>
          </w:p>
          <w:p w14:paraId="6995EB39" w14:textId="77777777" w:rsidR="00CE24A0" w:rsidRDefault="00CE24A0" w:rsidP="00F93E3C">
            <w:pPr>
              <w:rPr>
                <w:rFonts w:ascii="Arial" w:hAnsi="Arial" w:cs="Arial"/>
                <w:color w:val="040C28"/>
                <w:sz w:val="32"/>
                <w:szCs w:val="32"/>
              </w:rPr>
            </w:pPr>
          </w:p>
          <w:p w14:paraId="155A6F05" w14:textId="4961DE92" w:rsidR="00746CB8" w:rsidRDefault="00746CB8" w:rsidP="00F93E3C">
            <w:pPr>
              <w:rPr>
                <w:rFonts w:ascii="Arial" w:hAnsi="Arial" w:cs="Arial"/>
                <w:color w:val="040C28"/>
                <w:sz w:val="32"/>
                <w:szCs w:val="32"/>
              </w:rPr>
            </w:pPr>
            <w:r>
              <w:rPr>
                <w:rFonts w:ascii="Arial" w:hAnsi="Arial" w:cs="Arial"/>
                <w:color w:val="040C28"/>
                <w:sz w:val="32"/>
                <w:szCs w:val="32"/>
              </w:rPr>
              <w:t xml:space="preserve">In this meeting, people felt they were treated unfairly or badly because they had a Learning Disability. </w:t>
            </w:r>
          </w:p>
          <w:p w14:paraId="74E59CFD" w14:textId="7EC637DF" w:rsidR="00746CB8" w:rsidRP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46CB8" w14:paraId="6F255CB0" w14:textId="77777777" w:rsidTr="00746CB8">
        <w:tc>
          <w:tcPr>
            <w:tcW w:w="2972" w:type="dxa"/>
          </w:tcPr>
          <w:p w14:paraId="20708CE8" w14:textId="77777777" w:rsidR="00746CB8" w:rsidRPr="007E16AA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Dismissive</w:t>
            </w:r>
          </w:p>
          <w:p w14:paraId="3B720BB3" w14:textId="77777777" w:rsid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44" w:type="dxa"/>
          </w:tcPr>
          <w:p w14:paraId="4BEBCBEB" w14:textId="2B114D28" w:rsidR="00746CB8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This is when you treat </w:t>
            </w:r>
            <w:r w:rsidR="00B90AE9">
              <w:rPr>
                <w:rFonts w:ascii="Arial" w:hAnsi="Arial" w:cs="Arial"/>
                <w:sz w:val="32"/>
                <w:szCs w:val="32"/>
              </w:rPr>
              <w:t>someone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90AE9">
              <w:rPr>
                <w:rFonts w:ascii="Arial" w:hAnsi="Arial" w:cs="Arial"/>
                <w:sz w:val="32"/>
                <w:szCs w:val="32"/>
              </w:rPr>
              <w:t>like they are</w:t>
            </w:r>
            <w:r>
              <w:rPr>
                <w:rFonts w:ascii="Arial" w:hAnsi="Arial" w:cs="Arial"/>
                <w:sz w:val="32"/>
                <w:szCs w:val="32"/>
              </w:rPr>
              <w:t xml:space="preserve"> not important or not as valued. </w:t>
            </w:r>
          </w:p>
          <w:p w14:paraId="46629EA6" w14:textId="77777777" w:rsidR="00746CB8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</w:p>
          <w:p w14:paraId="24196F0E" w14:textId="77777777" w:rsidR="00746CB8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 xml:space="preserve">You can be dismissive in the words you use or the way you behave. </w:t>
            </w:r>
          </w:p>
          <w:p w14:paraId="2137A799" w14:textId="222FF011" w:rsidR="00746CB8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46CB8" w14:paraId="65DDFCE8" w14:textId="77777777" w:rsidTr="00746CB8">
        <w:tc>
          <w:tcPr>
            <w:tcW w:w="2972" w:type="dxa"/>
          </w:tcPr>
          <w:p w14:paraId="62C0F1F7" w14:textId="77777777" w:rsidR="00746CB8" w:rsidRPr="007E16AA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lastRenderedPageBreak/>
              <w:t>Anonymous</w:t>
            </w:r>
          </w:p>
          <w:p w14:paraId="0761D06A" w14:textId="77777777" w:rsid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44" w:type="dxa"/>
          </w:tcPr>
          <w:p w14:paraId="016887D7" w14:textId="77777777" w:rsid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In this meeting, the person used anonymous to mean that they did not want other people to notice them. </w:t>
            </w:r>
          </w:p>
          <w:p w14:paraId="4E852B61" w14:textId="3AAC5C95" w:rsid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46CB8" w14:paraId="080D4801" w14:textId="77777777" w:rsidTr="00746CB8">
        <w:tc>
          <w:tcPr>
            <w:tcW w:w="2972" w:type="dxa"/>
          </w:tcPr>
          <w:p w14:paraId="03509AF2" w14:textId="77777777" w:rsidR="00746CB8" w:rsidRDefault="00746CB8" w:rsidP="00746CB8">
            <w:pPr>
              <w:rPr>
                <w:rFonts w:ascii="Arial" w:hAnsi="Arial" w:cs="Arial"/>
                <w:sz w:val="32"/>
                <w:szCs w:val="32"/>
              </w:rPr>
            </w:pPr>
            <w:r w:rsidRPr="007E16AA">
              <w:rPr>
                <w:rFonts w:ascii="Arial" w:hAnsi="Arial" w:cs="Arial"/>
                <w:sz w:val="32"/>
                <w:szCs w:val="32"/>
              </w:rPr>
              <w:t>Newham Co-Production Forum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103C33DD" w14:textId="77777777" w:rsid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44" w:type="dxa"/>
          </w:tcPr>
          <w:p w14:paraId="2C423256" w14:textId="52FA73E5" w:rsidR="000E5E8A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This </w:t>
            </w:r>
            <w:proofErr w:type="gramStart"/>
            <w:r>
              <w:rPr>
                <w:rFonts w:ascii="Arial" w:hAnsi="Arial" w:cs="Arial"/>
                <w:sz w:val="32"/>
                <w:szCs w:val="32"/>
              </w:rPr>
              <w:t>is a meeting</w:t>
            </w:r>
            <w:r w:rsidR="000E5E8A">
              <w:rPr>
                <w:rFonts w:ascii="Arial" w:hAnsi="Arial" w:cs="Arial"/>
                <w:sz w:val="32"/>
                <w:szCs w:val="32"/>
              </w:rPr>
              <w:t xml:space="preserve"> that</w:t>
            </w:r>
            <w:proofErr w:type="gramEnd"/>
            <w:r w:rsidR="000E5E8A">
              <w:rPr>
                <w:rFonts w:ascii="Arial" w:hAnsi="Arial" w:cs="Arial"/>
                <w:sz w:val="32"/>
                <w:szCs w:val="32"/>
              </w:rPr>
              <w:t xml:space="preserve"> talks about Health and Social Care issues that are important to the Community.</w:t>
            </w:r>
          </w:p>
          <w:p w14:paraId="22011665" w14:textId="77777777" w:rsidR="000E5E8A" w:rsidRDefault="000E5E8A" w:rsidP="00F93E3C">
            <w:pPr>
              <w:rPr>
                <w:rFonts w:ascii="Arial" w:hAnsi="Arial" w:cs="Arial"/>
                <w:sz w:val="32"/>
                <w:szCs w:val="32"/>
              </w:rPr>
            </w:pPr>
          </w:p>
          <w:p w14:paraId="45943EAF" w14:textId="5CA3451D" w:rsidR="000E5E8A" w:rsidRDefault="000E5E8A" w:rsidP="00F93E3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It has members of</w:t>
            </w:r>
            <w:r w:rsidR="00746CB8">
              <w:rPr>
                <w:rFonts w:ascii="Arial" w:hAnsi="Arial" w:cs="Arial"/>
                <w:sz w:val="32"/>
                <w:szCs w:val="32"/>
              </w:rPr>
              <w:t xml:space="preserve"> Community Groups, Councillors, Health staff, and Newham Council staff. </w:t>
            </w:r>
          </w:p>
          <w:p w14:paraId="709E681E" w14:textId="360F8EC9" w:rsidR="00746CB8" w:rsidRDefault="00746CB8" w:rsidP="00F93E3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F0076E" w14:paraId="08568C0E" w14:textId="77777777" w:rsidTr="00746CB8">
        <w:tc>
          <w:tcPr>
            <w:tcW w:w="2972" w:type="dxa"/>
          </w:tcPr>
          <w:p w14:paraId="1D161DC4" w14:textId="40A199AC" w:rsidR="00F0076E" w:rsidRPr="007E16AA" w:rsidRDefault="00F0076E" w:rsidP="00746CB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Professionals</w:t>
            </w:r>
          </w:p>
        </w:tc>
        <w:tc>
          <w:tcPr>
            <w:tcW w:w="6044" w:type="dxa"/>
          </w:tcPr>
          <w:p w14:paraId="7480B2C1" w14:textId="47F2D279" w:rsidR="00F0076E" w:rsidRDefault="00B90AE9" w:rsidP="00F93E3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This can include NHS /</w:t>
            </w:r>
            <w:r w:rsidR="000E5E8A">
              <w:rPr>
                <w:rFonts w:ascii="Arial" w:hAnsi="Arial" w:cs="Arial"/>
                <w:sz w:val="32"/>
                <w:szCs w:val="32"/>
              </w:rPr>
              <w:t xml:space="preserve"> Health staff, Newham Council Staff and other people paid to work with us.</w:t>
            </w:r>
          </w:p>
        </w:tc>
      </w:tr>
    </w:tbl>
    <w:p w14:paraId="715F2513" w14:textId="14FB842D" w:rsidR="00DF035B" w:rsidRPr="007E16AA" w:rsidRDefault="00DF035B" w:rsidP="00F93E3C">
      <w:pPr>
        <w:rPr>
          <w:rFonts w:ascii="Arial" w:hAnsi="Arial" w:cs="Arial"/>
          <w:sz w:val="32"/>
          <w:szCs w:val="32"/>
        </w:rPr>
      </w:pPr>
    </w:p>
    <w:p w14:paraId="1ADE5FF2" w14:textId="30DCA236" w:rsidR="00F40ACE" w:rsidRDefault="00F40ACE" w:rsidP="00F93E3C">
      <w:pPr>
        <w:rPr>
          <w:rFonts w:ascii="Arial" w:hAnsi="Arial" w:cs="Arial"/>
          <w:sz w:val="32"/>
          <w:szCs w:val="32"/>
        </w:rPr>
      </w:pPr>
    </w:p>
    <w:p w14:paraId="1B47B5E1" w14:textId="27CF21F3" w:rsidR="000E5E8A" w:rsidRDefault="000E5E8A" w:rsidP="00F93E3C">
      <w:pPr>
        <w:rPr>
          <w:rFonts w:ascii="Arial" w:hAnsi="Arial" w:cs="Arial"/>
          <w:sz w:val="32"/>
          <w:szCs w:val="32"/>
        </w:rPr>
      </w:pPr>
    </w:p>
    <w:p w14:paraId="50563979" w14:textId="4BA578EA" w:rsidR="000E5E8A" w:rsidRDefault="000E5E8A" w:rsidP="00F93E3C">
      <w:pPr>
        <w:rPr>
          <w:rFonts w:ascii="Arial" w:hAnsi="Arial" w:cs="Arial"/>
          <w:sz w:val="32"/>
          <w:szCs w:val="32"/>
        </w:rPr>
      </w:pPr>
    </w:p>
    <w:p w14:paraId="261C77D6" w14:textId="3397A6C0" w:rsidR="000E5E8A" w:rsidRDefault="000E5E8A" w:rsidP="00F93E3C">
      <w:pPr>
        <w:rPr>
          <w:rFonts w:ascii="Arial" w:hAnsi="Arial" w:cs="Arial"/>
          <w:sz w:val="32"/>
          <w:szCs w:val="32"/>
        </w:rPr>
      </w:pPr>
    </w:p>
    <w:p w14:paraId="5BE4D4F0" w14:textId="5DD62B0E" w:rsidR="000E5E8A" w:rsidRDefault="000E5E8A" w:rsidP="00F93E3C">
      <w:pPr>
        <w:rPr>
          <w:rFonts w:ascii="Arial" w:hAnsi="Arial" w:cs="Arial"/>
          <w:sz w:val="32"/>
          <w:szCs w:val="32"/>
        </w:rPr>
      </w:pPr>
    </w:p>
    <w:p w14:paraId="7C3E9239" w14:textId="02A5825B" w:rsidR="000E5E8A" w:rsidRDefault="000E5E8A" w:rsidP="00F93E3C">
      <w:pPr>
        <w:rPr>
          <w:rFonts w:ascii="Arial" w:hAnsi="Arial" w:cs="Arial"/>
          <w:sz w:val="32"/>
          <w:szCs w:val="32"/>
        </w:rPr>
      </w:pPr>
    </w:p>
    <w:p w14:paraId="228699FA" w14:textId="37F90B59" w:rsidR="000E5E8A" w:rsidRDefault="000E5E8A" w:rsidP="00F93E3C">
      <w:pPr>
        <w:rPr>
          <w:rFonts w:ascii="Arial" w:hAnsi="Arial" w:cs="Arial"/>
          <w:sz w:val="32"/>
          <w:szCs w:val="32"/>
        </w:rPr>
      </w:pPr>
    </w:p>
    <w:p w14:paraId="6835194A" w14:textId="77777777" w:rsidR="000E5E8A" w:rsidRDefault="000E5E8A" w:rsidP="00F93E3C">
      <w:pPr>
        <w:rPr>
          <w:rFonts w:ascii="Arial" w:hAnsi="Arial" w:cs="Arial"/>
          <w:sz w:val="32"/>
          <w:szCs w:val="32"/>
        </w:rPr>
      </w:pPr>
    </w:p>
    <w:p w14:paraId="77CE700D" w14:textId="77777777" w:rsidR="000E5E8A" w:rsidRPr="007E16AA" w:rsidRDefault="000E5E8A" w:rsidP="00F93E3C">
      <w:pPr>
        <w:rPr>
          <w:rFonts w:ascii="Arial" w:hAnsi="Arial" w:cs="Arial"/>
          <w:sz w:val="32"/>
          <w:szCs w:val="32"/>
        </w:rPr>
      </w:pPr>
    </w:p>
    <w:p w14:paraId="68BC9F51" w14:textId="17D86BCD" w:rsidR="00DF035B" w:rsidRPr="000E5E8A" w:rsidRDefault="00DF035B" w:rsidP="00F93E3C">
      <w:pPr>
        <w:rPr>
          <w:rFonts w:ascii="Arial" w:hAnsi="Arial" w:cs="Arial"/>
          <w:sz w:val="28"/>
          <w:szCs w:val="28"/>
        </w:rPr>
      </w:pPr>
      <w:r w:rsidRPr="000E5E8A">
        <w:rPr>
          <w:rFonts w:ascii="Arial" w:hAnsi="Arial" w:cs="Arial"/>
          <w:sz w:val="28"/>
          <w:szCs w:val="28"/>
        </w:rPr>
        <w:t xml:space="preserve">Icons in these minutes are from ‘Easy on </w:t>
      </w:r>
      <w:proofErr w:type="gramStart"/>
      <w:r w:rsidRPr="000E5E8A">
        <w:rPr>
          <w:rFonts w:ascii="Arial" w:hAnsi="Arial" w:cs="Arial"/>
          <w:sz w:val="28"/>
          <w:szCs w:val="28"/>
        </w:rPr>
        <w:t>the I</w:t>
      </w:r>
      <w:proofErr w:type="gramEnd"/>
      <w:r w:rsidRPr="000E5E8A">
        <w:rPr>
          <w:rFonts w:ascii="Arial" w:hAnsi="Arial" w:cs="Arial"/>
          <w:sz w:val="28"/>
          <w:szCs w:val="28"/>
        </w:rPr>
        <w:t>’ (</w:t>
      </w:r>
      <w:hyperlink r:id="rId42" w:history="1">
        <w:r w:rsidRPr="000E5E8A">
          <w:rPr>
            <w:rStyle w:val="Hyperlink"/>
            <w:rFonts w:ascii="Arial" w:hAnsi="Arial" w:cs="Arial"/>
            <w:sz w:val="28"/>
            <w:szCs w:val="28"/>
          </w:rPr>
          <w:t>Image Bank - Learning Disability Service (learningdisabilityservice-leeds.nhs.uk)</w:t>
        </w:r>
      </w:hyperlink>
    </w:p>
    <w:p w14:paraId="6A4D5D54" w14:textId="164763B2" w:rsidR="00F40ACE" w:rsidRPr="000E5E8A" w:rsidRDefault="00F40ACE" w:rsidP="00F93E3C">
      <w:pPr>
        <w:rPr>
          <w:rFonts w:ascii="Arial" w:hAnsi="Arial" w:cs="Arial"/>
          <w:sz w:val="28"/>
          <w:szCs w:val="28"/>
        </w:rPr>
      </w:pPr>
      <w:r w:rsidRPr="000E5E8A">
        <w:rPr>
          <w:rFonts w:ascii="Arial" w:hAnsi="Arial" w:cs="Arial"/>
          <w:sz w:val="28"/>
          <w:szCs w:val="28"/>
        </w:rPr>
        <w:t xml:space="preserve">Photos </w:t>
      </w:r>
      <w:r w:rsidR="00DF035B" w:rsidRPr="000E5E8A">
        <w:rPr>
          <w:rFonts w:ascii="Arial" w:hAnsi="Arial" w:cs="Arial"/>
          <w:sz w:val="28"/>
          <w:szCs w:val="28"/>
        </w:rPr>
        <w:t>in these minutes</w:t>
      </w:r>
      <w:r w:rsidRPr="000E5E8A">
        <w:rPr>
          <w:rFonts w:ascii="Arial" w:hAnsi="Arial" w:cs="Arial"/>
          <w:sz w:val="28"/>
          <w:szCs w:val="28"/>
        </w:rPr>
        <w:t xml:space="preserve"> are from </w:t>
      </w:r>
      <w:proofErr w:type="spellStart"/>
      <w:r w:rsidRPr="000E5E8A">
        <w:rPr>
          <w:rFonts w:ascii="Arial" w:hAnsi="Arial" w:cs="Arial"/>
          <w:sz w:val="28"/>
          <w:szCs w:val="28"/>
        </w:rPr>
        <w:t>Pexels</w:t>
      </w:r>
      <w:proofErr w:type="spellEnd"/>
      <w:r w:rsidRPr="000E5E8A">
        <w:rPr>
          <w:rFonts w:ascii="Arial" w:hAnsi="Arial" w:cs="Arial"/>
          <w:sz w:val="28"/>
          <w:szCs w:val="28"/>
        </w:rPr>
        <w:t xml:space="preserve"> (</w:t>
      </w:r>
      <w:hyperlink r:id="rId43" w:history="1">
        <w:r w:rsidRPr="000E5E8A">
          <w:rPr>
            <w:rStyle w:val="Hyperlink"/>
            <w:rFonts w:ascii="Arial" w:hAnsi="Arial" w:cs="Arial"/>
            <w:sz w:val="28"/>
            <w:szCs w:val="28"/>
          </w:rPr>
          <w:t>www.pexels.com</w:t>
        </w:r>
      </w:hyperlink>
      <w:r w:rsidRPr="000E5E8A">
        <w:rPr>
          <w:rFonts w:ascii="Arial" w:hAnsi="Arial" w:cs="Arial"/>
          <w:sz w:val="28"/>
          <w:szCs w:val="28"/>
        </w:rPr>
        <w:t xml:space="preserve"> and are royalty-free images)</w:t>
      </w:r>
    </w:p>
    <w:sectPr w:rsidR="00F40ACE" w:rsidRPr="000E5E8A" w:rsidSect="005173E0">
      <w:footerReference w:type="default" r:id="rId44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66FEB" w14:textId="77777777" w:rsidR="00E83550" w:rsidRDefault="00E83550" w:rsidP="002162C0">
      <w:pPr>
        <w:spacing w:after="0" w:line="240" w:lineRule="auto"/>
      </w:pPr>
      <w:r>
        <w:separator/>
      </w:r>
    </w:p>
  </w:endnote>
  <w:endnote w:type="continuationSeparator" w:id="0">
    <w:p w14:paraId="427A8AF1" w14:textId="77777777" w:rsidR="00E83550" w:rsidRDefault="00E83550" w:rsidP="0021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01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BE2D5" w14:textId="43F0CA10" w:rsidR="00746CB8" w:rsidRDefault="00746C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63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7F6246C" w14:textId="40DF3AB4" w:rsidR="00E31959" w:rsidRDefault="00E31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FDC32" w14:textId="77777777" w:rsidR="00E83550" w:rsidRDefault="00E83550" w:rsidP="002162C0">
      <w:pPr>
        <w:spacing w:after="0" w:line="240" w:lineRule="auto"/>
      </w:pPr>
      <w:r>
        <w:separator/>
      </w:r>
    </w:p>
  </w:footnote>
  <w:footnote w:type="continuationSeparator" w:id="0">
    <w:p w14:paraId="6F3719D0" w14:textId="77777777" w:rsidR="00E83550" w:rsidRDefault="00E83550" w:rsidP="0021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1366"/>
    <w:multiLevelType w:val="hybridMultilevel"/>
    <w:tmpl w:val="FBC09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0F"/>
    <w:rsid w:val="0001437B"/>
    <w:rsid w:val="00030C1A"/>
    <w:rsid w:val="0003731A"/>
    <w:rsid w:val="00082E01"/>
    <w:rsid w:val="000B286A"/>
    <w:rsid w:val="000E5E8A"/>
    <w:rsid w:val="001252CC"/>
    <w:rsid w:val="00132B84"/>
    <w:rsid w:val="0013420E"/>
    <w:rsid w:val="00160591"/>
    <w:rsid w:val="001F5632"/>
    <w:rsid w:val="002162C0"/>
    <w:rsid w:val="002A7A3C"/>
    <w:rsid w:val="00327D41"/>
    <w:rsid w:val="00400C5C"/>
    <w:rsid w:val="004C47FF"/>
    <w:rsid w:val="004C691C"/>
    <w:rsid w:val="00515F5E"/>
    <w:rsid w:val="005173E0"/>
    <w:rsid w:val="00551DA5"/>
    <w:rsid w:val="00571185"/>
    <w:rsid w:val="005F1C73"/>
    <w:rsid w:val="005F5F2A"/>
    <w:rsid w:val="006A1730"/>
    <w:rsid w:val="006D45B8"/>
    <w:rsid w:val="00746CB8"/>
    <w:rsid w:val="007B392D"/>
    <w:rsid w:val="007E16AA"/>
    <w:rsid w:val="00803D42"/>
    <w:rsid w:val="00840A8C"/>
    <w:rsid w:val="008737FF"/>
    <w:rsid w:val="00894F0C"/>
    <w:rsid w:val="008A66AC"/>
    <w:rsid w:val="008B429C"/>
    <w:rsid w:val="008D05B7"/>
    <w:rsid w:val="008E1D54"/>
    <w:rsid w:val="008E2D8E"/>
    <w:rsid w:val="00907A92"/>
    <w:rsid w:val="0096446E"/>
    <w:rsid w:val="00990B28"/>
    <w:rsid w:val="009A2B03"/>
    <w:rsid w:val="00A46527"/>
    <w:rsid w:val="00A60E1E"/>
    <w:rsid w:val="00A706A9"/>
    <w:rsid w:val="00AA0DA1"/>
    <w:rsid w:val="00B90AE9"/>
    <w:rsid w:val="00BD5369"/>
    <w:rsid w:val="00BE6ADF"/>
    <w:rsid w:val="00C30748"/>
    <w:rsid w:val="00C33F5D"/>
    <w:rsid w:val="00CB39C3"/>
    <w:rsid w:val="00CE24A0"/>
    <w:rsid w:val="00D25B14"/>
    <w:rsid w:val="00DA1425"/>
    <w:rsid w:val="00DA1E1F"/>
    <w:rsid w:val="00DE5E0F"/>
    <w:rsid w:val="00DF035B"/>
    <w:rsid w:val="00DF6A8A"/>
    <w:rsid w:val="00E31959"/>
    <w:rsid w:val="00E811FB"/>
    <w:rsid w:val="00E83550"/>
    <w:rsid w:val="00F0076E"/>
    <w:rsid w:val="00F40ACE"/>
    <w:rsid w:val="00F93E3C"/>
    <w:rsid w:val="00F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3CCC"/>
  <w15:docId w15:val="{543FFD8C-F87C-4F18-A844-220933E2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2C0"/>
  </w:style>
  <w:style w:type="paragraph" w:styleId="Footer">
    <w:name w:val="footer"/>
    <w:basedOn w:val="Normal"/>
    <w:link w:val="FooterChar"/>
    <w:uiPriority w:val="99"/>
    <w:unhideWhenUsed/>
    <w:rsid w:val="00216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2C0"/>
  </w:style>
  <w:style w:type="paragraph" w:styleId="ListParagraph">
    <w:name w:val="List Paragraph"/>
    <w:basedOn w:val="Normal"/>
    <w:uiPriority w:val="34"/>
    <w:qFormat/>
    <w:rsid w:val="004C47FF"/>
    <w:pPr>
      <w:ind w:left="720"/>
      <w:contextualSpacing/>
    </w:pPr>
  </w:style>
  <w:style w:type="table" w:styleId="TableGrid">
    <w:name w:val="Table Grid"/>
    <w:basedOn w:val="TableNormal"/>
    <w:uiPriority w:val="39"/>
    <w:rsid w:val="00400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0AC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yperlink" Target="https://www.learningdisabilityservice-leeds.nhs.uk/easy-on-the-i/image-bank/page/3/?symbol_keyword=rush&amp;symbol_category&amp;symbol_show_sensitive=no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hyperlink" Target="http://www.pexel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f101b8-0811-4bf8-8583-0dba28365d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223B7477F8448AA156E5C0357B719" ma:contentTypeVersion="15" ma:contentTypeDescription="Create a new document." ma:contentTypeScope="" ma:versionID="bf77bc140d71b1f4bfd9a460658d8bff">
  <xsd:schema xmlns:xsd="http://www.w3.org/2001/XMLSchema" xmlns:xs="http://www.w3.org/2001/XMLSchema" xmlns:p="http://schemas.microsoft.com/office/2006/metadata/properties" xmlns:ns3="daf101b8-0811-4bf8-8583-0dba28365da3" xmlns:ns4="d109db4a-0373-48a3-9ed4-a14a2b4c6d0c" targetNamespace="http://schemas.microsoft.com/office/2006/metadata/properties" ma:root="true" ma:fieldsID="bc7ec88ab9f238bc0d55e086327e58be" ns3:_="" ns4:_="">
    <xsd:import namespace="daf101b8-0811-4bf8-8583-0dba28365da3"/>
    <xsd:import namespace="d109db4a-0373-48a3-9ed4-a14a2b4c6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101b8-0811-4bf8-8583-0dba28365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9db4a-0373-48a3-9ed4-a14a2b4c6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23C60-1A9A-42AF-BF83-5B646BD7D04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d109db4a-0373-48a3-9ed4-a14a2b4c6d0c"/>
    <ds:schemaRef ds:uri="http://purl.org/dc/elements/1.1/"/>
    <ds:schemaRef ds:uri="http://schemas.microsoft.com/office/2006/metadata/properties"/>
    <ds:schemaRef ds:uri="http://schemas.microsoft.com/office/infopath/2007/PartnerControls"/>
    <ds:schemaRef ds:uri="daf101b8-0811-4bf8-8583-0dba28365da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B42EC6-5174-41BA-9EF3-B4991E834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175F0-0015-4110-96B5-53BDF60AD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101b8-0811-4bf8-8583-0dba28365da3"/>
    <ds:schemaRef ds:uri="d109db4a-0373-48a3-9ed4-a14a2b4c6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Moody</dc:creator>
  <cp:keywords/>
  <dc:description/>
  <cp:lastModifiedBy>Melissa McAuliffe</cp:lastModifiedBy>
  <cp:revision>8</cp:revision>
  <cp:lastPrinted>2023-11-16T12:03:00Z</cp:lastPrinted>
  <dcterms:created xsi:type="dcterms:W3CDTF">2023-11-22T10:42:00Z</dcterms:created>
  <dcterms:modified xsi:type="dcterms:W3CDTF">2024-01-08T12:26:00Z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0x010100006223B7477F8448AA156E5C0357B719</vt:lpwstr>
  </property>
</Properties>
</file>