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11BA2CF4" w:rsidR="005B6FFD" w:rsidRPr="009706A1" w:rsidRDefault="005B6FFD" w:rsidP="005B6FFD">
      <w:pPr>
        <w:jc w:val="right"/>
      </w:pPr>
    </w:p>
    <w:p w14:paraId="0A37501D" w14:textId="4DCF43A5" w:rsidR="005B6FFD" w:rsidRPr="009706A1" w:rsidRDefault="582043D4" w:rsidP="1E75B63B">
      <w:pPr>
        <w:rPr>
          <w:rFonts w:ascii="ariel" w:eastAsia="ariel" w:hAnsi="ariel" w:cs="ariel"/>
        </w:rPr>
      </w:pPr>
      <w:r>
        <w:rPr>
          <w:noProof/>
        </w:rPr>
        <w:drawing>
          <wp:inline distT="0" distB="0" distL="0" distR="0" wp14:anchorId="30EA141A" wp14:editId="4E26DBDA">
            <wp:extent cx="1710214" cy="1085850"/>
            <wp:effectExtent l="0" t="0" r="4445" b="0"/>
            <wp:docPr id="1075296815" name="Picture 1075296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0214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3526E" w14:textId="41C42237" w:rsidR="2ED8294A" w:rsidRDefault="2ED8294A" w:rsidP="2ED8294A">
      <w:pPr>
        <w:rPr>
          <w:rFonts w:ascii="HelveticaNeueLT Std" w:hAnsi="HelveticaNeueLT Std"/>
          <w:b/>
          <w:bCs/>
          <w:sz w:val="28"/>
          <w:szCs w:val="28"/>
        </w:rPr>
      </w:pPr>
    </w:p>
    <w:p w14:paraId="2740941F" w14:textId="658F61D5" w:rsidR="005B6FFD" w:rsidRDefault="4DE4A4AF" w:rsidP="7671473B">
      <w:pPr>
        <w:rPr>
          <w:rFonts w:ascii="HelveticaNeueLT Std" w:hAnsi="HelveticaNeueLT Std"/>
          <w:b/>
          <w:bCs/>
          <w:sz w:val="28"/>
          <w:szCs w:val="28"/>
        </w:rPr>
      </w:pPr>
      <w:r w:rsidRPr="2790F439">
        <w:rPr>
          <w:rFonts w:ascii="HelveticaNeueLT Std" w:hAnsi="HelveticaNeueLT Std"/>
          <w:b/>
          <w:bCs/>
          <w:sz w:val="28"/>
          <w:szCs w:val="28"/>
        </w:rPr>
        <w:t>Resid</w:t>
      </w:r>
      <w:r w:rsidR="005B6FFD" w:rsidRPr="2790F439">
        <w:rPr>
          <w:rFonts w:ascii="HelveticaNeueLT Std" w:hAnsi="HelveticaNeueLT Std"/>
          <w:b/>
          <w:bCs/>
          <w:sz w:val="28"/>
          <w:szCs w:val="28"/>
        </w:rPr>
        <w:t xml:space="preserve">ent </w:t>
      </w:r>
      <w:r w:rsidR="5EF81EFA" w:rsidRPr="2790F439">
        <w:rPr>
          <w:rFonts w:ascii="HelveticaNeueLT Std" w:hAnsi="HelveticaNeueLT Std"/>
          <w:b/>
          <w:bCs/>
          <w:sz w:val="28"/>
          <w:szCs w:val="28"/>
        </w:rPr>
        <w:t>c</w:t>
      </w:r>
      <w:r w:rsidR="005B6FFD" w:rsidRPr="2790F439">
        <w:rPr>
          <w:rFonts w:ascii="HelveticaNeueLT Std" w:hAnsi="HelveticaNeueLT Std"/>
          <w:b/>
          <w:bCs/>
          <w:sz w:val="28"/>
          <w:szCs w:val="28"/>
        </w:rPr>
        <w:t xml:space="preserve">onsent </w:t>
      </w:r>
      <w:r w:rsidR="7D146095" w:rsidRPr="2790F439">
        <w:rPr>
          <w:rFonts w:ascii="HelveticaNeueLT Std" w:hAnsi="HelveticaNeueLT Std"/>
          <w:b/>
          <w:bCs/>
          <w:sz w:val="28"/>
          <w:szCs w:val="28"/>
        </w:rPr>
        <w:t>f</w:t>
      </w:r>
      <w:r w:rsidR="005B6FFD" w:rsidRPr="2790F439">
        <w:rPr>
          <w:rFonts w:ascii="HelveticaNeueLT Std" w:hAnsi="HelveticaNeueLT Std"/>
          <w:b/>
          <w:bCs/>
          <w:sz w:val="28"/>
          <w:szCs w:val="28"/>
        </w:rPr>
        <w:t>orm</w:t>
      </w:r>
      <w:r w:rsidR="78EB321D" w:rsidRPr="2790F439">
        <w:rPr>
          <w:rFonts w:ascii="HelveticaNeueLT Std" w:hAnsi="HelveticaNeueLT Std"/>
          <w:b/>
          <w:bCs/>
          <w:sz w:val="28"/>
          <w:szCs w:val="28"/>
        </w:rPr>
        <w:t xml:space="preserve"> – </w:t>
      </w:r>
      <w:r w:rsidR="19487D8F" w:rsidRPr="2790F439">
        <w:rPr>
          <w:rFonts w:ascii="HelveticaNeueLT Std" w:hAnsi="HelveticaNeueLT Std"/>
          <w:b/>
          <w:bCs/>
          <w:sz w:val="28"/>
          <w:szCs w:val="28"/>
        </w:rPr>
        <w:t>Complaints</w:t>
      </w:r>
      <w:r w:rsidR="78EB321D" w:rsidRPr="2790F439">
        <w:rPr>
          <w:rFonts w:ascii="HelveticaNeueLT Std" w:hAnsi="HelveticaNeueLT Std"/>
          <w:b/>
          <w:bCs/>
          <w:sz w:val="28"/>
          <w:szCs w:val="28"/>
        </w:rPr>
        <w:t xml:space="preserve"> or </w:t>
      </w:r>
      <w:r w:rsidR="00692B8A">
        <w:rPr>
          <w:rFonts w:ascii="HelveticaNeueLT Std" w:hAnsi="HelveticaNeueLT Std"/>
          <w:b/>
          <w:bCs/>
          <w:sz w:val="28"/>
          <w:szCs w:val="28"/>
        </w:rPr>
        <w:t xml:space="preserve">Member </w:t>
      </w:r>
      <w:r w:rsidR="78EB321D" w:rsidRPr="2790F439">
        <w:rPr>
          <w:rFonts w:ascii="HelveticaNeueLT Std" w:hAnsi="HelveticaNeueLT Std"/>
          <w:b/>
          <w:bCs/>
          <w:sz w:val="28"/>
          <w:szCs w:val="28"/>
        </w:rPr>
        <w:t>Enquiries</w:t>
      </w:r>
    </w:p>
    <w:p w14:paraId="02EB378F" w14:textId="77777777" w:rsidR="005B6FFD" w:rsidRPr="00C93C21" w:rsidRDefault="005B6FFD" w:rsidP="005B6FFD">
      <w:pPr>
        <w:jc w:val="both"/>
        <w:rPr>
          <w:rFonts w:ascii="HelveticaNeueLT Std" w:hAnsi="HelveticaNeueLT Std"/>
          <w:szCs w:val="20"/>
        </w:rPr>
      </w:pPr>
    </w:p>
    <w:p w14:paraId="21E18C7C" w14:textId="29F99CC1" w:rsidR="2ED8294A" w:rsidRDefault="2ED8294A" w:rsidP="2ED8294A">
      <w:pPr>
        <w:rPr>
          <w:rFonts w:ascii="ariel" w:eastAsia="ariel" w:hAnsi="ariel" w:cs="ariel"/>
          <w:color w:val="222222"/>
        </w:rPr>
      </w:pPr>
    </w:p>
    <w:p w14:paraId="74119AF1" w14:textId="3FEDEB1F" w:rsidR="4BBDCFE4" w:rsidRDefault="4BBDCFE4" w:rsidP="7671473B">
      <w:pPr>
        <w:rPr>
          <w:rFonts w:ascii="ariel" w:eastAsia="ariel" w:hAnsi="ariel" w:cs="ariel"/>
        </w:rPr>
      </w:pPr>
      <w:r w:rsidRPr="57EBA0A6">
        <w:rPr>
          <w:rFonts w:ascii="ariel" w:eastAsia="ariel" w:hAnsi="ariel" w:cs="ariel"/>
          <w:color w:val="222222"/>
        </w:rPr>
        <w:t>If you want another person to act as your representative during the investigation of your complaint</w:t>
      </w:r>
      <w:r w:rsidR="396C644A" w:rsidRPr="57EBA0A6">
        <w:rPr>
          <w:rFonts w:ascii="ariel" w:eastAsia="ariel" w:hAnsi="ariel" w:cs="ariel"/>
          <w:color w:val="222222"/>
        </w:rPr>
        <w:t xml:space="preserve"> or enquiry</w:t>
      </w:r>
      <w:r w:rsidRPr="57EBA0A6">
        <w:rPr>
          <w:rFonts w:ascii="ariel" w:eastAsia="ariel" w:hAnsi="ariel" w:cs="ariel"/>
          <w:color w:val="222222"/>
        </w:rPr>
        <w:t xml:space="preserve">, please complete this form. This will confirm that you consent to the other person acting on your behalf. </w:t>
      </w:r>
      <w:r w:rsidRPr="57EBA0A6">
        <w:rPr>
          <w:rFonts w:ascii="ariel" w:eastAsia="ariel" w:hAnsi="ariel" w:cs="ariel"/>
        </w:rPr>
        <w:t>We will not be able to proceed with investigating the complaint</w:t>
      </w:r>
      <w:r w:rsidR="630764BF" w:rsidRPr="57EBA0A6">
        <w:rPr>
          <w:rFonts w:ascii="ariel" w:eastAsia="ariel" w:hAnsi="ariel" w:cs="ariel"/>
        </w:rPr>
        <w:t xml:space="preserve"> or enquiry</w:t>
      </w:r>
      <w:r w:rsidRPr="57EBA0A6">
        <w:rPr>
          <w:rFonts w:ascii="ariel" w:eastAsia="ariel" w:hAnsi="ariel" w:cs="ariel"/>
        </w:rPr>
        <w:t xml:space="preserve"> until we receive the completed form.</w:t>
      </w:r>
    </w:p>
    <w:p w14:paraId="25AF9F66" w14:textId="22A1EDBF" w:rsidR="7671473B" w:rsidRDefault="7671473B" w:rsidP="7671473B">
      <w:pPr>
        <w:rPr>
          <w:rFonts w:ascii="ariel" w:eastAsia="ariel" w:hAnsi="ariel" w:cs="ariel"/>
        </w:rPr>
      </w:pPr>
      <w:bookmarkStart w:id="0" w:name="_GoBack"/>
      <w:bookmarkEnd w:id="0"/>
    </w:p>
    <w:p w14:paraId="48BDB597" w14:textId="3631EE9B" w:rsidR="005B6FFD" w:rsidRDefault="1EB4E8C9" w:rsidP="7671473B">
      <w:pPr>
        <w:rPr>
          <w:rFonts w:ascii="ariel" w:eastAsia="ariel" w:hAnsi="ariel" w:cs="ariel"/>
        </w:rPr>
      </w:pPr>
      <w:r w:rsidRPr="57EBA0A6">
        <w:rPr>
          <w:rFonts w:ascii="ariel" w:eastAsia="ariel" w:hAnsi="ariel" w:cs="ariel"/>
        </w:rPr>
        <w:t>Newham</w:t>
      </w:r>
      <w:r w:rsidR="005B6FFD" w:rsidRPr="57EBA0A6">
        <w:rPr>
          <w:rFonts w:ascii="ariel" w:eastAsia="ariel" w:hAnsi="ariel" w:cs="ariel"/>
        </w:rPr>
        <w:t xml:space="preserve"> Council will not to use your personal information for any purpose other than to assist in the investigation of your complaint</w:t>
      </w:r>
      <w:r w:rsidR="123720A6" w:rsidRPr="57EBA0A6">
        <w:rPr>
          <w:rFonts w:ascii="ariel" w:eastAsia="ariel" w:hAnsi="ariel" w:cs="ariel"/>
        </w:rPr>
        <w:t xml:space="preserve"> or enquiry</w:t>
      </w:r>
      <w:r w:rsidR="005B6FFD" w:rsidRPr="57EBA0A6">
        <w:rPr>
          <w:rFonts w:ascii="ariel" w:eastAsia="ariel" w:hAnsi="ariel" w:cs="ariel"/>
        </w:rPr>
        <w:t>. Everything you tell us will be treated as strictly confidential.</w:t>
      </w:r>
    </w:p>
    <w:p w14:paraId="41C8F396" w14:textId="77777777" w:rsidR="005B6FFD" w:rsidRPr="001A4E1D" w:rsidRDefault="005B6FFD" w:rsidP="005B6FFD">
      <w:pPr>
        <w:jc w:val="both"/>
        <w:rPr>
          <w:rFonts w:ascii="HelveticaNeueLT Std" w:hAnsi="HelveticaNeueLT Std"/>
          <w:szCs w:val="20"/>
        </w:rPr>
      </w:pPr>
    </w:p>
    <w:p w14:paraId="3914D897" w14:textId="77777777" w:rsidR="005B6FFD" w:rsidRPr="00C93C21" w:rsidRDefault="005B6FFD" w:rsidP="2ED8294A">
      <w:pPr>
        <w:jc w:val="both"/>
        <w:rPr>
          <w:rFonts w:ascii="HelveticaNeueLT Std" w:hAnsi="HelveticaNeueLT Std"/>
          <w:i/>
          <w:iCs/>
        </w:rPr>
      </w:pPr>
    </w:p>
    <w:p w14:paraId="61AAB670" w14:textId="314D6011" w:rsidR="005B6FFD" w:rsidRPr="00C93C21" w:rsidRDefault="005B6FFD" w:rsidP="57EBA0A6">
      <w:pPr>
        <w:keepNext/>
        <w:outlineLvl w:val="0"/>
        <w:rPr>
          <w:rFonts w:ascii="HelveticaNeueLT Std" w:hAnsi="HelveticaNeueLT Std"/>
          <w:b/>
          <w:bCs/>
          <w:i/>
          <w:iCs/>
        </w:rPr>
      </w:pPr>
      <w:r w:rsidRPr="57EBA0A6">
        <w:rPr>
          <w:rFonts w:ascii="HelveticaNeueLT Std" w:hAnsi="HelveticaNeueLT Std"/>
          <w:b/>
          <w:bCs/>
          <w:i/>
          <w:iCs/>
        </w:rPr>
        <w:t xml:space="preserve">I am requesting </w:t>
      </w:r>
      <w:r w:rsidR="76EE1F27" w:rsidRPr="57EBA0A6">
        <w:rPr>
          <w:rFonts w:ascii="HelveticaNeueLT Std" w:hAnsi="HelveticaNeueLT Std"/>
          <w:b/>
          <w:bCs/>
          <w:i/>
          <w:iCs/>
        </w:rPr>
        <w:t>Newham</w:t>
      </w:r>
      <w:r w:rsidRPr="57EBA0A6">
        <w:rPr>
          <w:rFonts w:ascii="HelveticaNeueLT Std" w:hAnsi="HelveticaNeueLT Std"/>
          <w:b/>
          <w:bCs/>
          <w:i/>
          <w:iCs/>
        </w:rPr>
        <w:t xml:space="preserve"> Council to investigate my complaint</w:t>
      </w:r>
      <w:r w:rsidR="787CF440" w:rsidRPr="57EBA0A6">
        <w:rPr>
          <w:rFonts w:ascii="HelveticaNeueLT Std" w:hAnsi="HelveticaNeueLT Std"/>
          <w:b/>
          <w:bCs/>
          <w:i/>
          <w:iCs/>
        </w:rPr>
        <w:t xml:space="preserve"> or enquiry</w:t>
      </w:r>
      <w:r w:rsidRPr="57EBA0A6">
        <w:rPr>
          <w:rFonts w:ascii="HelveticaNeueLT Std" w:hAnsi="HelveticaNeueLT Std"/>
          <w:b/>
          <w:bCs/>
          <w:i/>
          <w:iCs/>
        </w:rPr>
        <w:t xml:space="preserve">, and allow the person named below to represent me. </w:t>
      </w:r>
    </w:p>
    <w:p w14:paraId="0E27B00A" w14:textId="4F6B1098" w:rsidR="005B6FFD" w:rsidRPr="00C93C21" w:rsidRDefault="005B6FFD" w:rsidP="2ED8294A">
      <w:pPr>
        <w:jc w:val="both"/>
        <w:rPr>
          <w:rFonts w:ascii="HelveticaNeueLT Std" w:hAnsi="HelveticaNeueLT Std"/>
          <w:i/>
          <w:iCs/>
        </w:rPr>
      </w:pPr>
    </w:p>
    <w:p w14:paraId="60061E4C" w14:textId="375295D0" w:rsidR="005B6FFD" w:rsidRDefault="005B6FFD" w:rsidP="2ED8294A">
      <w:pPr>
        <w:jc w:val="both"/>
        <w:rPr>
          <w:rFonts w:ascii="HelveticaNeueLT Std" w:hAnsi="HelveticaNeueLT Std"/>
          <w:i/>
          <w:iCs/>
        </w:rPr>
      </w:pPr>
    </w:p>
    <w:p w14:paraId="44EAFD9C" w14:textId="77777777" w:rsidR="005B6FFD" w:rsidRDefault="005B6FFD" w:rsidP="7671473B">
      <w:pPr>
        <w:jc w:val="both"/>
        <w:rPr>
          <w:rFonts w:ascii="HelveticaNeueLT Std" w:hAnsi="HelveticaNeueLT Std"/>
        </w:rPr>
      </w:pPr>
    </w:p>
    <w:p w14:paraId="28C31519" w14:textId="654AE4DF" w:rsidR="005B6FFD" w:rsidRPr="00C93C21" w:rsidRDefault="005B6FFD" w:rsidP="7671473B">
      <w:pPr>
        <w:jc w:val="both"/>
        <w:rPr>
          <w:rFonts w:ascii="HelveticaNeueLT Std" w:hAnsi="HelveticaNeueLT Std"/>
        </w:rPr>
      </w:pPr>
      <w:r w:rsidRPr="7671473B">
        <w:rPr>
          <w:rFonts w:ascii="HelveticaNeueLT Std" w:hAnsi="HelveticaNeueLT Std"/>
        </w:rPr>
        <w:t>My nam</w:t>
      </w:r>
      <w:r w:rsidR="5875DB86" w:rsidRPr="7671473B">
        <w:rPr>
          <w:rFonts w:ascii="HelveticaNeueLT Std" w:hAnsi="HelveticaNeueLT Std"/>
        </w:rPr>
        <w:t>e:</w:t>
      </w:r>
    </w:p>
    <w:p w14:paraId="4B94D5A5" w14:textId="77777777" w:rsidR="005B6FFD" w:rsidRPr="00C93C21" w:rsidRDefault="005B6FFD" w:rsidP="005B6FFD">
      <w:pPr>
        <w:jc w:val="both"/>
        <w:rPr>
          <w:rFonts w:ascii="HelveticaNeueLT Std" w:hAnsi="HelveticaNeueLT Std"/>
          <w:szCs w:val="20"/>
        </w:rPr>
      </w:pPr>
    </w:p>
    <w:p w14:paraId="3656B9AB" w14:textId="52C97208" w:rsidR="005B6FFD" w:rsidRDefault="005B6FFD" w:rsidP="7671473B">
      <w:pPr>
        <w:jc w:val="both"/>
        <w:rPr>
          <w:rFonts w:ascii="HelveticaNeueLT Std" w:hAnsi="HelveticaNeueLT Std"/>
        </w:rPr>
      </w:pPr>
      <w:r w:rsidRPr="7671473B">
        <w:rPr>
          <w:rFonts w:ascii="HelveticaNeueLT Std" w:hAnsi="HelveticaNeueLT Std"/>
        </w:rPr>
        <w:t>My address</w:t>
      </w:r>
      <w:r w:rsidR="7C12E2DE" w:rsidRPr="7671473B">
        <w:rPr>
          <w:rFonts w:ascii="HelveticaNeueLT Std" w:hAnsi="HelveticaNeueLT Std"/>
        </w:rPr>
        <w:t>:</w:t>
      </w:r>
    </w:p>
    <w:p w14:paraId="049F31CB" w14:textId="2BD507D3" w:rsidR="005B6FFD" w:rsidRDefault="005B6FFD" w:rsidP="7671473B">
      <w:pPr>
        <w:jc w:val="both"/>
        <w:rPr>
          <w:rFonts w:ascii="HelveticaNeueLT Std" w:hAnsi="HelveticaNeueLT Std"/>
        </w:rPr>
      </w:pPr>
    </w:p>
    <w:p w14:paraId="24EDB64A" w14:textId="1A7E9B84" w:rsidR="7671473B" w:rsidRDefault="7671473B" w:rsidP="7671473B">
      <w:pPr>
        <w:jc w:val="both"/>
        <w:rPr>
          <w:rFonts w:ascii="HelveticaNeueLT Std" w:hAnsi="HelveticaNeueLT Std"/>
        </w:rPr>
      </w:pPr>
    </w:p>
    <w:p w14:paraId="41943297" w14:textId="366BEF6F" w:rsidR="005B6FFD" w:rsidRDefault="005B6FFD" w:rsidP="7671473B">
      <w:pPr>
        <w:jc w:val="both"/>
        <w:rPr>
          <w:rFonts w:ascii="HelveticaNeueLT Std" w:hAnsi="HelveticaNeueLT Std"/>
        </w:rPr>
      </w:pPr>
      <w:r w:rsidRPr="7671473B">
        <w:rPr>
          <w:rFonts w:ascii="HelveticaNeueLT Std" w:hAnsi="HelveticaNeueLT Std"/>
        </w:rPr>
        <w:t>My</w:t>
      </w:r>
      <w:r w:rsidR="5D59CDFA" w:rsidRPr="7671473B">
        <w:rPr>
          <w:rFonts w:ascii="HelveticaNeueLT Std" w:hAnsi="HelveticaNeueLT Std"/>
        </w:rPr>
        <w:t xml:space="preserve"> </w:t>
      </w:r>
      <w:r w:rsidRPr="7671473B">
        <w:rPr>
          <w:rFonts w:ascii="HelveticaNeueLT Std" w:hAnsi="HelveticaNeueLT Std"/>
        </w:rPr>
        <w:t>representative’s name</w:t>
      </w:r>
      <w:r w:rsidR="55F8A633" w:rsidRPr="7671473B">
        <w:rPr>
          <w:rFonts w:ascii="HelveticaNeueLT Std" w:hAnsi="HelveticaNeueLT Std"/>
        </w:rPr>
        <w:t>:</w:t>
      </w:r>
    </w:p>
    <w:p w14:paraId="53128261" w14:textId="77777777" w:rsidR="005B6FFD" w:rsidRDefault="005B6FFD" w:rsidP="7671473B">
      <w:pPr>
        <w:jc w:val="both"/>
        <w:rPr>
          <w:rFonts w:ascii="HelveticaNeueLT Std" w:hAnsi="HelveticaNeueLT Std"/>
        </w:rPr>
      </w:pPr>
    </w:p>
    <w:p w14:paraId="4101652C" w14:textId="0A4B96F6" w:rsidR="005B6FFD" w:rsidRDefault="005B6FFD" w:rsidP="7671473B">
      <w:pPr>
        <w:rPr>
          <w:rFonts w:ascii="HelveticaNeueLT Std" w:hAnsi="HelveticaNeueLT Std"/>
        </w:rPr>
      </w:pPr>
      <w:r w:rsidRPr="7671473B">
        <w:rPr>
          <w:rFonts w:ascii="HelveticaNeueLT Std" w:hAnsi="HelveticaNeueLT Std"/>
        </w:rPr>
        <w:t>My representative’s address</w:t>
      </w:r>
      <w:r w:rsidR="25BFBD1C" w:rsidRPr="7671473B">
        <w:rPr>
          <w:rFonts w:ascii="HelveticaNeueLT Std" w:hAnsi="HelveticaNeueLT Std"/>
        </w:rPr>
        <w:t>:</w:t>
      </w:r>
    </w:p>
    <w:p w14:paraId="4B99056E" w14:textId="77777777" w:rsidR="005B6FFD" w:rsidRPr="00C93C21" w:rsidRDefault="005B6FFD" w:rsidP="005B6FFD">
      <w:pPr>
        <w:jc w:val="both"/>
        <w:rPr>
          <w:rFonts w:ascii="HelveticaNeueLT Std" w:hAnsi="HelveticaNeueLT Std"/>
          <w:szCs w:val="20"/>
        </w:rPr>
      </w:pPr>
    </w:p>
    <w:p w14:paraId="4DDBEF00" w14:textId="69F8D20D" w:rsidR="005B6FFD" w:rsidRDefault="005B6FFD" w:rsidP="7671473B">
      <w:pPr>
        <w:jc w:val="both"/>
        <w:rPr>
          <w:rFonts w:ascii="HelveticaNeueLT Std" w:hAnsi="HelveticaNeueLT Std"/>
          <w:i/>
          <w:iCs/>
        </w:rPr>
      </w:pPr>
    </w:p>
    <w:p w14:paraId="3461D779" w14:textId="23B88570" w:rsidR="005B6FFD" w:rsidRPr="00C93C21" w:rsidRDefault="005B6FFD" w:rsidP="7671473B">
      <w:pPr>
        <w:jc w:val="both"/>
        <w:rPr>
          <w:rFonts w:ascii="HelveticaNeueLT Std" w:hAnsi="HelveticaNeueLT Std"/>
        </w:rPr>
      </w:pPr>
      <w:r w:rsidRPr="7671473B">
        <w:rPr>
          <w:rFonts w:ascii="HelveticaNeueLT Std" w:hAnsi="HelveticaNeueLT Std"/>
        </w:rPr>
        <w:t>My signatur</w:t>
      </w:r>
      <w:r w:rsidR="2B14E41F" w:rsidRPr="7671473B">
        <w:rPr>
          <w:rFonts w:ascii="HelveticaNeueLT Std" w:hAnsi="HelveticaNeueLT Std"/>
        </w:rPr>
        <w:t>e:</w:t>
      </w:r>
      <w:r>
        <w:br/>
      </w:r>
    </w:p>
    <w:p w14:paraId="7F580602" w14:textId="41B36533" w:rsidR="2B14E41F" w:rsidRDefault="2B14E41F" w:rsidP="7671473B">
      <w:pPr>
        <w:jc w:val="both"/>
        <w:rPr>
          <w:rFonts w:ascii="HelveticaNeueLT Std" w:hAnsi="HelveticaNeueLT Std"/>
        </w:rPr>
      </w:pPr>
      <w:r w:rsidRPr="7671473B">
        <w:rPr>
          <w:rFonts w:ascii="HelveticaNeueLT Std" w:hAnsi="HelveticaNeueLT Std"/>
        </w:rPr>
        <w:t>Date:</w:t>
      </w:r>
    </w:p>
    <w:sectPr w:rsidR="2B14E41F" w:rsidSect="005B6FFD">
      <w:headerReference w:type="default" r:id="rId11"/>
      <w:footerReference w:type="default" r:id="rId12"/>
      <w:pgSz w:w="11909" w:h="16834" w:code="9"/>
      <w:pgMar w:top="709" w:right="1797" w:bottom="737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CB460" w14:textId="77777777" w:rsidR="008E4448" w:rsidRDefault="008E4448">
      <w:r>
        <w:separator/>
      </w:r>
    </w:p>
  </w:endnote>
  <w:endnote w:type="continuationSeparator" w:id="0">
    <w:p w14:paraId="49128383" w14:textId="77777777" w:rsidR="008E4448" w:rsidRDefault="008E4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Arial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el">
    <w:altName w:val="Times New Roman"/>
    <w:panose1 w:val="00000000000000000000"/>
    <w:charset w:val="00"/>
    <w:family w:val="roman"/>
    <w:notTrueType/>
    <w:pitch w:val="default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70"/>
      <w:gridCol w:w="2770"/>
      <w:gridCol w:w="2770"/>
    </w:tblGrid>
    <w:tr w:rsidR="1E75B63B" w14:paraId="24CA3A46" w14:textId="77777777" w:rsidTr="1E75B63B">
      <w:trPr>
        <w:trHeight w:val="300"/>
      </w:trPr>
      <w:tc>
        <w:tcPr>
          <w:tcW w:w="2770" w:type="dxa"/>
        </w:tcPr>
        <w:p w14:paraId="422EDA1E" w14:textId="45649747" w:rsidR="1E75B63B" w:rsidRDefault="1E75B63B" w:rsidP="1E75B63B">
          <w:pPr>
            <w:pStyle w:val="Header"/>
            <w:ind w:left="-115"/>
          </w:pPr>
        </w:p>
      </w:tc>
      <w:tc>
        <w:tcPr>
          <w:tcW w:w="2770" w:type="dxa"/>
        </w:tcPr>
        <w:p w14:paraId="3574B444" w14:textId="3893B9B8" w:rsidR="1E75B63B" w:rsidRDefault="1E75B63B" w:rsidP="1E75B63B">
          <w:pPr>
            <w:pStyle w:val="Header"/>
            <w:jc w:val="center"/>
          </w:pPr>
        </w:p>
      </w:tc>
      <w:tc>
        <w:tcPr>
          <w:tcW w:w="2770" w:type="dxa"/>
        </w:tcPr>
        <w:p w14:paraId="5FFB5B99" w14:textId="1A9459DE" w:rsidR="1E75B63B" w:rsidRDefault="1E75B63B" w:rsidP="1E75B63B">
          <w:pPr>
            <w:pStyle w:val="Header"/>
            <w:ind w:right="-115"/>
            <w:jc w:val="right"/>
          </w:pPr>
        </w:p>
      </w:tc>
    </w:tr>
  </w:tbl>
  <w:p w14:paraId="55FC3159" w14:textId="4B52A1FB" w:rsidR="1E75B63B" w:rsidRDefault="1E75B63B" w:rsidP="1E75B6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343B9E" w14:textId="77777777" w:rsidR="008E4448" w:rsidRDefault="008E4448">
      <w:r>
        <w:separator/>
      </w:r>
    </w:p>
  </w:footnote>
  <w:footnote w:type="continuationSeparator" w:id="0">
    <w:p w14:paraId="4E47273B" w14:textId="77777777" w:rsidR="008E4448" w:rsidRDefault="008E4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70"/>
      <w:gridCol w:w="2770"/>
      <w:gridCol w:w="2770"/>
    </w:tblGrid>
    <w:tr w:rsidR="1E75B63B" w14:paraId="4A687E6D" w14:textId="77777777" w:rsidTr="1E75B63B">
      <w:trPr>
        <w:trHeight w:val="300"/>
      </w:trPr>
      <w:tc>
        <w:tcPr>
          <w:tcW w:w="2770" w:type="dxa"/>
        </w:tcPr>
        <w:p w14:paraId="39C0C3BB" w14:textId="05F786ED" w:rsidR="1E75B63B" w:rsidRDefault="1E75B63B" w:rsidP="1E75B63B">
          <w:pPr>
            <w:pStyle w:val="Header"/>
            <w:ind w:left="-115"/>
          </w:pPr>
        </w:p>
      </w:tc>
      <w:tc>
        <w:tcPr>
          <w:tcW w:w="2770" w:type="dxa"/>
        </w:tcPr>
        <w:p w14:paraId="481885AF" w14:textId="699F2D76" w:rsidR="1E75B63B" w:rsidRDefault="1E75B63B" w:rsidP="1E75B63B">
          <w:pPr>
            <w:pStyle w:val="Header"/>
            <w:jc w:val="center"/>
          </w:pPr>
        </w:p>
      </w:tc>
      <w:tc>
        <w:tcPr>
          <w:tcW w:w="2770" w:type="dxa"/>
        </w:tcPr>
        <w:p w14:paraId="2BCE824B" w14:textId="2B7D290F" w:rsidR="1E75B63B" w:rsidRDefault="1E75B63B" w:rsidP="1E75B63B">
          <w:pPr>
            <w:pStyle w:val="Header"/>
            <w:ind w:right="-115"/>
            <w:jc w:val="right"/>
          </w:pPr>
        </w:p>
      </w:tc>
    </w:tr>
  </w:tbl>
  <w:p w14:paraId="207E1E5E" w14:textId="6FF84EFA" w:rsidR="1E75B63B" w:rsidRDefault="1E75B63B" w:rsidP="1E75B6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sonataDatabaseId" w:val="7d3d9198-87ae-447b-a26d-3e5aaf0474d7"/>
    <w:docVar w:name="ResonataDocumentFileDataId" w:val="62886cee-de77-4a48-af76-477937e01b05"/>
    <w:docVar w:name="ResonataDocumentTemplateId" w:val="292dc42b-8289-4af1-98f0-19c2101e60ea"/>
    <w:docVar w:name="ResonataDocumentTransferId" w:val="292dc42b-8289-4af1-98f0-19c2101e60ea"/>
    <w:docVar w:name="ResonataLanguageTemplateId" w:val="62886cee-de77-4a48-af76-477937e01b05"/>
    <w:docVar w:name="ResonataOldDatabaseId" w:val="6e97ad10-9706-4d54-a013-1cacbf1e43fc"/>
    <w:docVar w:name="RespondInternalLoginId" w:val="26caf72d-875f-41db-a443-12a689397fc8"/>
  </w:docVars>
  <w:rsids>
    <w:rsidRoot w:val="00910E01"/>
    <w:rsid w:val="0029078C"/>
    <w:rsid w:val="002F0B7A"/>
    <w:rsid w:val="004C3336"/>
    <w:rsid w:val="005B6FFD"/>
    <w:rsid w:val="00692B8A"/>
    <w:rsid w:val="007A4388"/>
    <w:rsid w:val="007D5DD8"/>
    <w:rsid w:val="008E4448"/>
    <w:rsid w:val="00910E01"/>
    <w:rsid w:val="00F813D1"/>
    <w:rsid w:val="0C8989E1"/>
    <w:rsid w:val="1108E7E2"/>
    <w:rsid w:val="123720A6"/>
    <w:rsid w:val="19487D8F"/>
    <w:rsid w:val="1DA8E0D2"/>
    <w:rsid w:val="1E75B63B"/>
    <w:rsid w:val="1EB4E8C9"/>
    <w:rsid w:val="21F9A642"/>
    <w:rsid w:val="25314704"/>
    <w:rsid w:val="25BFBD1C"/>
    <w:rsid w:val="2790F439"/>
    <w:rsid w:val="2B14E41F"/>
    <w:rsid w:val="2ED8294A"/>
    <w:rsid w:val="396C644A"/>
    <w:rsid w:val="3C281D2E"/>
    <w:rsid w:val="4078E29E"/>
    <w:rsid w:val="43B08360"/>
    <w:rsid w:val="4688BB84"/>
    <w:rsid w:val="4BBDCFE4"/>
    <w:rsid w:val="4DE4A4AF"/>
    <w:rsid w:val="50C391D3"/>
    <w:rsid w:val="540A6F29"/>
    <w:rsid w:val="55F8A633"/>
    <w:rsid w:val="57EBA0A6"/>
    <w:rsid w:val="582043D4"/>
    <w:rsid w:val="5875DB86"/>
    <w:rsid w:val="5D59CDFA"/>
    <w:rsid w:val="5EF81EFA"/>
    <w:rsid w:val="630764BF"/>
    <w:rsid w:val="64B7658A"/>
    <w:rsid w:val="74D576DA"/>
    <w:rsid w:val="7671473B"/>
    <w:rsid w:val="76EE1F27"/>
    <w:rsid w:val="787CF440"/>
    <w:rsid w:val="78EB321D"/>
    <w:rsid w:val="7C12E2DE"/>
    <w:rsid w:val="7D146095"/>
    <w:rsid w:val="7DB2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590B89"/>
  <w15:chartTrackingRefBased/>
  <w15:docId w15:val="{58599008-9D15-42AB-8499-170491CBE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rsid w:val="009706A1"/>
    <w:pPr>
      <w:keepNext/>
      <w:jc w:val="both"/>
      <w:outlineLvl w:val="0"/>
    </w:pPr>
    <w:rPr>
      <w:rFonts w:ascii="Gill Sans MT" w:hAnsi="Gill Sans MT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706A1"/>
    <w:pPr>
      <w:jc w:val="center"/>
    </w:pPr>
    <w:rPr>
      <w:rFonts w:ascii="Gill Sans MT" w:hAnsi="Gill Sans MT"/>
      <w:b/>
      <w:sz w:val="28"/>
      <w:szCs w:val="20"/>
    </w:rPr>
  </w:style>
  <w:style w:type="paragraph" w:styleId="Subtitle">
    <w:name w:val="Subtitle"/>
    <w:basedOn w:val="Normal"/>
    <w:qFormat/>
    <w:rsid w:val="009706A1"/>
    <w:pPr>
      <w:jc w:val="both"/>
    </w:pPr>
    <w:rPr>
      <w:rFonts w:ascii="Gill Sans MT" w:hAnsi="Gill Sans MT"/>
      <w:szCs w:val="20"/>
    </w:rPr>
  </w:style>
  <w:style w:type="paragraph" w:styleId="BodyText">
    <w:name w:val="Body Text"/>
    <w:basedOn w:val="Normal"/>
    <w:rsid w:val="009706A1"/>
    <w:pPr>
      <w:jc w:val="both"/>
    </w:pPr>
    <w:rPr>
      <w:rFonts w:ascii="Gill Sans MT" w:hAnsi="Gill Sans MT"/>
      <w:b/>
      <w:szCs w:val="20"/>
    </w:rPr>
  </w:style>
  <w:style w:type="paragraph" w:styleId="BodyText2">
    <w:name w:val="Body Text 2"/>
    <w:basedOn w:val="Normal"/>
    <w:rsid w:val="009706A1"/>
    <w:pPr>
      <w:jc w:val="both"/>
    </w:pPr>
    <w:rPr>
      <w:rFonts w:ascii="Gill Sans MT" w:hAnsi="Gill Sans MT"/>
      <w:i/>
      <w:szCs w:val="20"/>
    </w:rPr>
  </w:style>
  <w:style w:type="paragraph" w:styleId="BalloonText">
    <w:name w:val="Balloon Text"/>
    <w:basedOn w:val="Normal"/>
    <w:semiHidden/>
    <w:rsid w:val="009706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127CDCD6A98A40B0859258F5FD242D" ma:contentTypeVersion="13" ma:contentTypeDescription="Create a new document." ma:contentTypeScope="" ma:versionID="ba793c09b7b30aba1b5aa882741a8679">
  <xsd:schema xmlns:xsd="http://www.w3.org/2001/XMLSchema" xmlns:xs="http://www.w3.org/2001/XMLSchema" xmlns:p="http://schemas.microsoft.com/office/2006/metadata/properties" xmlns:ns3="4a509393-dae0-4b2f-9f06-6567e368258a" targetNamespace="http://schemas.microsoft.com/office/2006/metadata/properties" ma:root="true" ma:fieldsID="bb94e7698dbb5add916daa1f1403767f" ns3:_="">
    <xsd:import namespace="4a509393-dae0-4b2f-9f06-6567e36825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09393-dae0-4b2f-9f06-6567e36825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B2380F-4AB8-4878-8D78-C1C8E65E88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A10D98-0AB7-455D-A9E3-6BFF32F4C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509393-dae0-4b2f-9f06-6567e3682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AC6ACC-A5FA-480B-8E07-6FFDD5C874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Haringey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Roberts</dc:creator>
  <cp:keywords/>
  <dc:description/>
  <cp:lastModifiedBy>Halima Khan</cp:lastModifiedBy>
  <cp:revision>3</cp:revision>
  <cp:lastPrinted>2011-08-22T20:56:00Z</cp:lastPrinted>
  <dcterms:created xsi:type="dcterms:W3CDTF">2023-11-30T06:01:00Z</dcterms:created>
  <dcterms:modified xsi:type="dcterms:W3CDTF">2024-01-17T16:15:00Z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0x01010013127CDCD6A98A40B0859258F5FD242D</vt:lpwstr>
  </property>
</Properties>
</file>