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6606" w:rsidTr="00AE6606">
        <w:tc>
          <w:tcPr>
            <w:tcW w:w="4508" w:type="dxa"/>
          </w:tcPr>
          <w:p w:rsidR="00AE6606" w:rsidRPr="00AE6606" w:rsidRDefault="00AE6606" w:rsidP="00AE6606">
            <w:pPr>
              <w:rPr>
                <w:b/>
              </w:rPr>
            </w:pPr>
            <w:r w:rsidRPr="00AE6606">
              <w:rPr>
                <w:b/>
              </w:rPr>
              <w:t>Queens Market</w:t>
            </w:r>
          </w:p>
          <w:p w:rsidR="00AE6606" w:rsidRDefault="00AE6606" w:rsidP="00AE6606">
            <w:r>
              <w:t>Permanent Pitch per week</w:t>
            </w:r>
          </w:p>
          <w:p w:rsidR="00AE6606" w:rsidRDefault="00AE6606" w:rsidP="00AE6606">
            <w:r>
              <w:t>Casual Pitch weekdays</w:t>
            </w:r>
          </w:p>
          <w:p w:rsidR="00AE6606" w:rsidRDefault="00AE6606" w:rsidP="00AE6606">
            <w:r>
              <w:t>Casual Pitch Saturday</w:t>
            </w:r>
          </w:p>
          <w:p w:rsidR="00AE6606" w:rsidRDefault="00AE6606" w:rsidP="00AE6606">
            <w:r>
              <w:t xml:space="preserve">Kiosk Pitch small </w:t>
            </w:r>
          </w:p>
          <w:p w:rsidR="00AE6606" w:rsidRDefault="00AE6606" w:rsidP="00AE6606">
            <w:r>
              <w:t>Kiosk Pitch Med</w:t>
            </w:r>
          </w:p>
          <w:p w:rsidR="00AE6606" w:rsidRDefault="00AE6606" w:rsidP="00AE6606">
            <w:r>
              <w:t>Casual Pitch Sunday</w:t>
            </w:r>
          </w:p>
          <w:p w:rsidR="00AE6606" w:rsidRDefault="00AE6606" w:rsidP="00AE6606">
            <w:r>
              <w:t xml:space="preserve">Pre booked casual pitch – Sunday </w:t>
            </w:r>
          </w:p>
          <w:p w:rsidR="00AE6606" w:rsidRDefault="00AE6606" w:rsidP="00AE6606">
            <w:r>
              <w:t>Table Hire</w:t>
            </w:r>
          </w:p>
          <w:p w:rsidR="00AE6606" w:rsidRPr="00AE6606" w:rsidRDefault="00AE6606" w:rsidP="00AE6606">
            <w:pPr>
              <w:rPr>
                <w:b/>
              </w:rPr>
            </w:pPr>
            <w:r w:rsidRPr="00AE6606">
              <w:rPr>
                <w:b/>
              </w:rPr>
              <w:t>Queens Square</w:t>
            </w:r>
          </w:p>
          <w:p w:rsidR="00AE6606" w:rsidRDefault="00AE6606" w:rsidP="00AE6606">
            <w:r>
              <w:t>Permanent</w:t>
            </w:r>
          </w:p>
          <w:p w:rsidR="00AE6606" w:rsidRDefault="00AE6606" w:rsidP="00AE6606">
            <w:r>
              <w:t>Casual Pitch weekdays</w:t>
            </w:r>
          </w:p>
          <w:p w:rsidR="00AE6606" w:rsidRDefault="00AE6606" w:rsidP="00AE6606">
            <w:r>
              <w:t>Casual Pitch Saturday</w:t>
            </w:r>
          </w:p>
          <w:p w:rsidR="00AE6606" w:rsidRDefault="00AE6606" w:rsidP="00AE6606">
            <w:r>
              <w:t>Casual Pitch Sunday</w:t>
            </w:r>
          </w:p>
          <w:p w:rsidR="00AE6606" w:rsidRDefault="00AE6606" w:rsidP="00AE6606">
            <w:r>
              <w:t xml:space="preserve">Pre booked casual pitch – Sunday </w:t>
            </w:r>
          </w:p>
          <w:p w:rsidR="00AE6606" w:rsidRPr="00AE6606" w:rsidRDefault="00AE6606" w:rsidP="00AE6606">
            <w:pPr>
              <w:rPr>
                <w:b/>
              </w:rPr>
            </w:pPr>
            <w:r w:rsidRPr="00AE6606">
              <w:rPr>
                <w:b/>
              </w:rPr>
              <w:t>Stratford Indoor Market</w:t>
            </w:r>
          </w:p>
          <w:p w:rsidR="00AE6606" w:rsidRDefault="00AE6606" w:rsidP="00AE6606">
            <w:r>
              <w:t>Permanent pitch</w:t>
            </w:r>
          </w:p>
          <w:p w:rsidR="00AE6606" w:rsidRDefault="00AE6606" w:rsidP="00AE6606">
            <w:r>
              <w:t>Casual Pitch per day</w:t>
            </w:r>
          </w:p>
          <w:p w:rsidR="00AE6606" w:rsidRDefault="00AE6606" w:rsidP="00AE6606">
            <w:r>
              <w:t>Casual Pitch Saturday</w:t>
            </w:r>
          </w:p>
          <w:p w:rsidR="00AE6606" w:rsidRDefault="00AE6606" w:rsidP="00AE6606">
            <w:r>
              <w:t>Sunday Pitch for casual trader</w:t>
            </w:r>
          </w:p>
          <w:p w:rsidR="00AE6606" w:rsidRPr="00AE6606" w:rsidRDefault="00AE6606" w:rsidP="00AE6606">
            <w:pPr>
              <w:rPr>
                <w:b/>
              </w:rPr>
            </w:pPr>
            <w:r w:rsidRPr="00AE6606">
              <w:rPr>
                <w:b/>
              </w:rPr>
              <w:t>Stratford Outdoor  Market</w:t>
            </w:r>
          </w:p>
          <w:p w:rsidR="00AE6606" w:rsidRDefault="00AE6606" w:rsidP="00AE6606">
            <w:r>
              <w:t>Permanent pitch per week</w:t>
            </w:r>
          </w:p>
          <w:p w:rsidR="00AE6606" w:rsidRDefault="00AE6606" w:rsidP="00AE6606">
            <w:r>
              <w:t>Casual pitch per day</w:t>
            </w:r>
          </w:p>
          <w:p w:rsidR="00AE6606" w:rsidRDefault="00AE6606" w:rsidP="00AE6606">
            <w:r>
              <w:t>Sunday pitch</w:t>
            </w:r>
          </w:p>
          <w:p w:rsidR="00AE6606" w:rsidRPr="00AE6606" w:rsidRDefault="00AE6606" w:rsidP="00AE6606">
            <w:pPr>
              <w:rPr>
                <w:b/>
              </w:rPr>
            </w:pPr>
            <w:r w:rsidRPr="00AE6606">
              <w:rPr>
                <w:b/>
              </w:rPr>
              <w:t>Kelland Road Market</w:t>
            </w:r>
          </w:p>
          <w:p w:rsidR="00AE6606" w:rsidRDefault="00AE6606" w:rsidP="00AE6606">
            <w:r>
              <w:t>Permanent pitch per week</w:t>
            </w:r>
          </w:p>
          <w:p w:rsidR="00AE6606" w:rsidRPr="00AE6606" w:rsidRDefault="00AE6606" w:rsidP="00AE6606">
            <w:pPr>
              <w:rPr>
                <w:b/>
              </w:rPr>
            </w:pPr>
            <w:r w:rsidRPr="00AE6606">
              <w:rPr>
                <w:b/>
              </w:rPr>
              <w:t>Pilgrims Way Market</w:t>
            </w:r>
          </w:p>
          <w:p w:rsidR="00AE6606" w:rsidRDefault="00AE6606" w:rsidP="00AE6606">
            <w:r>
              <w:t>Permanent Pitch</w:t>
            </w:r>
          </w:p>
          <w:p w:rsidR="00AE6606" w:rsidRDefault="00AE6606" w:rsidP="00AE6606">
            <w:r>
              <w:t>Casual Pitch</w:t>
            </w:r>
          </w:p>
          <w:p w:rsidR="00AE6606" w:rsidRPr="00AE6606" w:rsidRDefault="00AE6606" w:rsidP="00AE6606">
            <w:pPr>
              <w:rPr>
                <w:b/>
              </w:rPr>
            </w:pPr>
            <w:r w:rsidRPr="00AE6606">
              <w:rPr>
                <w:b/>
              </w:rPr>
              <w:t>Woodgrange Road Market</w:t>
            </w:r>
          </w:p>
          <w:p w:rsidR="00AE6606" w:rsidRDefault="00AE6606" w:rsidP="00AE6606">
            <w:r>
              <w:t>Community Market – 10 pitches</w:t>
            </w:r>
          </w:p>
          <w:p w:rsidR="00AE6606" w:rsidRPr="00AE6606" w:rsidRDefault="00AE6606" w:rsidP="00AE6606">
            <w:pPr>
              <w:rPr>
                <w:b/>
              </w:rPr>
            </w:pPr>
            <w:r w:rsidRPr="00AE6606">
              <w:rPr>
                <w:b/>
              </w:rPr>
              <w:t>The Grove</w:t>
            </w:r>
          </w:p>
          <w:p w:rsidR="00AE6606" w:rsidRDefault="00AE6606" w:rsidP="00AE6606">
            <w:r>
              <w:t xml:space="preserve">Permanent pitch per week </w:t>
            </w:r>
          </w:p>
          <w:p w:rsidR="00AE6606" w:rsidRDefault="00AE6606" w:rsidP="00AE6606">
            <w:r>
              <w:t xml:space="preserve">Casual pitch per day </w:t>
            </w:r>
          </w:p>
          <w:p w:rsidR="00AE6606" w:rsidRDefault="00AE6606" w:rsidP="00AE6606">
            <w:r>
              <w:t xml:space="preserve">Sunday pitch </w:t>
            </w:r>
          </w:p>
          <w:p w:rsidR="00AE6606" w:rsidRPr="00CF62C2" w:rsidRDefault="00AE6606" w:rsidP="00AE6606">
            <w:pPr>
              <w:rPr>
                <w:b/>
              </w:rPr>
            </w:pPr>
            <w:r w:rsidRPr="00CF62C2">
              <w:rPr>
                <w:b/>
              </w:rPr>
              <w:t>Administration Costs</w:t>
            </w:r>
          </w:p>
          <w:p w:rsidR="00AE6606" w:rsidRDefault="00AE6606" w:rsidP="00AE6606">
            <w:r>
              <w:t>Arrears Letter</w:t>
            </w:r>
          </w:p>
          <w:p w:rsidR="00AE6606" w:rsidRDefault="00AE6606" w:rsidP="00AE6606">
            <w:r>
              <w:t>New Licence</w:t>
            </w:r>
          </w:p>
          <w:p w:rsidR="00AE6606" w:rsidRDefault="00AE6606" w:rsidP="00AE6606">
            <w:r>
              <w:t>Licence renewal</w:t>
            </w:r>
          </w:p>
          <w:p w:rsidR="00AE6606" w:rsidRDefault="00AE6606" w:rsidP="00AE6606">
            <w:r>
              <w:t>Licence Transfer</w:t>
            </w:r>
          </w:p>
          <w:p w:rsidR="00AE6606" w:rsidRDefault="00AE6606" w:rsidP="00AE6606">
            <w:r>
              <w:t>Licence Variation</w:t>
            </w:r>
          </w:p>
          <w:p w:rsidR="00AE6606" w:rsidRDefault="00AE6606" w:rsidP="00AE6606">
            <w:r>
              <w:t>Licence Replacement</w:t>
            </w:r>
          </w:p>
          <w:p w:rsidR="00AE6606" w:rsidRDefault="00AE6606" w:rsidP="00AE6606">
            <w:r>
              <w:t>Reminder Letter</w:t>
            </w:r>
          </w:p>
          <w:p w:rsidR="00AE6606" w:rsidRDefault="00AE6606" w:rsidP="00AE6606">
            <w:r>
              <w:t>Revocation Letter</w:t>
            </w:r>
          </w:p>
          <w:p w:rsidR="00AE6606" w:rsidRDefault="00AE6606" w:rsidP="00AE6606">
            <w:r>
              <w:t>Registration and ID for New Assistant</w:t>
            </w:r>
          </w:p>
          <w:p w:rsidR="00AE6606" w:rsidRDefault="00AE6606" w:rsidP="00AE6606">
            <w:r>
              <w:t>Assistant Card 6 month Renewal</w:t>
            </w:r>
          </w:p>
          <w:p w:rsidR="00AE6606" w:rsidRDefault="00AE6606" w:rsidP="00AE6606">
            <w:r>
              <w:t>Replacement ID Card</w:t>
            </w:r>
          </w:p>
          <w:p w:rsidR="00AE6606" w:rsidRDefault="00AE6606" w:rsidP="00AE6606">
            <w:r>
              <w:t>Copy Invoice</w:t>
            </w:r>
          </w:p>
          <w:p w:rsidR="00AE6606" w:rsidRDefault="00AE6606" w:rsidP="00AE6606">
            <w:r>
              <w:t>Revocation Meeting Charge</w:t>
            </w:r>
          </w:p>
        </w:tc>
        <w:tc>
          <w:tcPr>
            <w:tcW w:w="4508" w:type="dxa"/>
          </w:tcPr>
          <w:p w:rsidR="00AE6606" w:rsidRDefault="00AE6606" w:rsidP="00AE6606"/>
          <w:p w:rsidR="00AE6606" w:rsidRDefault="00AE6606" w:rsidP="00AE6606">
            <w:r>
              <w:t>£108.00</w:t>
            </w:r>
            <w:r w:rsidR="007932E3">
              <w:t xml:space="preserve"> – 10%</w:t>
            </w:r>
          </w:p>
          <w:p w:rsidR="00AE6606" w:rsidRDefault="00AE6606" w:rsidP="00AE6606">
            <w:r>
              <w:t>£31.00</w:t>
            </w:r>
            <w:r w:rsidR="007932E3">
              <w:t xml:space="preserve"> – 8.73%</w:t>
            </w:r>
          </w:p>
          <w:p w:rsidR="00AE6606" w:rsidRDefault="00AE6606" w:rsidP="00AE6606">
            <w:r>
              <w:t>£37.00</w:t>
            </w:r>
            <w:r w:rsidR="007932E3">
              <w:t xml:space="preserve"> – 9.53%</w:t>
            </w:r>
          </w:p>
          <w:p w:rsidR="00AE6606" w:rsidRDefault="00AE6606" w:rsidP="00AE6606">
            <w:r>
              <w:t>£12.50</w:t>
            </w:r>
            <w:r w:rsidR="007932E3">
              <w:t xml:space="preserve"> – 7.66%</w:t>
            </w:r>
          </w:p>
          <w:p w:rsidR="00AE6606" w:rsidRDefault="00AE6606" w:rsidP="00AE6606">
            <w:r>
              <w:t>£19.50</w:t>
            </w:r>
            <w:r w:rsidR="007932E3">
              <w:t xml:space="preserve"> – 8.64%</w:t>
            </w:r>
          </w:p>
          <w:p w:rsidR="00AE6606" w:rsidRDefault="00AE6606" w:rsidP="00AE6606">
            <w:r>
              <w:t>£18.50</w:t>
            </w:r>
            <w:r w:rsidR="007932E3">
              <w:t xml:space="preserve"> – 8.82%</w:t>
            </w:r>
          </w:p>
          <w:p w:rsidR="00AE6606" w:rsidRDefault="00AE6606" w:rsidP="00AE6606">
            <w:r>
              <w:t>£15.50</w:t>
            </w:r>
            <w:r w:rsidR="007932E3">
              <w:t xml:space="preserve"> – 10.71%</w:t>
            </w:r>
          </w:p>
          <w:p w:rsidR="00AE6606" w:rsidRDefault="00AE6606" w:rsidP="00AE6606">
            <w:r>
              <w:t>£2.70</w:t>
            </w:r>
            <w:r w:rsidR="007932E3">
              <w:t xml:space="preserve"> – 8%</w:t>
            </w:r>
          </w:p>
          <w:p w:rsidR="00AE6606" w:rsidRDefault="00AE6606" w:rsidP="00AE6606"/>
          <w:p w:rsidR="00AE6606" w:rsidRDefault="00AE6606" w:rsidP="00AE6606">
            <w:r>
              <w:t>£118.00</w:t>
            </w:r>
            <w:r w:rsidR="007932E3">
              <w:t xml:space="preserve"> – 8.47%</w:t>
            </w:r>
          </w:p>
          <w:p w:rsidR="00AE6606" w:rsidRDefault="00AE6606" w:rsidP="00AE6606">
            <w:r>
              <w:t>£31.00</w:t>
            </w:r>
            <w:r w:rsidR="007932E3">
              <w:t xml:space="preserve"> – 8.73%</w:t>
            </w:r>
          </w:p>
          <w:p w:rsidR="00AE6606" w:rsidRDefault="00AE6606" w:rsidP="00AE6606">
            <w:r>
              <w:t>£37.00</w:t>
            </w:r>
            <w:r w:rsidR="007932E3">
              <w:t xml:space="preserve"> – 8.82%</w:t>
            </w:r>
          </w:p>
          <w:p w:rsidR="00AE6606" w:rsidRDefault="00AE6606" w:rsidP="00AE6606">
            <w:r>
              <w:t>£18.50</w:t>
            </w:r>
            <w:r w:rsidR="007932E3">
              <w:t>- 8.82%</w:t>
            </w:r>
          </w:p>
          <w:p w:rsidR="00AE6606" w:rsidRDefault="00AE6606" w:rsidP="00AE6606">
            <w:r>
              <w:t>£15.25</w:t>
            </w:r>
            <w:r w:rsidR="007932E3">
              <w:t xml:space="preserve"> – 8.73%</w:t>
            </w:r>
          </w:p>
          <w:p w:rsidR="00AE6606" w:rsidRDefault="00AE6606" w:rsidP="00AE6606"/>
          <w:p w:rsidR="00AE6606" w:rsidRDefault="00AE6606" w:rsidP="00AE6606">
            <w:r>
              <w:t>£135.00</w:t>
            </w:r>
            <w:r w:rsidR="007932E3">
              <w:t xml:space="preserve"> – 8%</w:t>
            </w:r>
          </w:p>
          <w:p w:rsidR="00AE6606" w:rsidRDefault="00AE6606" w:rsidP="00AE6606">
            <w:r>
              <w:t>£35.50</w:t>
            </w:r>
            <w:r w:rsidR="007932E3">
              <w:t xml:space="preserve"> – 8.46%</w:t>
            </w:r>
          </w:p>
          <w:p w:rsidR="00AE6606" w:rsidRDefault="00AE6606" w:rsidP="00AE6606">
            <w:r>
              <w:t>£38.00</w:t>
            </w:r>
            <w:r w:rsidR="007932E3">
              <w:t xml:space="preserve"> – 9.99%</w:t>
            </w:r>
          </w:p>
          <w:p w:rsidR="00AE6606" w:rsidRDefault="00AE6606" w:rsidP="00AE6606">
            <w:r>
              <w:t>£31.00</w:t>
            </w:r>
            <w:r w:rsidR="007932E3">
              <w:t xml:space="preserve"> – 8.73%</w:t>
            </w:r>
          </w:p>
          <w:p w:rsidR="00AE6606" w:rsidRDefault="00AE6606" w:rsidP="007932E3">
            <w:pPr>
              <w:pStyle w:val="ListParagraph"/>
            </w:pPr>
          </w:p>
          <w:p w:rsidR="00AE6606" w:rsidRDefault="00AE6606" w:rsidP="00AE6606">
            <w:r>
              <w:t>£100.00</w:t>
            </w:r>
            <w:r w:rsidR="007932E3">
              <w:t xml:space="preserve"> – 8.87%</w:t>
            </w:r>
          </w:p>
          <w:p w:rsidR="00AE6606" w:rsidRDefault="00AE6606" w:rsidP="00AE6606">
            <w:r>
              <w:t>£31.00</w:t>
            </w:r>
            <w:r w:rsidR="007932E3">
              <w:t xml:space="preserve"> – 8.73%</w:t>
            </w:r>
          </w:p>
          <w:p w:rsidR="00AE6606" w:rsidRDefault="00AE6606" w:rsidP="00AE6606">
            <w:r>
              <w:t>£31.00</w:t>
            </w:r>
            <w:r w:rsidR="007932E3">
              <w:t xml:space="preserve"> – 8.73%</w:t>
            </w:r>
          </w:p>
          <w:p w:rsidR="00AE6606" w:rsidRDefault="00AE6606" w:rsidP="00AE6606"/>
          <w:p w:rsidR="00AE6606" w:rsidRDefault="00AE6606" w:rsidP="00AE6606">
            <w:r>
              <w:t>£148.00</w:t>
            </w:r>
            <w:r w:rsidR="007932E3">
              <w:t xml:space="preserve"> – 8.82%</w:t>
            </w:r>
          </w:p>
          <w:p w:rsidR="00AE6606" w:rsidRDefault="00AE6606" w:rsidP="00AE6606"/>
          <w:p w:rsidR="00AE6606" w:rsidRDefault="00AE6606" w:rsidP="00AE6606">
            <w:r>
              <w:t>£96.00</w:t>
            </w:r>
            <w:r w:rsidR="007932E3">
              <w:t xml:space="preserve"> – 6.67%</w:t>
            </w:r>
          </w:p>
          <w:p w:rsidR="00AE6606" w:rsidRDefault="00AE6606" w:rsidP="00AE6606">
            <w:r>
              <w:t>£19.00</w:t>
            </w:r>
            <w:r w:rsidR="007932E3">
              <w:t xml:space="preserve"> – 5.85%</w:t>
            </w:r>
          </w:p>
          <w:p w:rsidR="00AE6606" w:rsidRDefault="00AE6606" w:rsidP="00AE6606"/>
          <w:p w:rsidR="00AE6606" w:rsidRDefault="00AE6606" w:rsidP="00AE6606">
            <w:r>
              <w:t>£0.00</w:t>
            </w:r>
            <w:r w:rsidR="007932E3">
              <w:t xml:space="preserve"> </w:t>
            </w:r>
          </w:p>
          <w:p w:rsidR="00AE6606" w:rsidRDefault="00AE6606" w:rsidP="00AE6606"/>
          <w:p w:rsidR="00AE6606" w:rsidRDefault="00AE6606" w:rsidP="00AE6606">
            <w:r>
              <w:t>£98.00</w:t>
            </w:r>
            <w:r w:rsidR="007932E3">
              <w:t xml:space="preserve"> – 6.70%</w:t>
            </w:r>
          </w:p>
          <w:p w:rsidR="00AE6606" w:rsidRDefault="00AE6606" w:rsidP="00AE6606">
            <w:r>
              <w:t>£25.00</w:t>
            </w:r>
            <w:r w:rsidR="007932E3">
              <w:t xml:space="preserve"> – 7.62%</w:t>
            </w:r>
          </w:p>
          <w:p w:rsidR="00AE6606" w:rsidRDefault="00AE6606" w:rsidP="00AE6606">
            <w:r>
              <w:t>£25.00</w:t>
            </w:r>
            <w:r w:rsidR="007932E3">
              <w:t xml:space="preserve"> – 7.62%</w:t>
            </w:r>
          </w:p>
          <w:p w:rsidR="00AE6606" w:rsidRDefault="00AE6606" w:rsidP="00AE6606"/>
          <w:p w:rsidR="00AE6606" w:rsidRDefault="00AE6606" w:rsidP="00AE6606">
            <w:r>
              <w:t>£11.00</w:t>
            </w:r>
            <w:r w:rsidR="007932E3">
              <w:t xml:space="preserve"> – 10%</w:t>
            </w:r>
          </w:p>
          <w:p w:rsidR="00AE6606" w:rsidRDefault="00AE6606" w:rsidP="00AE6606">
            <w:r>
              <w:t>£32.00</w:t>
            </w:r>
            <w:r w:rsidR="007932E3">
              <w:t xml:space="preserve"> </w:t>
            </w:r>
            <w:r w:rsidR="003D29CA">
              <w:t>–</w:t>
            </w:r>
            <w:r w:rsidR="007932E3">
              <w:t xml:space="preserve"> </w:t>
            </w:r>
            <w:r w:rsidR="003D29CA">
              <w:t>6.67%</w:t>
            </w:r>
          </w:p>
          <w:p w:rsidR="00AE6606" w:rsidRDefault="00AE6606" w:rsidP="00AE6606">
            <w:r>
              <w:t>£32.50</w:t>
            </w:r>
            <w:r w:rsidR="003D29CA">
              <w:t xml:space="preserve"> – 8.33%</w:t>
            </w:r>
          </w:p>
          <w:p w:rsidR="00AE6606" w:rsidRDefault="00AE6606" w:rsidP="00AE6606">
            <w:r>
              <w:t>£32.00</w:t>
            </w:r>
            <w:r w:rsidR="003D29CA">
              <w:t xml:space="preserve"> – 6.67%</w:t>
            </w:r>
          </w:p>
          <w:p w:rsidR="00AE6606" w:rsidRDefault="00AE6606" w:rsidP="00AE6606">
            <w:r>
              <w:t>£16.00</w:t>
            </w:r>
            <w:r w:rsidR="003D29CA">
              <w:t xml:space="preserve"> – 6.67%</w:t>
            </w:r>
          </w:p>
          <w:p w:rsidR="00AE6606" w:rsidRDefault="00AE6606" w:rsidP="00AE6606">
            <w:r>
              <w:t>£27.00</w:t>
            </w:r>
            <w:r w:rsidR="003D29CA">
              <w:t xml:space="preserve"> – 8%</w:t>
            </w:r>
          </w:p>
          <w:p w:rsidR="00AE6606" w:rsidRDefault="00AE6606" w:rsidP="00AE6606">
            <w:r>
              <w:t>£11.00</w:t>
            </w:r>
            <w:r w:rsidR="003D29CA">
              <w:t xml:space="preserve"> – 10%</w:t>
            </w:r>
          </w:p>
          <w:p w:rsidR="00AE6606" w:rsidRDefault="00AE6606" w:rsidP="00AE6606">
            <w:r>
              <w:t>£11.00</w:t>
            </w:r>
            <w:r w:rsidR="003D29CA">
              <w:t xml:space="preserve"> – 10%</w:t>
            </w:r>
          </w:p>
          <w:p w:rsidR="00AE6606" w:rsidRDefault="00AE6606" w:rsidP="00AE6606">
            <w:r>
              <w:t>£5.00</w:t>
            </w:r>
            <w:r w:rsidR="003D29CA">
              <w:t xml:space="preserve"> – 0%</w:t>
            </w:r>
          </w:p>
          <w:p w:rsidR="00AE6606" w:rsidRDefault="00AE6606" w:rsidP="00AE6606">
            <w:r>
              <w:t>£3.00</w:t>
            </w:r>
            <w:r w:rsidR="003D29CA">
              <w:t xml:space="preserve"> – 0%</w:t>
            </w:r>
          </w:p>
          <w:p w:rsidR="00AE6606" w:rsidRDefault="00AE6606" w:rsidP="00AE6606">
            <w:r>
              <w:t>£3.00</w:t>
            </w:r>
            <w:r w:rsidR="003D29CA">
              <w:t xml:space="preserve"> – 0%</w:t>
            </w:r>
          </w:p>
          <w:p w:rsidR="00AE6606" w:rsidRDefault="00AE6606" w:rsidP="00AE6606">
            <w:r>
              <w:t>£5.00</w:t>
            </w:r>
            <w:r w:rsidR="003D29CA">
              <w:t xml:space="preserve"> – 0%</w:t>
            </w:r>
          </w:p>
          <w:p w:rsidR="00AE6606" w:rsidRDefault="00AE6606" w:rsidP="00AE6606">
            <w:r>
              <w:t>£159.00</w:t>
            </w:r>
            <w:r w:rsidR="003D29CA">
              <w:t xml:space="preserve"> – 6%</w:t>
            </w:r>
            <w:bookmarkStart w:id="0" w:name="_GoBack"/>
            <w:bookmarkEnd w:id="0"/>
          </w:p>
        </w:tc>
      </w:tr>
    </w:tbl>
    <w:p w:rsidR="007C604C" w:rsidRDefault="007C604C"/>
    <w:sectPr w:rsidR="007C604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6F" w:rsidRDefault="0052136F" w:rsidP="0052136F">
      <w:pPr>
        <w:spacing w:after="0" w:line="240" w:lineRule="auto"/>
      </w:pPr>
      <w:r>
        <w:separator/>
      </w:r>
    </w:p>
  </w:endnote>
  <w:endnote w:type="continuationSeparator" w:id="0">
    <w:p w:rsidR="0052136F" w:rsidRDefault="0052136F" w:rsidP="0052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6F" w:rsidRDefault="0052136F" w:rsidP="0052136F">
      <w:pPr>
        <w:spacing w:after="0" w:line="240" w:lineRule="auto"/>
      </w:pPr>
      <w:r>
        <w:separator/>
      </w:r>
    </w:p>
  </w:footnote>
  <w:footnote w:type="continuationSeparator" w:id="0">
    <w:p w:rsidR="0052136F" w:rsidRDefault="0052136F" w:rsidP="0052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6F" w:rsidRDefault="0052136F">
    <w:pPr>
      <w:pStyle w:val="Header"/>
    </w:pPr>
    <w:r>
      <w:t>Proposed Markets Fees &amp; Charges for 2024/25</w:t>
    </w:r>
  </w:p>
  <w:p w:rsidR="0052136F" w:rsidRDefault="00521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02007"/>
    <w:multiLevelType w:val="hybridMultilevel"/>
    <w:tmpl w:val="511E3C24"/>
    <w:lvl w:ilvl="0" w:tplc="CCCA0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6F"/>
    <w:rsid w:val="003D29CA"/>
    <w:rsid w:val="0052136F"/>
    <w:rsid w:val="007932E3"/>
    <w:rsid w:val="007C604C"/>
    <w:rsid w:val="00AE6606"/>
    <w:rsid w:val="00C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4EB4"/>
  <w15:chartTrackingRefBased/>
  <w15:docId w15:val="{6CB9103E-9D45-4D18-AB24-A379797B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6F"/>
  </w:style>
  <w:style w:type="paragraph" w:styleId="Footer">
    <w:name w:val="footer"/>
    <w:basedOn w:val="Normal"/>
    <w:link w:val="FooterChar"/>
    <w:uiPriority w:val="99"/>
    <w:unhideWhenUsed/>
    <w:rsid w:val="00521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6F"/>
  </w:style>
  <w:style w:type="paragraph" w:styleId="ListParagraph">
    <w:name w:val="List Paragraph"/>
    <w:basedOn w:val="Normal"/>
    <w:uiPriority w:val="34"/>
    <w:qFormat/>
    <w:rsid w:val="0079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Knight</dc:creator>
  <cp:keywords/>
  <dc:description/>
  <cp:lastModifiedBy>Phillip Knight</cp:lastModifiedBy>
  <cp:revision>2</cp:revision>
  <dcterms:created xsi:type="dcterms:W3CDTF">2024-03-05T09:34:00Z</dcterms:created>
  <dcterms:modified xsi:type="dcterms:W3CDTF">2024-03-05T09:34:00Z</dcterms:modified>
</cp:coreProperties>
</file>