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D6575" w14:textId="77777777" w:rsidR="0025301F" w:rsidRPr="00ED425E" w:rsidRDefault="0025301F" w:rsidP="0025301F">
      <w:pPr>
        <w:rPr>
          <w:rFonts w:cstheme="minorHAnsi"/>
        </w:rPr>
      </w:pPr>
      <w:bookmarkStart w:id="0" w:name="_GoBack"/>
      <w:bookmarkEnd w:id="0"/>
    </w:p>
    <w:p w14:paraId="3959DC59" w14:textId="77777777" w:rsidR="0025301F" w:rsidRPr="00EB7A35" w:rsidRDefault="0025301F" w:rsidP="0025301F">
      <w:pPr>
        <w:pStyle w:val="Heading2"/>
        <w:rPr>
          <w:rFonts w:asciiTheme="minorHAnsi" w:hAnsiTheme="minorHAnsi" w:cstheme="minorHAnsi"/>
          <w:b/>
          <w:sz w:val="28"/>
          <w:szCs w:val="24"/>
        </w:rPr>
      </w:pPr>
      <w:r w:rsidRPr="00EB7A35">
        <w:rPr>
          <w:rFonts w:asciiTheme="minorHAnsi" w:hAnsiTheme="minorHAnsi" w:cstheme="minorHAnsi"/>
          <w:b/>
          <w:sz w:val="28"/>
          <w:szCs w:val="24"/>
        </w:rPr>
        <w:t xml:space="preserve">LBN </w:t>
      </w:r>
      <w:r>
        <w:rPr>
          <w:rFonts w:asciiTheme="minorHAnsi" w:hAnsiTheme="minorHAnsi" w:cstheme="minorHAnsi"/>
          <w:b/>
          <w:sz w:val="28"/>
          <w:szCs w:val="24"/>
        </w:rPr>
        <w:t>Substance Use Complex Needs Panel</w:t>
      </w:r>
    </w:p>
    <w:p w14:paraId="47670791" w14:textId="77777777" w:rsidR="0025301F" w:rsidRPr="00EB7A35" w:rsidRDefault="0025301F" w:rsidP="0025301F">
      <w:pPr>
        <w:pStyle w:val="Heading2"/>
        <w:rPr>
          <w:rFonts w:asciiTheme="minorHAnsi" w:hAnsiTheme="minorHAnsi" w:cstheme="minorHAnsi"/>
          <w:b/>
          <w:sz w:val="28"/>
          <w:szCs w:val="24"/>
        </w:rPr>
      </w:pPr>
      <w:r w:rsidRPr="00EB7A35">
        <w:rPr>
          <w:rFonts w:asciiTheme="minorHAnsi" w:hAnsiTheme="minorHAnsi" w:cstheme="minorHAnsi"/>
          <w:b/>
          <w:sz w:val="28"/>
          <w:szCs w:val="24"/>
        </w:rPr>
        <w:t xml:space="preserve">Referral Form - Client Information </w:t>
      </w:r>
    </w:p>
    <w:p w14:paraId="569A1938" w14:textId="06BC2C0A" w:rsidR="0025301F" w:rsidRPr="00ED425E" w:rsidRDefault="0025301F" w:rsidP="0025301F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ED425E">
        <w:rPr>
          <w:rFonts w:asciiTheme="minorHAnsi" w:hAnsiTheme="minorHAnsi" w:cstheme="minorHAnsi"/>
          <w:sz w:val="24"/>
          <w:szCs w:val="24"/>
        </w:rPr>
        <w:t xml:space="preserve">Please send completed form to </w:t>
      </w:r>
      <w:r w:rsidR="00600F5E">
        <w:rPr>
          <w:rFonts w:asciiTheme="minorHAnsi" w:hAnsiTheme="minorHAnsi" w:cstheme="minorHAnsi"/>
          <w:sz w:val="24"/>
          <w:szCs w:val="24"/>
        </w:rPr>
        <w:t>newham.SUCNP@cgl.org.uk</w:t>
      </w:r>
    </w:p>
    <w:p w14:paraId="70C6677C" w14:textId="77777777" w:rsidR="0025301F" w:rsidRDefault="0025301F" w:rsidP="0025301F"/>
    <w:p w14:paraId="067D00B4" w14:textId="77777777" w:rsidR="0025301F" w:rsidRPr="00ED425E" w:rsidRDefault="0025301F" w:rsidP="0025301F">
      <w:pPr>
        <w:jc w:val="both"/>
        <w:rPr>
          <w:rFonts w:cstheme="minorHAnsi"/>
          <w:lang w:val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25301F" w:rsidRPr="00ED425E" w14:paraId="3C925A57" w14:textId="77777777" w:rsidTr="00E24F41">
        <w:trPr>
          <w:trHeight w:val="50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0490A83A" w14:textId="77777777" w:rsidR="0025301F" w:rsidRPr="00ED425E" w:rsidRDefault="0025301F" w:rsidP="00E24F41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ED425E">
              <w:rPr>
                <w:rFonts w:cstheme="minorHAnsi"/>
                <w:b/>
                <w:color w:val="FFFFFF" w:themeColor="background1"/>
                <w:lang w:val="en-US"/>
              </w:rPr>
              <w:t>Referrer Details</w:t>
            </w:r>
          </w:p>
        </w:tc>
      </w:tr>
      <w:tr w:rsidR="0025301F" w:rsidRPr="00ED425E" w14:paraId="2A5ED255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5A087F5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  <w:r w:rsidRPr="00ED425E">
              <w:rPr>
                <w:rFonts w:cstheme="minorHAnsi"/>
                <w:b/>
                <w:bCs/>
              </w:rPr>
              <w:t xml:space="preserve">Name </w:t>
            </w:r>
            <w:r w:rsidRPr="00ED425E">
              <w:rPr>
                <w:rFonts w:cstheme="minorHAnsi"/>
                <w:bCs/>
              </w:rPr>
              <w:t>(of person making a referral)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F5E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4FCA9910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301F" w:rsidRPr="00ED425E" w14:paraId="2235079A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2B7C05A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</w:rPr>
              <w:t>Role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C63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73912493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301F" w:rsidRPr="00ED425E" w14:paraId="4AEA95B9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715D82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  <w:r w:rsidRPr="00ED425E">
              <w:rPr>
                <w:rFonts w:cstheme="minorHAnsi"/>
                <w:b/>
                <w:bCs/>
              </w:rPr>
              <w:t>Referring Service/ Agency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37C5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12F1377E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301F" w:rsidRPr="00ED425E" w14:paraId="2A3F6B23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7EA67C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  <w:r w:rsidRPr="00ED425E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971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2167E816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301F" w:rsidRPr="00ED425E" w14:paraId="51CF634F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FDDAB4" w14:textId="77777777" w:rsidR="0025301F" w:rsidRPr="00ED425E" w:rsidRDefault="0025301F" w:rsidP="00E24F41">
            <w:pPr>
              <w:jc w:val="both"/>
              <w:rPr>
                <w:rFonts w:cstheme="minorHAnsi"/>
                <w:b/>
                <w:bCs/>
              </w:rPr>
            </w:pPr>
            <w:r w:rsidRPr="00ED425E">
              <w:rPr>
                <w:rFonts w:cstheme="minorHAnsi"/>
                <w:b/>
                <w:bCs/>
              </w:rPr>
              <w:t>Telephone number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60C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430C8176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25301F" w:rsidRPr="00ED425E" w14:paraId="11973EAA" w14:textId="77777777" w:rsidTr="00E24F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21A691" w14:textId="77777777" w:rsidR="0025301F" w:rsidRPr="00ED425E" w:rsidRDefault="0025301F" w:rsidP="00E24F41">
            <w:pPr>
              <w:jc w:val="both"/>
              <w:rPr>
                <w:rFonts w:cstheme="minorHAnsi"/>
                <w:b/>
                <w:bCs/>
              </w:rPr>
            </w:pPr>
            <w:r w:rsidRPr="00ED425E">
              <w:rPr>
                <w:rFonts w:cstheme="minorHAnsi"/>
                <w:b/>
                <w:bCs/>
              </w:rPr>
              <w:t>Date of referral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CC7C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  <w:p w14:paraId="5D5499A5" w14:textId="77777777" w:rsidR="0025301F" w:rsidRPr="00ED425E" w:rsidRDefault="0025301F" w:rsidP="00E24F41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24BAC90" w14:textId="77777777" w:rsidR="0025301F" w:rsidRPr="00ED425E" w:rsidRDefault="0025301F" w:rsidP="0025301F">
      <w:pPr>
        <w:jc w:val="both"/>
        <w:rPr>
          <w:rFonts w:cstheme="minorHAnsi"/>
          <w:lang w:val="en-US"/>
        </w:rPr>
      </w:pPr>
    </w:p>
    <w:p w14:paraId="5C2801FA" w14:textId="77777777" w:rsidR="0025301F" w:rsidRPr="00ED425E" w:rsidRDefault="0025301F" w:rsidP="0025301F">
      <w:pPr>
        <w:jc w:val="both"/>
        <w:rPr>
          <w:rFonts w:cstheme="minorHAnsi"/>
          <w:b/>
          <w:lang w:val="en-US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25301F" w:rsidRPr="00ED425E" w14:paraId="1A9D9999" w14:textId="77777777" w:rsidTr="00E24F41">
        <w:trPr>
          <w:trHeight w:val="515"/>
        </w:trPr>
        <w:tc>
          <w:tcPr>
            <w:tcW w:w="9923" w:type="dxa"/>
            <w:gridSpan w:val="2"/>
            <w:shd w:val="clear" w:color="auto" w:fill="2F5496" w:themeFill="accent1" w:themeFillShade="BF"/>
            <w:vAlign w:val="center"/>
          </w:tcPr>
          <w:p w14:paraId="05E0C2CB" w14:textId="77777777" w:rsidR="0025301F" w:rsidRPr="00ED425E" w:rsidRDefault="0025301F" w:rsidP="00E24F41">
            <w:pPr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ED425E">
              <w:rPr>
                <w:rFonts w:cstheme="minorHAnsi"/>
                <w:b/>
                <w:color w:val="FFFFFF" w:themeColor="background1"/>
                <w:lang w:val="en-US"/>
              </w:rPr>
              <w:t>Details of Person being referred</w:t>
            </w:r>
          </w:p>
        </w:tc>
      </w:tr>
      <w:tr w:rsidR="0025301F" w:rsidRPr="00ED425E" w14:paraId="00688A15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2B1A50BC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 xml:space="preserve">Name </w:t>
            </w:r>
            <w:r w:rsidRPr="00ED425E">
              <w:rPr>
                <w:rFonts w:cstheme="minorHAnsi"/>
              </w:rPr>
              <w:t>(and any nicknames the client goes by)</w:t>
            </w:r>
          </w:p>
        </w:tc>
        <w:tc>
          <w:tcPr>
            <w:tcW w:w="6662" w:type="dxa"/>
          </w:tcPr>
          <w:p w14:paraId="2B980115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016E52BB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66466733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4585F94F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 xml:space="preserve">Date of Birth </w:t>
            </w:r>
            <w:r w:rsidRPr="00ED425E">
              <w:rPr>
                <w:rFonts w:cstheme="minorHAnsi"/>
              </w:rPr>
              <w:t>(or approximate age)</w:t>
            </w:r>
          </w:p>
        </w:tc>
        <w:tc>
          <w:tcPr>
            <w:tcW w:w="6662" w:type="dxa"/>
          </w:tcPr>
          <w:p w14:paraId="3FBA1B16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61ADDEBA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1B22F0CC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35F2035E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>Ethnicity</w:t>
            </w:r>
          </w:p>
        </w:tc>
        <w:tc>
          <w:tcPr>
            <w:tcW w:w="6662" w:type="dxa"/>
          </w:tcPr>
          <w:p w14:paraId="2077FFF2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36A2B5BD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690BB86E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267C937C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>Gender</w:t>
            </w:r>
            <w:r>
              <w:rPr>
                <w:rFonts w:cstheme="minorHAnsi"/>
                <w:b/>
              </w:rPr>
              <w:t>/ Gender Identity</w:t>
            </w:r>
          </w:p>
        </w:tc>
        <w:tc>
          <w:tcPr>
            <w:tcW w:w="6662" w:type="dxa"/>
          </w:tcPr>
          <w:p w14:paraId="1432B991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7905A805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3C2A083C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01AF5478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 xml:space="preserve">Address </w:t>
            </w:r>
            <w:r w:rsidRPr="00ED425E">
              <w:rPr>
                <w:rFonts w:cstheme="minorHAnsi"/>
              </w:rPr>
              <w:t>(current or last known)</w:t>
            </w:r>
          </w:p>
        </w:tc>
        <w:tc>
          <w:tcPr>
            <w:tcW w:w="6662" w:type="dxa"/>
          </w:tcPr>
          <w:p w14:paraId="3E48206A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70104B6A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09B8551B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338AC0D6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 xml:space="preserve">Housing Provider </w:t>
            </w:r>
            <w:r w:rsidRPr="00ED425E">
              <w:rPr>
                <w:rFonts w:cstheme="minorHAnsi"/>
              </w:rPr>
              <w:t>(if applicable)</w:t>
            </w:r>
          </w:p>
        </w:tc>
        <w:tc>
          <w:tcPr>
            <w:tcW w:w="6662" w:type="dxa"/>
          </w:tcPr>
          <w:p w14:paraId="6D149FD1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4B43F91B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  <w:tr w:rsidR="0025301F" w:rsidRPr="00ED425E" w14:paraId="185B81EA" w14:textId="77777777" w:rsidTr="00E24F41">
        <w:tc>
          <w:tcPr>
            <w:tcW w:w="3261" w:type="dxa"/>
            <w:shd w:val="clear" w:color="auto" w:fill="D9E2F3" w:themeFill="accent1" w:themeFillTint="33"/>
          </w:tcPr>
          <w:p w14:paraId="7FA5AD8B" w14:textId="77777777" w:rsidR="0025301F" w:rsidRPr="00ED425E" w:rsidRDefault="0025301F" w:rsidP="00E24F41">
            <w:pPr>
              <w:rPr>
                <w:rFonts w:cstheme="minorHAnsi"/>
                <w:b/>
              </w:rPr>
            </w:pPr>
            <w:r w:rsidRPr="00ED425E">
              <w:rPr>
                <w:rFonts w:cstheme="minorHAnsi"/>
                <w:b/>
              </w:rPr>
              <w:t>Language Needs/ first language</w:t>
            </w:r>
          </w:p>
        </w:tc>
        <w:tc>
          <w:tcPr>
            <w:tcW w:w="6662" w:type="dxa"/>
          </w:tcPr>
          <w:p w14:paraId="11FFAB4E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</w:tbl>
    <w:p w14:paraId="0993B8CA" w14:textId="77777777" w:rsidR="0025301F" w:rsidRDefault="0025301F" w:rsidP="0025301F">
      <w:pPr>
        <w:rPr>
          <w:rFonts w:cstheme="minorHAnsi"/>
        </w:rPr>
      </w:pPr>
    </w:p>
    <w:p w14:paraId="0324DB81" w14:textId="77777777" w:rsidR="0025301F" w:rsidRDefault="0025301F" w:rsidP="0025301F">
      <w:pPr>
        <w:rPr>
          <w:rFonts w:cstheme="minorHAnsi"/>
        </w:rPr>
      </w:pPr>
      <w:r>
        <w:rPr>
          <w:rFonts w:cstheme="minorHAnsi"/>
        </w:rPr>
        <w:br w:type="page"/>
      </w:r>
    </w:p>
    <w:p w14:paraId="3805873B" w14:textId="77777777" w:rsidR="0025301F" w:rsidRPr="00ED425E" w:rsidRDefault="0025301F" w:rsidP="0025301F">
      <w:pPr>
        <w:rPr>
          <w:rFonts w:cstheme="minorHAnsi"/>
        </w:rPr>
      </w:pPr>
    </w:p>
    <w:tbl>
      <w:tblPr>
        <w:tblW w:w="10900" w:type="dxa"/>
        <w:tblInd w:w="-14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805"/>
        <w:gridCol w:w="1842"/>
        <w:gridCol w:w="1293"/>
        <w:gridCol w:w="960"/>
      </w:tblGrid>
      <w:tr w:rsidR="0025301F" w:rsidRPr="00ED425E" w14:paraId="7070F1E9" w14:textId="77777777" w:rsidTr="0025301F">
        <w:trPr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hideMark/>
          </w:tcPr>
          <w:p w14:paraId="4721B216" w14:textId="77777777" w:rsidR="0025301F" w:rsidRPr="00ED425E" w:rsidRDefault="0025301F" w:rsidP="00E24F41">
            <w:pPr>
              <w:rPr>
                <w:rFonts w:eastAsia="Times New Roman" w:cstheme="minorHAnsi"/>
                <w:b/>
                <w:color w:val="FFFFFF" w:themeColor="background1"/>
                <w:lang w:eastAsia="en-GB"/>
              </w:rPr>
            </w:pPr>
            <w:r w:rsidRPr="00ED425E">
              <w:rPr>
                <w:rFonts w:eastAsia="Times New Roman" w:cstheme="minorHAnsi"/>
                <w:b/>
                <w:color w:val="FFFFFF" w:themeColor="background1"/>
                <w:lang w:eastAsia="en-GB"/>
              </w:rPr>
              <w:t xml:space="preserve">Reason for Referral </w:t>
            </w:r>
          </w:p>
          <w:p w14:paraId="72B9C3B1" w14:textId="77777777" w:rsidR="0025301F" w:rsidRPr="00EB7A35" w:rsidRDefault="0025301F" w:rsidP="00E24F41">
            <w:r w:rsidRPr="00ED425E">
              <w:rPr>
                <w:rFonts w:eastAsia="Times New Roman" w:cstheme="minorHAnsi"/>
                <w:color w:val="FFFFFF" w:themeColor="background1"/>
                <w:lang w:eastAsia="en-GB"/>
              </w:rPr>
              <w:t>The</w:t>
            </w:r>
            <w:r>
              <w:rPr>
                <w:rFonts w:eastAsia="Times New Roman" w:cstheme="minorHAnsi"/>
                <w:color w:val="FFFFFF" w:themeColor="background1"/>
                <w:lang w:eastAsia="en-GB"/>
              </w:rPr>
              <w:t xml:space="preserve"> indicators and</w:t>
            </w:r>
            <w:r w:rsidRPr="00ED425E">
              <w:rPr>
                <w:rFonts w:eastAsia="Times New Roman" w:cstheme="minorHAnsi"/>
                <w:color w:val="FFFFFF" w:themeColor="background1"/>
                <w:lang w:eastAsia="en-GB"/>
              </w:rPr>
              <w:t xml:space="preserve"> information below can highlight client complexities and help demonstrate impact on public services. </w:t>
            </w:r>
            <w:r w:rsidRPr="00E34669">
              <w:rPr>
                <w:rFonts w:eastAsia="Times New Roman" w:cstheme="minorHAnsi"/>
                <w:color w:val="FFFFFF" w:themeColor="background1"/>
                <w:lang w:eastAsia="en-GB"/>
              </w:rPr>
              <w:t>It is important that you provide comprehensive and detailed information throughout the referral form; if information is unavailable or not known, please ensure this is noted.</w:t>
            </w:r>
          </w:p>
          <w:p w14:paraId="5B954500" w14:textId="77777777" w:rsidR="0025301F" w:rsidRPr="00ED425E" w:rsidRDefault="0025301F" w:rsidP="00E24F41">
            <w:pPr>
              <w:rPr>
                <w:rFonts w:eastAsia="Times New Roman" w:cstheme="minorHAnsi"/>
                <w:color w:val="FFFFFF" w:themeColor="background1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4F9D4" w14:textId="77777777" w:rsidR="0025301F" w:rsidRPr="00ED425E" w:rsidRDefault="0025301F" w:rsidP="00E24F41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5301F" w:rsidRPr="00ED425E" w14:paraId="00D21657" w14:textId="77777777" w:rsidTr="0025301F">
        <w:trPr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FD64D1" w14:textId="77777777" w:rsidR="0025301F" w:rsidRPr="00ED425E" w:rsidRDefault="0025301F" w:rsidP="00E24F41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Key Risks or Concerns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</w:tcPr>
          <w:p w14:paraId="0F11726E" w14:textId="77777777" w:rsidR="0025301F" w:rsidRPr="00ED425E" w:rsidRDefault="0025301F" w:rsidP="00E24F41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Time period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hideMark/>
          </w:tcPr>
          <w:p w14:paraId="2B5FAAE6" w14:textId="77777777" w:rsidR="0025301F" w:rsidRPr="00ED425E" w:rsidRDefault="0025301F" w:rsidP="00E24F41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No.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F13B" w14:textId="77777777" w:rsidR="0025301F" w:rsidRPr="00ED425E" w:rsidRDefault="0025301F" w:rsidP="00E24F41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5301F" w:rsidRPr="00ED425E" w14:paraId="13A0246F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16AFBA09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No.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nature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of police crime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ASB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 reports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81C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3265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C277695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284B4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C9A0B7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0DC53E4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30FCF8DD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No.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nature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of arrests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BBE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07A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5307EC7C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B14D1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AA583C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4090C94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72082018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No.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nature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 of 999 callouts (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specify whether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ambulance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or fire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AC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4000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6EFC40E8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55AB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4C75B0A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EDEE970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5E52FFE9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No. and nature of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 hospital attendances (A&amp;E)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82C2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522A5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6D9F4BF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E2AD4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CADE93E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EA5D9AE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628F1BBA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No.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nature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of hospital admissions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E55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0B9A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5D0EFFD2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CADAB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4BF619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628161A7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</w:tcPr>
          <w:p w14:paraId="2378F6B4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No. of o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verdoses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1F1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in 12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C107E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2F3F2C1E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C2022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B9715F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29DBCF59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258C563D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No.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of failed tenancies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25C0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last 3 years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5E414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D58B630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70AE5B60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No.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nature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 of adult safeguarding concerns raised (including domestic abuse, adults’ or children’s safeguarding)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6E1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0E1F2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036A666C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2EE6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EDDF0C4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015A0BC5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23E80132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No.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nature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of adult social care referrals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AB57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3E9B8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D709789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2276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970F4E9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64C68DC1" w14:textId="77777777" w:rsidTr="0025301F">
        <w:trPr>
          <w:gridAfter w:val="1"/>
          <w:wAfter w:w="960" w:type="dxa"/>
          <w:trHeight w:val="29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noWrap/>
            <w:hideMark/>
          </w:tcPr>
          <w:p w14:paraId="63725D9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No. of breaches / failed appointments (probation/ CJS)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584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in 6 months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2F20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54563A59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9089F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70C77A2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CFD267F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B094087" w14:textId="56011C0F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Declining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or refusing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engagement with support services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 xml:space="preserve">(this refers to 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>discussions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 xml:space="preserve"> or attempts made to engage the client with support services, e.g. drug treatment, mental health, 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 xml:space="preserve">domestic abuse etc.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which were rejected by the client</w:t>
            </w:r>
            <w:r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. This could also include declining to complete an assessment, declining to go to hospital etc.</w:t>
            </w:r>
            <w:r>
              <w:rPr>
                <w:rFonts w:eastAsia="Times New Roman" w:cstheme="minorHAnsi"/>
                <w:i/>
                <w:color w:val="000000"/>
                <w:lang w:eastAsia="en-GB"/>
              </w:rPr>
              <w:t>)</w:t>
            </w:r>
          </w:p>
        </w:tc>
      </w:tr>
      <w:tr w:rsidR="0025301F" w:rsidRPr="00ED425E" w14:paraId="3CEB31B0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E3D4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AC30214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633665F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580539AC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34690574" w14:textId="5478DA8C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lastRenderedPageBreak/>
              <w:t xml:space="preserve">Episodes of disengagement with support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services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(this refers to the client starting engagement but dropping out or failing to return to the service)</w:t>
            </w:r>
          </w:p>
          <w:p w14:paraId="3C02F1D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56B6B13E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25087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31582B1A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1E7A590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2A20291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33CFC378" w14:textId="222AD9D3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Self-neglect or self-harm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(this could include poor self-care, suicidal ideation or other concerns)</w:t>
            </w:r>
          </w:p>
          <w:p w14:paraId="448A8F2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6A3CB37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27C6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D87D27C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EA2CD1D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50D8051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3F169A86" w14:textId="6D5EDECC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Risk of harm to others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(please provide details and example of any incidents)</w:t>
            </w:r>
          </w:p>
          <w:p w14:paraId="6132CDC9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4543ABE7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9DA3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CAC3396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62DDEC9" w14:textId="77777777" w:rsidTr="0025301F">
        <w:trPr>
          <w:gridAfter w:val="1"/>
          <w:wAfter w:w="960" w:type="dxa"/>
          <w:trHeight w:val="652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23650998" w14:textId="7B2F3B80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Unsafe environment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(e.g. hoarding, fire risk, cuckooing)</w:t>
            </w:r>
          </w:p>
        </w:tc>
      </w:tr>
      <w:tr w:rsidR="0025301F" w:rsidRPr="00ED425E" w14:paraId="1343EE19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8CBAA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2A3A2255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C8BEB2B" w14:textId="77777777" w:rsidTr="0025301F">
        <w:trPr>
          <w:gridAfter w:val="1"/>
          <w:wAfter w:w="960" w:type="dxa"/>
          <w:trHeight w:val="63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3011F90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Brief summary of homelessness, unstable, or insecure accommodation issues in the last 24 months</w:t>
            </w:r>
          </w:p>
        </w:tc>
      </w:tr>
      <w:tr w:rsidR="0025301F" w:rsidRPr="00ED425E" w14:paraId="7BA86B00" w14:textId="77777777" w:rsidTr="0025301F">
        <w:trPr>
          <w:gridAfter w:val="1"/>
          <w:wAfter w:w="960" w:type="dxa"/>
          <w:trHeight w:val="95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9B818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CCCC4E3" w14:textId="77777777" w:rsidTr="0025301F">
        <w:trPr>
          <w:gridAfter w:val="1"/>
          <w:wAfter w:w="960" w:type="dxa"/>
          <w:trHeight w:val="645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71DC9A0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Is the client currently at risk of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00000"/>
                <w:lang w:eastAsia="en-GB"/>
              </w:rPr>
              <w:t>homelessness/ eviction? Please provide details.</w:t>
            </w:r>
          </w:p>
        </w:tc>
      </w:tr>
      <w:tr w:rsidR="0025301F" w:rsidRPr="00ED425E" w14:paraId="706B671B" w14:textId="77777777" w:rsidTr="0025301F">
        <w:trPr>
          <w:gridAfter w:val="1"/>
          <w:wAfter w:w="960" w:type="dxa"/>
          <w:trHeight w:val="95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9F00F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48737482" w14:textId="77777777" w:rsidTr="0025301F">
        <w:trPr>
          <w:gridAfter w:val="1"/>
          <w:wAfter w:w="960" w:type="dxa"/>
          <w:trHeight w:val="524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635F7A28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 xml:space="preserve">Brief summary of current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and recent </w:t>
            </w:r>
            <w:r w:rsidRPr="00ED425E">
              <w:rPr>
                <w:rFonts w:eastAsia="Times New Roman" w:cstheme="minorHAnsi"/>
                <w:color w:val="000000"/>
                <w:lang w:eastAsia="en-GB"/>
              </w:rPr>
              <w:t>drug and alcohol use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</w:t>
            </w:r>
            <w:r w:rsidRPr="00E34669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(include – where known – type of substance used, quantity, frequency, injecting behaviour)</w:t>
            </w:r>
          </w:p>
          <w:p w14:paraId="60DE3A67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0695283A" w14:textId="77777777" w:rsidTr="0025301F">
        <w:trPr>
          <w:gridAfter w:val="1"/>
          <w:wAfter w:w="960" w:type="dxa"/>
          <w:trHeight w:val="524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97912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B652D8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EA8DC73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2F6DFF4D" w14:textId="0E174875" w:rsidR="0025301F" w:rsidRDefault="0033233C" w:rsidP="00E24F41">
            <w:pPr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How many time has the client been referred to</w:t>
            </w:r>
            <w:r w:rsidR="0025301F" w:rsidRPr="00ED425E">
              <w:rPr>
                <w:rFonts w:eastAsia="Times New Roman" w:cstheme="minorHAnsi"/>
                <w:color w:val="000000"/>
                <w:lang w:eastAsia="en-GB"/>
              </w:rPr>
              <w:t xml:space="preserve"> Newham Rise substance misuse service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in the last 6 months</w:t>
            </w:r>
            <w:r w:rsidR="0025301F" w:rsidRPr="00ED425E">
              <w:rPr>
                <w:rFonts w:eastAsia="Times New Roman" w:cstheme="minorHAnsi"/>
                <w:color w:val="000000"/>
                <w:lang w:eastAsia="en-GB"/>
              </w:rPr>
              <w:t xml:space="preserve">? </w:t>
            </w:r>
            <w:r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 xml:space="preserve">(Outline </w:t>
            </w:r>
            <w:r w:rsidR="0025301F" w:rsidRPr="009D4126">
              <w:rPr>
                <w:rFonts w:eastAsia="Times New Roman" w:cstheme="minorHAnsi"/>
                <w:i/>
                <w:color w:val="000000"/>
                <w:sz w:val="22"/>
                <w:lang w:eastAsia="en-GB"/>
              </w:rPr>
              <w:t>outcome of referral e.g. never engaged, dropped out)</w:t>
            </w:r>
          </w:p>
          <w:p w14:paraId="2334E102" w14:textId="3B6511F0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24743252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DEFA2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A7EFB1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23716324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18BB42C4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Brief summary of engagement with Newham Rise substance misuse service (in last 12 months)</w:t>
            </w:r>
          </w:p>
          <w:p w14:paraId="62FD1DE9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7247299E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51A58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90079A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34B145FE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2F149693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Does the client have a support network?</w:t>
            </w:r>
          </w:p>
          <w:p w14:paraId="43E148C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4AE89F9E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7035C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46A88AFB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0E727A90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59404178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Does the client have family members who require support?</w:t>
            </w:r>
          </w:p>
          <w:p w14:paraId="111C86F7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101EE76D" w14:textId="77777777" w:rsidTr="0025301F">
        <w:trPr>
          <w:gridAfter w:val="1"/>
          <w:wAfter w:w="960" w:type="dxa"/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AF11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724D0753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25301F" w:rsidRPr="00ED425E" w14:paraId="01CDA90B" w14:textId="77777777" w:rsidTr="0025301F">
        <w:trPr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CA10636" w14:textId="77777777" w:rsidR="0025301F" w:rsidRDefault="0025301F" w:rsidP="00E24F41">
            <w:pPr>
              <w:rPr>
                <w:rFonts w:eastAsia="Times New Roman" w:cstheme="minorHAnsi"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Cs/>
                <w:color w:val="000000"/>
                <w:lang w:eastAsia="en-GB"/>
              </w:rPr>
              <w:t>Is the client known to or being managed by another Panel or problem-solving meeting?</w:t>
            </w:r>
          </w:p>
          <w:p w14:paraId="1877EF48" w14:textId="77777777" w:rsidR="0025301F" w:rsidRPr="00C66E09" w:rsidRDefault="0025301F" w:rsidP="00E24F41">
            <w:pPr>
              <w:rPr>
                <w:rFonts w:eastAsia="Times New Roman" w:cstheme="minorHAnsi"/>
                <w:i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235055" w14:textId="77777777" w:rsidR="0025301F" w:rsidRPr="00ED425E" w:rsidRDefault="0025301F" w:rsidP="00E24F41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5301F" w:rsidRPr="00ED425E" w14:paraId="79570A7B" w14:textId="77777777" w:rsidTr="0025301F">
        <w:trPr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ACE82" w14:textId="77777777" w:rsidR="0025301F" w:rsidRPr="00C66E09" w:rsidRDefault="0025301F" w:rsidP="00E24F41">
            <w:pPr>
              <w:rPr>
                <w:rFonts w:eastAsia="Times New Roman" w:cstheme="minorHAnsi"/>
                <w:i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311DF4" w14:textId="77777777" w:rsidR="0025301F" w:rsidRPr="00ED425E" w:rsidRDefault="0025301F" w:rsidP="00E24F41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25301F" w:rsidRPr="00ED425E" w14:paraId="4250434A" w14:textId="77777777" w:rsidTr="0025301F">
        <w:trPr>
          <w:trHeight w:val="290"/>
        </w:trPr>
        <w:tc>
          <w:tcPr>
            <w:tcW w:w="9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FFA8" w14:textId="7E83324A" w:rsidR="0025301F" w:rsidRPr="00ED425E" w:rsidRDefault="0025301F" w:rsidP="00E24F41">
            <w:pPr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Any o</w:t>
            </w:r>
            <w:r w:rsidRPr="00ED425E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ther</w:t>
            </w:r>
            <w:r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 xml:space="preserve"> information you think maybe relevant to this referral</w:t>
            </w:r>
            <w:r w:rsidRPr="00ED425E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:</w:t>
            </w:r>
          </w:p>
          <w:p w14:paraId="1B1183F6" w14:textId="77777777" w:rsidR="0025301F" w:rsidRPr="00C66E09" w:rsidRDefault="0025301F" w:rsidP="00E24F41">
            <w:pPr>
              <w:rPr>
                <w:rFonts w:eastAsia="Times New Roman" w:cstheme="minorHAnsi"/>
                <w:iCs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02320" w14:textId="77777777" w:rsidR="0025301F" w:rsidRPr="00ED425E" w:rsidRDefault="0025301F" w:rsidP="00E24F41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7513"/>
        <w:gridCol w:w="2410"/>
      </w:tblGrid>
      <w:tr w:rsidR="0025301F" w:rsidRPr="00ED425E" w14:paraId="5FE7BDCB" w14:textId="77777777" w:rsidTr="00E24F41">
        <w:tc>
          <w:tcPr>
            <w:tcW w:w="7513" w:type="dxa"/>
            <w:shd w:val="clear" w:color="auto" w:fill="D9E2F3" w:themeFill="accent1" w:themeFillTint="33"/>
          </w:tcPr>
          <w:p w14:paraId="1C323E5C" w14:textId="77777777" w:rsidR="0025301F" w:rsidRPr="00ED425E" w:rsidRDefault="0025301F" w:rsidP="00E24F41">
            <w:pPr>
              <w:rPr>
                <w:rFonts w:cstheme="minorHAnsi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Has the service user given consent to share information</w:t>
            </w:r>
          </w:p>
        </w:tc>
        <w:tc>
          <w:tcPr>
            <w:tcW w:w="2410" w:type="dxa"/>
          </w:tcPr>
          <w:p w14:paraId="4E8F060B" w14:textId="77777777" w:rsidR="0025301F" w:rsidRPr="00ED425E" w:rsidRDefault="0025301F" w:rsidP="00E24F41">
            <w:pPr>
              <w:rPr>
                <w:rFonts w:cstheme="minorHAnsi"/>
              </w:rPr>
            </w:pPr>
            <w:r w:rsidRPr="00ED425E">
              <w:rPr>
                <w:rFonts w:cstheme="minorHAnsi"/>
              </w:rPr>
              <w:t>Yes/ No</w:t>
            </w:r>
          </w:p>
        </w:tc>
      </w:tr>
      <w:tr w:rsidR="0025301F" w:rsidRPr="00ED425E" w14:paraId="4F53229C" w14:textId="77777777" w:rsidTr="00E24F41">
        <w:tc>
          <w:tcPr>
            <w:tcW w:w="9923" w:type="dxa"/>
            <w:gridSpan w:val="2"/>
            <w:shd w:val="clear" w:color="auto" w:fill="D9E2F3" w:themeFill="accent1" w:themeFillTint="33"/>
          </w:tcPr>
          <w:p w14:paraId="586900DE" w14:textId="77777777" w:rsidR="0025301F" w:rsidRPr="00ED425E" w:rsidRDefault="0025301F" w:rsidP="00E24F41">
            <w:pPr>
              <w:rPr>
                <w:rFonts w:cstheme="minorHAnsi"/>
              </w:rPr>
            </w:pPr>
            <w:r w:rsidRPr="00ED425E">
              <w:rPr>
                <w:rFonts w:eastAsia="Times New Roman" w:cstheme="minorHAnsi"/>
                <w:color w:val="000000"/>
                <w:lang w:eastAsia="en-GB"/>
              </w:rPr>
              <w:t>If No -  which framework is being used to support information sharing</w:t>
            </w:r>
          </w:p>
        </w:tc>
      </w:tr>
      <w:tr w:rsidR="0025301F" w:rsidRPr="00ED425E" w14:paraId="0722C30C" w14:textId="77777777" w:rsidTr="00E24F41">
        <w:tc>
          <w:tcPr>
            <w:tcW w:w="9923" w:type="dxa"/>
            <w:gridSpan w:val="2"/>
            <w:shd w:val="clear" w:color="auto" w:fill="FFFFFF" w:themeFill="background1"/>
          </w:tcPr>
          <w:p w14:paraId="43638BF8" w14:textId="77777777" w:rsidR="0025301F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CFD8601" w14:textId="77777777" w:rsidR="0025301F" w:rsidRPr="00ED425E" w:rsidRDefault="0025301F" w:rsidP="00E24F41">
            <w:pPr>
              <w:rPr>
                <w:rFonts w:eastAsia="Times New Roman" w:cstheme="minorHAnsi"/>
                <w:color w:val="000000"/>
                <w:lang w:eastAsia="en-GB"/>
              </w:rPr>
            </w:pPr>
          </w:p>
          <w:p w14:paraId="050AB733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</w:tbl>
    <w:p w14:paraId="5BA15A95" w14:textId="77777777" w:rsidR="0025301F" w:rsidRPr="00ED425E" w:rsidRDefault="0025301F" w:rsidP="0025301F">
      <w:pPr>
        <w:rPr>
          <w:rFonts w:cstheme="minorHAnsi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25301F" w:rsidRPr="00ED425E" w14:paraId="6608676E" w14:textId="77777777" w:rsidTr="00E24F41">
        <w:tc>
          <w:tcPr>
            <w:tcW w:w="9923" w:type="dxa"/>
            <w:shd w:val="clear" w:color="auto" w:fill="D9E2F3" w:themeFill="accent1" w:themeFillTint="33"/>
          </w:tcPr>
          <w:p w14:paraId="581CDAF2" w14:textId="77777777" w:rsidR="0025301F" w:rsidRPr="00ED425E" w:rsidRDefault="0025301F" w:rsidP="00E24F41">
            <w:pPr>
              <w:rPr>
                <w:rFonts w:cstheme="minorHAnsi"/>
              </w:rPr>
            </w:pPr>
            <w:r w:rsidRPr="00ED425E">
              <w:rPr>
                <w:rFonts w:cstheme="minorHAnsi"/>
              </w:rPr>
              <w:t xml:space="preserve">Please outline support you’re seeking from referral to the </w:t>
            </w:r>
            <w:r>
              <w:rPr>
                <w:rFonts w:cstheme="minorHAnsi"/>
              </w:rPr>
              <w:t>Substance Use Complex Needs Panel</w:t>
            </w:r>
          </w:p>
        </w:tc>
      </w:tr>
      <w:tr w:rsidR="0025301F" w:rsidRPr="00ED425E" w14:paraId="0671391D" w14:textId="77777777" w:rsidTr="00E24F41">
        <w:tc>
          <w:tcPr>
            <w:tcW w:w="9923" w:type="dxa"/>
          </w:tcPr>
          <w:p w14:paraId="6B74C7EA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7A265DDB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2CEB9285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6460CAD0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705166E0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7DE48CFE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4401E296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175E6724" w14:textId="77777777" w:rsidR="0025301F" w:rsidRPr="00ED425E" w:rsidRDefault="0025301F" w:rsidP="00E24F41">
            <w:pPr>
              <w:rPr>
                <w:rFonts w:cstheme="minorHAnsi"/>
              </w:rPr>
            </w:pPr>
          </w:p>
          <w:p w14:paraId="1BA790F8" w14:textId="77777777" w:rsidR="0025301F" w:rsidRPr="00ED425E" w:rsidRDefault="0025301F" w:rsidP="00E24F41">
            <w:pPr>
              <w:rPr>
                <w:rFonts w:cstheme="minorHAnsi"/>
              </w:rPr>
            </w:pPr>
          </w:p>
        </w:tc>
      </w:tr>
    </w:tbl>
    <w:p w14:paraId="40A8B7CC" w14:textId="77777777" w:rsidR="0025301F" w:rsidRPr="00ED425E" w:rsidRDefault="0025301F" w:rsidP="0025301F">
      <w:pPr>
        <w:rPr>
          <w:rFonts w:cstheme="minorHAnsi"/>
        </w:rPr>
      </w:pPr>
    </w:p>
    <w:p w14:paraId="239FD1AC" w14:textId="77777777" w:rsidR="0025301F" w:rsidRPr="00ED425E" w:rsidRDefault="0025301F" w:rsidP="0025301F">
      <w:pPr>
        <w:rPr>
          <w:rFonts w:cstheme="minorHAnsi"/>
        </w:rPr>
      </w:pPr>
    </w:p>
    <w:p w14:paraId="453B6EAE" w14:textId="3C963241" w:rsidR="0025301F" w:rsidRPr="00ED425E" w:rsidRDefault="0025301F" w:rsidP="0025301F">
      <w:pPr>
        <w:rPr>
          <w:rFonts w:cstheme="minorHAnsi"/>
        </w:rPr>
      </w:pPr>
      <w:r w:rsidRPr="00ED425E">
        <w:rPr>
          <w:rFonts w:cstheme="minorHAnsi"/>
        </w:rPr>
        <w:t xml:space="preserve">Please send completed form to </w:t>
      </w:r>
      <w:r w:rsidR="00600F5E">
        <w:rPr>
          <w:rFonts w:cstheme="minorHAnsi"/>
        </w:rPr>
        <w:t>newham.SUCNP@cgl.org.uk</w:t>
      </w:r>
    </w:p>
    <w:p w14:paraId="55D5B44B" w14:textId="13105978" w:rsidR="1BED9C2F" w:rsidRPr="002C35CC" w:rsidRDefault="1BED9C2F" w:rsidP="002C35CC"/>
    <w:sectPr w:rsidR="1BED9C2F" w:rsidRPr="002C35CC" w:rsidSect="005A5DD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CAE2" w14:textId="77777777" w:rsidR="00986455" w:rsidRDefault="00986455" w:rsidP="005A5DDE">
      <w:r>
        <w:separator/>
      </w:r>
    </w:p>
  </w:endnote>
  <w:endnote w:type="continuationSeparator" w:id="0">
    <w:p w14:paraId="52403A05" w14:textId="77777777" w:rsidR="00986455" w:rsidRDefault="00986455" w:rsidP="005A5DDE">
      <w:r>
        <w:continuationSeparator/>
      </w:r>
    </w:p>
  </w:endnote>
  <w:endnote w:type="continuationNotice" w:id="1">
    <w:p w14:paraId="3CEEB0F5" w14:textId="77777777" w:rsidR="00986455" w:rsidRDefault="009864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C654" w14:textId="7A4299B6" w:rsidR="001506F9" w:rsidRDefault="001506F9">
    <w:pPr>
      <w:pStyle w:val="Footer"/>
    </w:pPr>
    <w:r>
      <w:rPr>
        <w:noProof/>
        <w:lang w:eastAsia="en-GB"/>
      </w:rPr>
      <w:drawing>
        <wp:inline distT="0" distB="0" distL="0" distR="0" wp14:anchorId="680FDDA4" wp14:editId="6400144A">
          <wp:extent cx="6734629" cy="4461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6" r="3496" b="39341"/>
                  <a:stretch/>
                </pic:blipFill>
                <pic:spPr bwMode="auto">
                  <a:xfrm>
                    <a:off x="0" y="0"/>
                    <a:ext cx="7321841" cy="485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FE780" w14:textId="77777777" w:rsidR="00986455" w:rsidRDefault="00986455" w:rsidP="005A5DDE">
      <w:r>
        <w:separator/>
      </w:r>
    </w:p>
  </w:footnote>
  <w:footnote w:type="continuationSeparator" w:id="0">
    <w:p w14:paraId="75F7F080" w14:textId="77777777" w:rsidR="00986455" w:rsidRDefault="00986455" w:rsidP="005A5DDE">
      <w:r>
        <w:continuationSeparator/>
      </w:r>
    </w:p>
  </w:footnote>
  <w:footnote w:type="continuationNotice" w:id="1">
    <w:p w14:paraId="77687E11" w14:textId="77777777" w:rsidR="00986455" w:rsidRDefault="009864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2313F" w14:textId="09934D9D" w:rsidR="001506F9" w:rsidRDefault="001506F9">
    <w:pPr>
      <w:pStyle w:val="Header"/>
    </w:pPr>
    <w:r>
      <w:t xml:space="preserve">       </w:t>
    </w:r>
    <w:r>
      <w:rPr>
        <w:noProof/>
        <w:lang w:eastAsia="en-GB"/>
      </w:rPr>
      <w:drawing>
        <wp:inline distT="0" distB="0" distL="0" distR="0" wp14:anchorId="45854189" wp14:editId="6A02662A">
          <wp:extent cx="6367660" cy="738554"/>
          <wp:effectExtent l="0" t="0" r="0" b="0"/>
          <wp:docPr id="3" name="Picture 3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ack dot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61" r="5824" b="70607"/>
                  <a:stretch/>
                </pic:blipFill>
                <pic:spPr bwMode="auto">
                  <a:xfrm>
                    <a:off x="0" y="0"/>
                    <a:ext cx="6369269" cy="7387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319A3"/>
    <w:multiLevelType w:val="hybridMultilevel"/>
    <w:tmpl w:val="5330C832"/>
    <w:lvl w:ilvl="0" w:tplc="D50E0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0AD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725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22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6D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A62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66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C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CEFF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DE"/>
    <w:rsid w:val="00020CA0"/>
    <w:rsid w:val="000764FC"/>
    <w:rsid w:val="00095747"/>
    <w:rsid w:val="00136FD3"/>
    <w:rsid w:val="001506F9"/>
    <w:rsid w:val="001C0805"/>
    <w:rsid w:val="001C3683"/>
    <w:rsid w:val="001E12EA"/>
    <w:rsid w:val="0025301F"/>
    <w:rsid w:val="0028096B"/>
    <w:rsid w:val="002C35CC"/>
    <w:rsid w:val="002D3B61"/>
    <w:rsid w:val="00331BD1"/>
    <w:rsid w:val="0033233C"/>
    <w:rsid w:val="0033520A"/>
    <w:rsid w:val="00343F2E"/>
    <w:rsid w:val="003727C0"/>
    <w:rsid w:val="00386BC1"/>
    <w:rsid w:val="003C23B6"/>
    <w:rsid w:val="003F48A9"/>
    <w:rsid w:val="004B6B90"/>
    <w:rsid w:val="004F232D"/>
    <w:rsid w:val="005912F5"/>
    <w:rsid w:val="005A5DDE"/>
    <w:rsid w:val="005F462E"/>
    <w:rsid w:val="00600F5E"/>
    <w:rsid w:val="00615210"/>
    <w:rsid w:val="00714540"/>
    <w:rsid w:val="007804DB"/>
    <w:rsid w:val="00797F37"/>
    <w:rsid w:val="00847BB6"/>
    <w:rsid w:val="00871058"/>
    <w:rsid w:val="00946F7D"/>
    <w:rsid w:val="00985FAE"/>
    <w:rsid w:val="00986455"/>
    <w:rsid w:val="009D6071"/>
    <w:rsid w:val="00A14ECE"/>
    <w:rsid w:val="00A15108"/>
    <w:rsid w:val="00A21FE5"/>
    <w:rsid w:val="00A51187"/>
    <w:rsid w:val="00AF6404"/>
    <w:rsid w:val="00B803E8"/>
    <w:rsid w:val="00B81864"/>
    <w:rsid w:val="00BB05A6"/>
    <w:rsid w:val="00BC673F"/>
    <w:rsid w:val="00BE5E58"/>
    <w:rsid w:val="00C7193F"/>
    <w:rsid w:val="00CC6CAE"/>
    <w:rsid w:val="00CF2D6E"/>
    <w:rsid w:val="00D05531"/>
    <w:rsid w:val="00D10C8B"/>
    <w:rsid w:val="00DB1BF6"/>
    <w:rsid w:val="00DB218B"/>
    <w:rsid w:val="00E5140A"/>
    <w:rsid w:val="00E6653B"/>
    <w:rsid w:val="00E84A45"/>
    <w:rsid w:val="00E86FB7"/>
    <w:rsid w:val="00F6731F"/>
    <w:rsid w:val="00F76334"/>
    <w:rsid w:val="00F8559E"/>
    <w:rsid w:val="00FF30D8"/>
    <w:rsid w:val="012FA640"/>
    <w:rsid w:val="065AAA5E"/>
    <w:rsid w:val="1BED9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B2A8F"/>
  <w15:chartTrackingRefBased/>
  <w15:docId w15:val="{DC4D9331-0629-8D41-89A5-7C3B5E9B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01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DDE"/>
  </w:style>
  <w:style w:type="paragraph" w:styleId="Footer">
    <w:name w:val="footer"/>
    <w:basedOn w:val="Normal"/>
    <w:link w:val="FooterChar"/>
    <w:uiPriority w:val="99"/>
    <w:unhideWhenUsed/>
    <w:rsid w:val="005A5D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DDE"/>
  </w:style>
  <w:style w:type="table" w:styleId="TableGrid">
    <w:name w:val="Table Grid"/>
    <w:basedOn w:val="TableNormal"/>
    <w:rsid w:val="00A1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47BB6"/>
    <w:rPr>
      <w:rFonts w:ascii="Calibr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D10C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1C0805"/>
  </w:style>
  <w:style w:type="paragraph" w:styleId="BalloonText">
    <w:name w:val="Balloon Text"/>
    <w:basedOn w:val="Normal"/>
    <w:link w:val="BalloonTextChar"/>
    <w:uiPriority w:val="99"/>
    <w:semiHidden/>
    <w:unhideWhenUsed/>
    <w:rsid w:val="001C08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80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530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1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C04282070794B97940716D88C8115" ma:contentTypeVersion="15" ma:contentTypeDescription="Create a new document." ma:contentTypeScope="" ma:versionID="dfecc64cf5705564f3f3acdc9421ccb7">
  <xsd:schema xmlns:xsd="http://www.w3.org/2001/XMLSchema" xmlns:xs="http://www.w3.org/2001/XMLSchema" xmlns:p="http://schemas.microsoft.com/office/2006/metadata/properties" xmlns:ns3="ec03444e-fafa-4f4e-af5e-6c75cb264ef6" xmlns:ns4="8989ce4f-e5a3-459a-a7a6-f73d31f9cbc2" targetNamespace="http://schemas.microsoft.com/office/2006/metadata/properties" ma:root="true" ma:fieldsID="b6b6f717591d575b4bc6c4775b5cee09" ns3:_="" ns4:_="">
    <xsd:import namespace="ec03444e-fafa-4f4e-af5e-6c75cb264ef6"/>
    <xsd:import namespace="8989ce4f-e5a3-459a-a7a6-f73d31f9cb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444e-fafa-4f4e-af5e-6c75cb264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9ce4f-e5a3-459a-a7a6-f73d31f9c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03444e-fafa-4f4e-af5e-6c75cb264ef6" xsi:nil="true"/>
  </documentManagement>
</p:properties>
</file>

<file path=customXml/itemProps1.xml><?xml version="1.0" encoding="utf-8"?>
<ds:datastoreItem xmlns:ds="http://schemas.openxmlformats.org/officeDocument/2006/customXml" ds:itemID="{27B72609-FF20-47DC-8BDF-895BFDE3D0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DB10C3-D842-4AEF-A37D-8094FCC87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3444e-fafa-4f4e-af5e-6c75cb264ef6"/>
    <ds:schemaRef ds:uri="8989ce4f-e5a3-459a-a7a6-f73d31f9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3DDF1-770D-4BFE-804F-CE2326F111E3}">
  <ds:schemaRefs>
    <ds:schemaRef ds:uri="http://schemas.microsoft.com/office/2006/metadata/properties"/>
    <ds:schemaRef ds:uri="http://schemas.microsoft.com/office/infopath/2007/PartnerControls"/>
    <ds:schemaRef ds:uri="ec03444e-fafa-4f4e-af5e-6c75cb264e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Inderjit Puaar</dc:creator>
  <cp:keywords/>
  <dc:description/>
  <cp:lastModifiedBy>Katie Burgess</cp:lastModifiedBy>
  <cp:revision>2</cp:revision>
  <dcterms:created xsi:type="dcterms:W3CDTF">2025-02-14T10:15:00Z</dcterms:created>
  <dcterms:modified xsi:type="dcterms:W3CDTF">2025-02-14T10:15:00Z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0x0101001B6C04282070794B97940716D88C8115</vt:lpwstr>
  </property>
</Properties>
</file>